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9A6F30" w:rsidRDefault="00EC097F">
      <w:pPr>
        <w:rPr>
          <w:color w:val="000000" w:themeColor="text1"/>
        </w:rPr>
      </w:pPr>
    </w:p>
    <w:p w:rsidR="00EC097F" w:rsidRPr="009A6F30" w:rsidRDefault="00EC097F" w:rsidP="00EC09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EC097F" w:rsidRPr="009A6F30" w:rsidRDefault="00EC097F" w:rsidP="00EC09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9A6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:rsidR="00EC097F" w:rsidRPr="009A6F30" w:rsidRDefault="00EC097F" w:rsidP="00EC097F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A6F3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:rsidR="00FE45C6" w:rsidRPr="009A6F30" w:rsidRDefault="009A6F30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4536" w:rsidRPr="009A6F30">
        <w:rPr>
          <w:rFonts w:ascii="Times New Roman" w:hAnsi="Times New Roman"/>
          <w:color w:val="000000" w:themeColor="text1"/>
          <w:sz w:val="24"/>
          <w:szCs w:val="24"/>
        </w:rPr>
        <w:t>21.06</w:t>
      </w:r>
      <w:r w:rsidR="00EC097F" w:rsidRPr="009A6F30">
        <w:rPr>
          <w:rFonts w:ascii="Times New Roman" w:hAnsi="Times New Roman"/>
          <w:color w:val="000000" w:themeColor="text1"/>
          <w:sz w:val="24"/>
          <w:szCs w:val="24"/>
        </w:rPr>
        <w:t xml:space="preserve">.2018 №  </w:t>
      </w:r>
      <w:r>
        <w:rPr>
          <w:rFonts w:ascii="Times New Roman" w:hAnsi="Times New Roman"/>
          <w:color w:val="000000" w:themeColor="text1"/>
          <w:sz w:val="24"/>
          <w:szCs w:val="24"/>
        </w:rPr>
        <w:t>65</w:t>
      </w:r>
      <w:r w:rsidR="00EC097F" w:rsidRPr="009A6F30">
        <w:rPr>
          <w:rFonts w:ascii="Times New Roman" w:hAnsi="Times New Roman"/>
          <w:color w:val="000000" w:themeColor="text1"/>
          <w:sz w:val="24"/>
          <w:szCs w:val="24"/>
        </w:rPr>
        <w:t>/2</w:t>
      </w:r>
      <w:r>
        <w:rPr>
          <w:rFonts w:ascii="Times New Roman" w:hAnsi="Times New Roman"/>
          <w:color w:val="000000" w:themeColor="text1"/>
          <w:sz w:val="24"/>
          <w:szCs w:val="24"/>
        </w:rPr>
        <w:t>018</w:t>
      </w:r>
    </w:p>
    <w:p w:rsidR="006F6379" w:rsidRPr="009A6F30" w:rsidRDefault="006F6379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379" w:rsidRPr="009A6F30" w:rsidRDefault="006F6379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379" w:rsidRPr="009A6F30" w:rsidRDefault="006F6379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45C6" w:rsidRPr="00FE45C6" w:rsidTr="00F35412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C6" w:rsidRPr="00FE45C6" w:rsidRDefault="00FE45C6" w:rsidP="00FE45C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FE45C6" w:rsidRPr="00FE45C6" w:rsidRDefault="00FE45C6" w:rsidP="00FE45C6">
            <w:pPr>
              <w:jc w:val="both"/>
              <w:rPr>
                <w:rFonts w:eastAsiaTheme="minorEastAsia"/>
                <w:b/>
                <w:bCs/>
                <w:sz w:val="25"/>
                <w:szCs w:val="25"/>
              </w:rPr>
            </w:pPr>
            <w:r w:rsidRPr="00FE45C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III  квартал 2018 года</w:t>
            </w:r>
          </w:p>
        </w:tc>
      </w:tr>
    </w:tbl>
    <w:p w:rsidR="00FE45C6" w:rsidRPr="00FE45C6" w:rsidRDefault="00FE45C6" w:rsidP="00FE45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FE45C6" w:rsidRPr="00FE45C6" w:rsidRDefault="00FE45C6" w:rsidP="00FE4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 города Москвы от 20.03.2018 №202-к, </w:t>
      </w:r>
      <w:r w:rsidRPr="00FE45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FE45C6" w:rsidRPr="00FE45C6" w:rsidRDefault="00FE45C6" w:rsidP="00FE4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Согласовать в основном сводный районный календарный  план  по досуговой,  социально-воспитательной, физкультурно-оздоровительной и спортивной работе с населением по месту жительства на III квартал 2018 года   согласно приложению к настоящему решению.</w:t>
      </w:r>
    </w:p>
    <w:p w:rsidR="00FE45C6" w:rsidRPr="00FE45C6" w:rsidRDefault="00FE45C6" w:rsidP="00FE4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FE45C6" w:rsidRPr="00FE45C6" w:rsidRDefault="00FE45C6" w:rsidP="00FE45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www.adm-tver.ru.</w:t>
      </w:r>
    </w:p>
    <w:p w:rsidR="00FE45C6" w:rsidRPr="00FE45C6" w:rsidRDefault="00FE45C6" w:rsidP="00FE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 главу муниципального округа Тверской </w:t>
      </w:r>
      <w:proofErr w:type="spellStart"/>
      <w:r w:rsidRPr="00FE4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Pr="00F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5C6" w:rsidRPr="00FE45C6" w:rsidRDefault="00FE45C6" w:rsidP="00FE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C6" w:rsidRPr="00FE45C6" w:rsidRDefault="00FE45C6" w:rsidP="00FE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C6" w:rsidRPr="00FE45C6" w:rsidRDefault="00FE45C6" w:rsidP="00FE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C6" w:rsidRPr="00FE45C6" w:rsidRDefault="00FE45C6" w:rsidP="00FE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E45C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FE45C6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FE45C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FE45C6" w:rsidRPr="00FE45C6" w:rsidRDefault="00FE45C6" w:rsidP="00FE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E45C6" w:rsidRPr="00FE45C6" w:rsidRDefault="00FE45C6" w:rsidP="00FE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21.06.2018 № 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Pr="00A7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2018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9B1458" w:rsidRPr="00070CBE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tbl>
      <w:tblPr>
        <w:tblW w:w="16274" w:type="dxa"/>
        <w:jc w:val="center"/>
        <w:tblInd w:w="1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28"/>
        <w:gridCol w:w="1779"/>
        <w:gridCol w:w="2894"/>
        <w:gridCol w:w="1687"/>
        <w:gridCol w:w="1560"/>
        <w:gridCol w:w="3511"/>
        <w:gridCol w:w="350"/>
      </w:tblGrid>
      <w:tr w:rsidR="009B1458" w:rsidRPr="004F4F4D" w:rsidTr="009B1458">
        <w:trPr>
          <w:gridAfter w:val="1"/>
          <w:wAfter w:w="350" w:type="dxa"/>
          <w:trHeight w:val="83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(ФИО, телефон)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B1458" w:rsidRPr="004F4F4D" w:rsidTr="009B1458">
        <w:trPr>
          <w:gridAfter w:val="1"/>
          <w:wAfter w:w="350" w:type="dxa"/>
          <w:trHeight w:val="318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РОО РХЦ «Дети Марии»</w:t>
            </w:r>
          </w:p>
        </w:tc>
      </w:tr>
      <w:tr w:rsidR="009B1458" w:rsidRPr="004F4F4D" w:rsidTr="009B1458">
        <w:trPr>
          <w:gridAfter w:val="1"/>
          <w:wAfter w:w="350" w:type="dxa"/>
          <w:trHeight w:val="16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художественных, керамических мастерских, рукоделие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июль, сентябрь с понедельника по субботу согласно расписанию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программе «Ежедневные занятия» проводятся с группами согласно расписанию  (обновляется на сайте организации </w:t>
            </w:r>
            <w:hyperlink r:id="rId6" w:history="1">
              <w:r w:rsidRPr="004F4F4D">
                <w:rPr>
                  <w:rStyle w:val="a5"/>
                  <w:sz w:val="24"/>
                  <w:szCs w:val="24"/>
                  <w:lang w:val="en-US" w:eastAsia="zh-CN"/>
                </w:rPr>
                <w:t>www</w:t>
              </w:r>
              <w:r w:rsidRPr="004F4F4D">
                <w:rPr>
                  <w:rStyle w:val="a5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4F4F4D">
                <w:rPr>
                  <w:rStyle w:val="a5"/>
                  <w:sz w:val="24"/>
                  <w:szCs w:val="24"/>
                  <w:lang w:val="en-US" w:eastAsia="zh-CN"/>
                </w:rPr>
                <w:t>mariaschildren</w:t>
              </w:r>
              <w:proofErr w:type="spellEnd"/>
            </w:hyperlink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«Валяем фигурки животных»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03.07.18        с 13.00 до 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Пименова М.И.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валянию,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семейное, по предварительной регистрации по тел. 495-692-48-70 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«Нарисуем приключения!»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«Роспись стен»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июль-август 2018г.  во время, согласованное с больницей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Москва, Талдомская улица, 2.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НИИ педиатрии имени академика Ю.Е.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Вельтищева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ФГБОУ ВО РНИМУ им. Н.И. Пирогова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Силами сотрудников и волонтеров  роспись забора в Научно-исследовательском клиническом институте педиатрии имени академика Ю.Е.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Вельтищева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ФГБОУ ВО РНИМУ им. Н.И. Пирогова для пациентов – 300 детей, находящихся в больнице.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«Книжным гидом» по пятницам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06.07.18 и далее по пятницам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Литературный клуб.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«Смотрим, обсуждаем»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10.07.18 и далее в понедельник 18.00 – 20.00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Киноклуб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 летом»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09.07.18 10.00-12.30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Делегатская ул., 14/2,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Щемиловский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парк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Плэнер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Масер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-класс для воспитанников ПНИ № 11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«Ораторское искусство»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1-2 раз в месяц, по согласованию с ведущим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Тематический клуб.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«Валяем цветок»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10.07.18        с 13.00 до 15.00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Пименова М.И.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495-692-48-70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валянию,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семейное, по предварительной регистрации по тел. 495-692-48-70 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«Наша семейка»,  адаптационная программа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14.07-29.07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Московская обл., База отдыха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Сорочаны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Елисеева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профильное мероприятие: спорт, творчество, развивающие занятия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Участвуют дети из интернатов системы соцзащиты, выпускники интернатов, в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молодые мамы с детьми, дети-ученики школы №1 г. Беслана и выпускники этой школы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«Ты да я, да мы с тобой, 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когда на свете есть друзья!»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30.07.18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Мероприятие, посвященное Международному дню дружбы.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волонтеров-участников адаптационной программы «Наша семейка»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 друзьям в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Учму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01.08 – 05.08.18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Выездное мероприятие деревня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Учма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Ярославская обл.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Благотворительная поездка с целью оказания помощи в </w:t>
            </w:r>
            <w:proofErr w:type="spellStart"/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Учемский</w:t>
            </w:r>
            <w:proofErr w:type="spellEnd"/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Кассиановой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пустыни и уса</w:t>
            </w:r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дьбы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русской</w:t>
            </w:r>
            <w:r w:rsidRPr="004F4F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деревни, экскурсии </w:t>
            </w:r>
            <w:proofErr w:type="gramStart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Мышкин</w:t>
            </w:r>
            <w:proofErr w:type="gramEnd"/>
            <w:r w:rsidRPr="004F4F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Углич. Для волонтеров «Детей Марии»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«Театральная бутафория»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Август, дата и время уточняются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Мастер-класс. Изготовление декораций для военно-патриотического спектакля в ПНИ 16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«Беседы о философии»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1-2 раз в месяц, по согласованию с ведущим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Тематический клуб.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 предварительной регистрации по тел. 495-692-14-47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Трагедия Беслана. Встреча с выпускниками школы №1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еслана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03.09.18 время уточняется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дети, 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Мероприятие в честь Дня соли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дарности в борьбе с терроризмом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беседы по четвергам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06.09.18 и далее по четвергам 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Петрова Г.К.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Тематический клуб и индивидуальные консультации для выпускников интернатов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«Встреча друзей»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Студия, Делегатская,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Встреча с детьми жителей района, формирование групп.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семейное, по предварительной регистрации по тел. 495-692-48-70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творительная ярмарка фестиваля «Добрая Москва»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 и 09.09.2018г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Москва, Цветной бульвар (место уточняется)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Лосева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города, участие в городских мероприятиях.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вместе»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Сентябрь. Дату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время уточняются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уточнит управа Тверского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Дермичева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 досуговых центров Тверского р-на ЦАО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Общедоступное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«Могу больше»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10.09.18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16.00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Далее каждый понедельник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вторник и четверг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2/10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Дроздова А.Л.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Образовательная программа «Хочу учиться». Помощь выпускникам интернатов, обучающимся в колледжах и вечерних школах в освоении программы, а также развивающие занятия по различным областям знаний и навыков (языки, компьютерная грамотность)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Открываем сезон шарлотки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13.09.18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Студия, Делегатская ул., 14/2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Головкина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Дети, молодежь,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Праздничное мероприятие в честь Дня шарлотки. 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 студии традиционно в сентябре, благодаря дарам волонтеров, в программу ежедневных занятий включается мастер-класс по выпеканию шарлотки. Её с аппетитом съедают на чаепитии, которым завершаются занятия.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групп, согласно расписанию.</w:t>
            </w:r>
          </w:p>
        </w:tc>
      </w:tr>
      <w:tr w:rsidR="009B1458" w:rsidRPr="004F4F4D" w:rsidTr="009B1458">
        <w:trPr>
          <w:gridAfter w:val="1"/>
          <w:wAfter w:w="350" w:type="dxa"/>
          <w:trHeight w:val="5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детей в Яндексе»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сентября (возможен перенос, согласование с «Яндекс»)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мероприятие, ул. Льва Толстого, 16 Центральный офис Яндекса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Лосева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Дети, молодежь, взрослые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Памятное мероприятие, посвященное дню рождения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И.Сегалов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одного из учредителей РХЦ «Дети Марии»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воспитанников интернатов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307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НОТК «Детское Ателье»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Любви и верности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июля. 11.00-20.00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рмитаж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Концерт, гуляния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 танец»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июля.16.00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Юмашева Л.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89685993020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20л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«Украшаем праздничный стол»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 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89164051625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«Ромашковый Вальс»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юля.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Эрмитаж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8-99л.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Танцевальный вечер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«Городские цветы»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июля 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 Баумана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Н.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89161630978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Пленэр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Маляра и Плотника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891640551625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Субботник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Кукла Тильда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5авг.17.00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Н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89161630978.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мягкой игрушки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Урожая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 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Ю.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89164051625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флористике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Танго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авг.19.00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Семешко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89267060560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Танцевальный вечер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старина»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авг.12.00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историческим бальным танцам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вместе»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15авг.11.00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89685993020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4-60л.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19авг.17.00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Б.Каретный,17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Громова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89637709248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-40л.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турнир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«Авто-</w:t>
            </w:r>
            <w:proofErr w:type="spellStart"/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Мото</w:t>
            </w:r>
            <w:proofErr w:type="spellEnd"/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ТР-клуб»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Золушка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Семёнова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пошив летнего платья на скорую руку.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Пальчики и ручки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 года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Изготовления приятной картины детскими руками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Собираемся в школу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16.08.-23.08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Юрова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 ограничения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сбор школьных принадлежностей для приюта дружба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Юрова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 ограничения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и посетителей, презентация новых направлений клуба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Клуб, Тихвинский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переадресованного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Дом 10/12 к 9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Дангринов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Традиционный турнир.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РОФ «Ретроспектива»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мероприятие «Мама, папа,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спортивная семья» выставка работ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С.04.07.2018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Академия Дзержинского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Выставка работ на спортивную тему, показать и раскрыть тему спорта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городу»,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См. расписание на сайте на 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Устругова Е. 8 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Знакомство с историей Москвы её становления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 интерактивные экскурсии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См. расписание на август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Устругова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8 9161597381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Знкомство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историческим центром Москвы с его реконструкцией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Выставка «Москва и москвичи»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середины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РОФ «Ретроспектива»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20-55лет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работ, которая раскрывает отношение москвичей к своему городу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«Маленькими шагами по городу» интерактивные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экскурсии по центру Москвы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См. расписание на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Центр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Устругова Е.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8 9161597381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записи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Знкомство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историческим центром Москвы с его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реконструкцией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в хосписе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Г.Москва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Лисенкова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АНО «СОЦИАЛИЗАЦИЯ»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«Парные джазовые танцы»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«Соло Джаз»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«Блюз»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Клюенков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Фонд поддержки спортивных единоборств</w:t>
            </w: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рукопашному бою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турнир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ind w:right="72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тренировка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Ки-Ай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приемов с 5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21.00-22.30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Кирюхин А.Л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Обучающий семинар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прикладной и атлетической гимнастике сотрудников УВД на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по г. Москве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27.07.18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13.00-14.30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Обучающий семинар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самообороне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20.00-21.00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Смирнов М.Б.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18-35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Ки-Айкидо «Одиночная ваза с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21.00-22.30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Кирюхин А.Л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20-45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Показательные выступления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армейскому рукопашному бою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самбо среди 2012-2013 г.р.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Показательные выступления 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секции самбо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29.08.18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Родионов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25-55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Собрание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самбо, посвященная Дню знаний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17.30-18.30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Федяев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Показательные выступления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тайскому боксу,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«Веселые старты» по ОФП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Родионов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6-12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соревнования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самбо среди 2007-2008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, 2009-2010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соревнования</w:t>
            </w:r>
          </w:p>
        </w:tc>
        <w:tc>
          <w:tcPr>
            <w:tcW w:w="350" w:type="dxa"/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АНО </w:t>
            </w:r>
            <w:proofErr w:type="gram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культуры, досуга, образования и спорта </w:t>
            </w:r>
            <w:proofErr w:type="spellStart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</w:t>
            </w:r>
            <w:proofErr w:type="spellEnd"/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-Синтез»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мероприятие «Семейный круг»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Любви, Семьи и верности)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июля 15:00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Малый Каретный пер. д.7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Досуговое, творческое мероприятие, клубная программа, территория общения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«Кино-Чай» (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кино)</w:t>
            </w:r>
          </w:p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 августа 18:00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клубная программа, территория общения, обсуждения,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дискус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(экскурс) Храма Покрова Пресвятой Богородицы на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Лыщиковой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горе (День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в. Марии Магдалены)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Лыщиков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мероприятие, экскурсия, лекция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«Твори добро». Посещение ветеранов района, вручение подарков (Всемирный день гуманитарной помощи)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 августа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Тверской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Волонтерская помощь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Живопись </w:t>
            </w:r>
          </w:p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Города)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сентября</w:t>
            </w:r>
          </w:p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мероприятие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сентябрь      (уточняется)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Сквер «У камня» (Малый Каретный пер. д. 14)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Концертная программа, музыка, мастер-классы по видам изобразительного творчества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 сентября</w:t>
            </w:r>
          </w:p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Малый Каретный пер. д.7,  2-й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Колобовский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д.9/2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Позднеева Р.М. 8(915)1861888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со студиями, осмотр выставок, пробные занятия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Ушу. Открытый выездной урок      (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физкультурника/спортсмена)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августа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дворовая площадка (уточняется)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Я.И. 8(926)3774903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12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на открытом воздухе, физкультурно-оздоровительное мероприятие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Автономная некоммерческая организация «Культурно-досуговый центр «Элли»»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«Музыка, Любовь и Шоколад»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7- 65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 стихами и песнями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любви и мастер-классом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изготовлению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шоколадного десерта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мастерства»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15-16.07.2018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из фетра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к вам пишу…»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27.07.2018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Литературно-музыкальный вечер памяти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В.Высоцкого</w:t>
            </w:r>
            <w:proofErr w:type="spellEnd"/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россыпи романса»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договоренности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Концерт  с участием исполнителей романсов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«Мой Тверской»</w:t>
            </w:r>
          </w:p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переулки, дворики  Тверского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7-50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Пешеходная прогулка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Тверскому району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целью  найти и сделать кадры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уютных  мест для отдыха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«Помоги себе сам»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1ая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 и ст.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Клубная встреча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любителей 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образа жизни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 имя жизни»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Подземный переход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верская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8-915 248 14 48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7-30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Антитеррористическая акция</w:t>
            </w:r>
          </w:p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4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«Катюша»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 лет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Дурову «Живи и помни» организация концерта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5-40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верности. Участие в концерте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08.07.2018 в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Парк Сокольники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победы над шведами. Организация концерта «Полтава»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л. Маяковскому. Участие в концерте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Триумфальная площадь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 85-летию Е. Евтушенко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18.07.2018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стр.5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концерта ко Дню молодежи «Легко ли быть молодым?!»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12.08.2018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Участие в концерте</w:t>
            </w:r>
          </w:p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22.08.2018 в 13.00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Екатерининский парк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открытию сезона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 – 01.09.2018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numPr>
                <w:ilvl w:val="1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Участие в концерте ко Дню знаний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дом.8 </w:t>
            </w: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Подготовка ко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 – 07.09.2018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д.8 </w:t>
            </w:r>
            <w:proofErr w:type="spellStart"/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ко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 – 09.09.2018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Тверской район г.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концерта к 100-летию Б.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5-16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сезона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10.09.2018 в 16.00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 ул. Садовая Каретная дом 8 стр.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новых детей в студию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22.09.2018 в 11.00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ЦЭиК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«Катюша»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Цахилова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З.А. +79859999370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5-16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НП «СПОРТАРТЛАЙН»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«Трезвость норма жизни»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08.07.2018.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Чаянова,16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 15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Мероприятие проводится с целью пропаганды здорового образа жизни. Лекция, демонстрация фото  и видео материала.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«Дружеские посиделки»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05.08.2018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Тихвинский пер.,6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89672860477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Мастер - класс, тема и форма выбирается </w:t>
            </w:r>
            <w:proofErr w:type="gramStart"/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 кануне</w:t>
            </w:r>
            <w:proofErr w:type="gramEnd"/>
            <w:r w:rsidRPr="004F4F4D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«Детский спортивно-туристический клуб «Титан»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Велопрогулка по Москве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07.07.; 04.08.; 08.09.            с 12 до 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Московские улицы и парки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14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Москвы,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велопрогулка по центру Москвы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14.07.; 18.08.; 15.09.            с 24 до 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набережные и площади центра Москвы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Москвы,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Велопрогулка выходного дня по Подмосковью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21.07.; 11.08.; 22.09.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 до 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Подмосковье и соседние области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18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Маршрут по интересным местам МО, обсуждается при формировании основной группы. По погоде возможен перенос.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Чемпионате Европы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10.07. по 24.07.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Швейцария 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Moudon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выступление сборной команды России. От ДСТК Титан выступает Вероника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День московского спорта в Лужниках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28.07. – 29.07.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Москва,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Лужники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соревнований, показательных выступлений, мастер-классов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02.08. – 12.08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Татарстан (Зеленодольск)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спортсменов от ДСТК Титан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2-м этапе Кубка Мира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14.08. по 28.08.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Италия (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Sole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выступление сборной команды России. От ДСТК Титан выступает Вероника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на Кубке России по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велосипедному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триалу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 – 18.09.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Краснодар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8 926 532 78 08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Цирельсон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10 лет и старше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спортсменов от ДСТК Титан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F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РОО ДЮЦ «Сам-плюс»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08.06.2018, 15.06.2018, 22.06.2018, 29.06.2018, 06.07.2018, 13.06.2018, 20.07.2018, 27.07.2018, 03.08.2018, 10.08.2018, 17.08.2018, 24.08.2018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7 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базовым компьютерным навыкам. Работа с устройствами, работа с операционными системами, запуск и удаление программ, создание папок и ярлыков. Сохранение данных на внешних носителях информации,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с браузерами, поисковыми системами, основы безопасности в интернете.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Создание электронной почты, знакомство с облачными хранилищами. Обзор избранных сайтов.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Социальные сети.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Подробное изучение программы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таблицами, графиками, изображениями, формулами, проверка орфографии,  ссылки, колонтитулы, выравнивание документа, автоматизация ввода</w:t>
            </w:r>
            <w:proofErr w:type="gramEnd"/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07.06.2018, 14.06.2018, 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21.06.2018, 28.06.2018, 05.07.2018, 12.07.2018, 19.07.2018, 26.07.2018, 02.08.2018, 09.08.2018, 16.08.2018, 23.08.2018, 23.08.2018, 30.08.2018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 молодежь от 7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практическую модель разрешения конфликтов, навыки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отслеживания и преобразования ситуаций.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Социальное проектирование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06.06.2018, 13.06.2018, 20.06.2018, 27.06.2018, 04.07.2018, 11.07.2018, 18.07.2018, 25.07.2018, 01.08.2018, 08.08.2018, 15.08.2018, 22.08.2018, 29.08.2018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10 до 18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менеджмент, приобретение умений и навыков разработки и реализации социальных технологий, учитывающих особенности современного сочетания глобального, национального и регионального, специфику социокультурного развития общества. Формирование у молодых людей способности к осуществлению прогнозирования, проектирования, моделирования и экспертной оценки социальных процессов и явлений в области социальной работы с населением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Школа волонтеров.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17.01.2018, 24.01.2018, 31.01.2018, 07.02.2018, 14.02.2018, 21.02.2018, 28.02.2018, 07.03.2018, 14.03.2018, </w:t>
            </w: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21.03.2018, 28.03.2018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14 до 30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458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добровольцев навыкам и теоретическим знаниям практических тренингов и занятий. Практические занятия волонтеров: выезды с воспитанниками интернатов в театры, зоопарки, на цирковые представления и в парки города, а также выезды волонтеров </w:t>
            </w: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непосредственно в такие специализированные учреждения.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Завершение акции "Собираемся к школе"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29 к.1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вещей, письменных принадлежностей и т.д. для детей из детских домов, детей, оставшихся без попечения родителей, многодетные и приемные семьи г. Москвы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приуроченный </w:t>
            </w:r>
            <w:proofErr w:type="gram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sz w:val="24"/>
                <w:szCs w:val="24"/>
              </w:rPr>
              <w:t xml:space="preserve"> 29 к.1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до 60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программа. Игры и развлечения с участием аниматоров, выступление артистов музыкального жанра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особенными детьми (Практика)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05.06.2018, 12.06.2018, 19.06.2018, 26.06.2018, 03.07.2018, 10.07.2018, 17.07.2018, 24.07.2018, 31.07.2018, 07.08.2018, 14.08.2018, 21.08.2018, 21.08.2018, 28.08.2018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ЦССВ "Маяк"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Москва,ул</w:t>
            </w:r>
            <w:proofErr w:type="gram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осиноостровская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д.29, ул. Открытое шоссе,д.29/12, 2) ЦССВ "Южный" Москва, ул. Мусы </w:t>
            </w:r>
            <w:proofErr w:type="spellStart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д.15/2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</w:p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84994080641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молодежь от 14 до 30 лет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4F4F4D" w:rsidRDefault="009B1458" w:rsidP="009B14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 занятия.  Полученные знания по медицине, психологии и педагогике применяют в жизнь. 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1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1B41EC" w:rsidRDefault="009B1458" w:rsidP="009B1458">
            <w:pPr>
              <w:pStyle w:val="a4"/>
              <w:tabs>
                <w:tab w:val="left" w:pos="1130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"ЦЕНТР" филиал "КОВЧЕГ"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05.07.2018 г.,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браслетов из бусин и бисера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10.07.2018 г.,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возрастные </w:t>
            </w: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народной куклы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14.07.2018 13.00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«Ковчег»</w:t>
            </w:r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proofErr w:type="spellStart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5075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14.07.2018 14.30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96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 технике гризайль на тему «Дождливый день»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натуры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пастелью на тему «Цветы лета»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натуры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тонированной бумаге на тему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детали зданий           в стиле модерн»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proofErr w:type="gram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03.08.2018 15.00-17.00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тонированной бумаге на тему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Архитектурные детали зданий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 стиле классицизма»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</w:t>
            </w:r>
            <w:proofErr w:type="spell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возрастные </w:t>
            </w: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закладок для книг «Рябиновые грозди»</w:t>
            </w:r>
          </w:p>
        </w:tc>
      </w:tr>
      <w:tr w:rsidR="009B1458" w:rsidRPr="004F4F4D" w:rsidTr="009B1458">
        <w:trPr>
          <w:gridAfter w:val="1"/>
          <w:wAfter w:w="350" w:type="dxa"/>
          <w:trHeight w:val="12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Дню Государственного флага Российской федерации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 16.00-18.00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8,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открытки «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 </w:t>
            </w:r>
            <w:proofErr w:type="gramStart"/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703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вместе!»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р-класс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25.08.2018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25.08.2018 16.00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р-класс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театральной студии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26.08.2018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актерскому мастерству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жанре авторской песни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26.08.2018 16.00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 под гитару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70391C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«А у нас во дворе»</w:t>
            </w:r>
            <w:r w:rsidR="009B1458"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08.09.2018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6D2E2F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подвижных игр как одного из самых эффективных и доступных средств в укреплении здоровья детей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мини-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08.09.2018 г.,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</w:t>
            </w: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«Центр»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</w:t>
            </w: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Популяризация мини-футбола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среди населения Тверского района ЦАО города Москвы</w:t>
            </w:r>
          </w:p>
        </w:tc>
      </w:tr>
      <w:tr w:rsidR="009B1458" w:rsidRPr="004F4F4D" w:rsidTr="009B1458">
        <w:trPr>
          <w:gridAfter w:val="1"/>
          <w:wAfter w:w="350" w:type="dxa"/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настольному теннису, посвященный Дню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09.09.2018 г., 15.00 час.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«Центр» филиал «Ковчег»,           </w:t>
            </w:r>
            <w:proofErr w:type="spellStart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8" w:rsidRDefault="009B1458" w:rsidP="009B1458">
            <w:pPr>
              <w:jc w:val="center"/>
            </w:pPr>
            <w:r w:rsidRPr="007B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8" w:rsidRPr="005075B7" w:rsidRDefault="009B1458" w:rsidP="009B14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сильнейших спортсменов среди жителей Тверского района, приобщение жителей района к здоровому образу жизни</w:t>
            </w:r>
          </w:p>
        </w:tc>
      </w:tr>
    </w:tbl>
    <w:p w:rsidR="009B1458" w:rsidRPr="00070CBE" w:rsidRDefault="009B1458" w:rsidP="009B1458">
      <w:pPr>
        <w:rPr>
          <w:rFonts w:ascii="Times New Roman" w:hAnsi="Times New Roman" w:cs="Times New Roman"/>
          <w:sz w:val="24"/>
          <w:szCs w:val="24"/>
        </w:rPr>
      </w:pP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58" w:rsidRPr="009F58B2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1458" w:rsidRPr="009F58B2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284536"/>
    <w:rsid w:val="004B1B97"/>
    <w:rsid w:val="006F6379"/>
    <w:rsid w:val="0070391C"/>
    <w:rsid w:val="007410DD"/>
    <w:rsid w:val="00820A05"/>
    <w:rsid w:val="009A6F30"/>
    <w:rsid w:val="009B1458"/>
    <w:rsid w:val="00AC4FD7"/>
    <w:rsid w:val="00C51E4D"/>
    <w:rsid w:val="00EC097F"/>
    <w:rsid w:val="00F17B8C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FE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7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FE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s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2018-06-27T12:07:00Z</cp:lastPrinted>
  <dcterms:created xsi:type="dcterms:W3CDTF">2018-06-25T06:51:00Z</dcterms:created>
  <dcterms:modified xsi:type="dcterms:W3CDTF">2018-07-10T11:14:00Z</dcterms:modified>
</cp:coreProperties>
</file>