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AF" w:rsidRPr="007C3AAF" w:rsidRDefault="00930538" w:rsidP="007C3AAF">
      <w:pPr>
        <w:keepNext/>
        <w:widowControl w:val="0"/>
        <w:tabs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</w:t>
      </w:r>
      <w:r w:rsidR="007C3AAF" w:rsidRPr="007C3AAF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7C3AAF">
        <w:rPr>
          <w:rFonts w:ascii="Times New Roman" w:eastAsia="Calibri" w:hAnsi="Times New Roman" w:cs="Times New Roman"/>
          <w:sz w:val="24"/>
          <w:szCs w:val="24"/>
        </w:rPr>
        <w:t>9</w:t>
      </w:r>
      <w:r w:rsidR="007C3AAF" w:rsidRPr="007C3AAF">
        <w:rPr>
          <w:rFonts w:ascii="Times New Roman" w:eastAsia="Calibri" w:hAnsi="Times New Roman" w:cs="Times New Roman"/>
          <w:sz w:val="24"/>
          <w:szCs w:val="24"/>
        </w:rPr>
        <w:t xml:space="preserve"> к протоколу  </w:t>
      </w:r>
    </w:p>
    <w:p w:rsidR="007C3AAF" w:rsidRPr="007C3AAF" w:rsidRDefault="007C3AAF" w:rsidP="007C3AAF">
      <w:pPr>
        <w:keepNext/>
        <w:widowControl w:val="0"/>
        <w:tabs>
          <w:tab w:val="center" w:pos="4677"/>
          <w:tab w:val="left" w:pos="4956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Calibri" w:hAnsi="Times New Roman" w:cs="Times New Roman"/>
          <w:sz w:val="24"/>
          <w:szCs w:val="24"/>
        </w:rPr>
      </w:pPr>
      <w:r w:rsidRPr="007C3AAF">
        <w:rPr>
          <w:rFonts w:ascii="Times New Roman" w:eastAsia="Calibri" w:hAnsi="Times New Roman" w:cs="Times New Roman"/>
          <w:sz w:val="24"/>
          <w:szCs w:val="24"/>
        </w:rPr>
        <w:t>Совета депутатов муниципального</w:t>
      </w:r>
    </w:p>
    <w:p w:rsidR="007C3AAF" w:rsidRPr="007C3AAF" w:rsidRDefault="007C3AAF" w:rsidP="007C3AAF">
      <w:pPr>
        <w:keepNext/>
        <w:widowControl w:val="0"/>
        <w:tabs>
          <w:tab w:val="center" w:pos="4677"/>
          <w:tab w:val="left" w:pos="4956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Calibri" w:hAnsi="Times New Roman" w:cs="Times New Roman"/>
          <w:sz w:val="24"/>
          <w:szCs w:val="24"/>
        </w:rPr>
      </w:pPr>
      <w:r w:rsidRPr="007C3AAF">
        <w:rPr>
          <w:rFonts w:ascii="Times New Roman" w:eastAsia="Calibri" w:hAnsi="Times New Roman" w:cs="Times New Roman"/>
          <w:sz w:val="24"/>
          <w:szCs w:val="24"/>
        </w:rPr>
        <w:t xml:space="preserve">округа </w:t>
      </w:r>
      <w:proofErr w:type="gramStart"/>
      <w:r w:rsidRPr="007C3AAF">
        <w:rPr>
          <w:rFonts w:ascii="Times New Roman" w:eastAsia="Calibri" w:hAnsi="Times New Roman" w:cs="Times New Roman"/>
          <w:sz w:val="24"/>
          <w:szCs w:val="24"/>
        </w:rPr>
        <w:t>Тверской</w:t>
      </w:r>
      <w:proofErr w:type="gramEnd"/>
      <w:r w:rsidRPr="007C3A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7C3AAF" w:rsidRPr="007C3AAF" w:rsidRDefault="007C3AAF" w:rsidP="007C3AAF">
      <w:pPr>
        <w:keepNext/>
        <w:widowControl w:val="0"/>
        <w:tabs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3AAF">
        <w:rPr>
          <w:rFonts w:ascii="Times New Roman" w:eastAsia="Calibri" w:hAnsi="Times New Roman" w:cs="Times New Roman"/>
          <w:sz w:val="24"/>
          <w:szCs w:val="24"/>
        </w:rPr>
        <w:t>от 20.09.2018 № 10</w:t>
      </w:r>
    </w:p>
    <w:p w:rsidR="00682A78" w:rsidRPr="007C3AAF" w:rsidRDefault="00FD1606" w:rsidP="007C3AA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FD1606" w:rsidRDefault="00FD1606" w:rsidP="00FD16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</w:t>
      </w:r>
    </w:p>
    <w:p w:rsidR="00FD1606" w:rsidRPr="00B13A2F" w:rsidRDefault="00FD1606" w:rsidP="00FD1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</w:t>
      </w:r>
      <w:r w:rsidRPr="00B13A2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D1606" w:rsidRPr="00B13A2F" w:rsidRDefault="00FD1606" w:rsidP="00FD1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>работы  Совета депутатов муниципального округа Тверской</w:t>
      </w:r>
    </w:p>
    <w:p w:rsidR="00BB1DE6" w:rsidRDefault="00FD1606" w:rsidP="00B13A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 xml:space="preserve">  на </w:t>
      </w:r>
      <w:r w:rsidR="00930538" w:rsidRPr="00B13A2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82A7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930538" w:rsidRPr="00B13A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13A2F">
        <w:rPr>
          <w:rFonts w:ascii="Times New Roman" w:hAnsi="Times New Roman" w:cs="Times New Roman"/>
          <w:b/>
          <w:sz w:val="24"/>
          <w:szCs w:val="24"/>
        </w:rPr>
        <w:t>квартал 2018 года</w:t>
      </w:r>
    </w:p>
    <w:p w:rsidR="004B4A87" w:rsidRPr="00BB1DE6" w:rsidRDefault="004B4A87" w:rsidP="00B13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7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224"/>
        <w:gridCol w:w="1807"/>
      </w:tblGrid>
      <w:tr w:rsidR="00BB1DE6" w:rsidRPr="00BB1DE6" w:rsidTr="00922114">
        <w:trPr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E6" w:rsidRPr="00BB1DE6" w:rsidRDefault="00BB1DE6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E6" w:rsidRPr="00BB1DE6" w:rsidRDefault="00BB1DE6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E6" w:rsidRPr="00BB1DE6" w:rsidRDefault="00BB1DE6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рассмотрения вопроса</w:t>
            </w:r>
          </w:p>
        </w:tc>
      </w:tr>
      <w:tr w:rsidR="00C608F0" w:rsidRPr="00BB1DE6" w:rsidTr="00922114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F0" w:rsidRPr="00BB1DE6" w:rsidRDefault="00C608F0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F0" w:rsidRDefault="00C608F0" w:rsidP="00922114">
            <w:pPr>
              <w:ind w:right="-1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Работа с письмами, жалобами, обращениями граждан, предприятий, организаций, учреждений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(по мере поступления)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F0" w:rsidRPr="00BB1DE6" w:rsidRDefault="002C11BF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</w:tc>
      </w:tr>
      <w:tr w:rsidR="00C608F0" w:rsidRPr="00BB1DE6" w:rsidTr="00922114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F0" w:rsidRPr="00BB1DE6" w:rsidRDefault="00C608F0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F0" w:rsidRDefault="00C608F0" w:rsidP="00922114">
            <w:pPr>
              <w:pStyle w:val="a4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Заседания Совета депутатов муниципального округа </w:t>
            </w:r>
            <w:proofErr w:type="gramStart"/>
            <w:r>
              <w:rPr>
                <w:rFonts w:ascii="Times New Roman" w:hAnsi="Times New Roman"/>
                <w:b/>
                <w:sz w:val="23"/>
                <w:szCs w:val="23"/>
              </w:rPr>
              <w:t>Тверской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F0" w:rsidRDefault="002C11BF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  <w:r w:rsidR="00C608F0"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</w:p>
          <w:p w:rsidR="002C11BF" w:rsidRDefault="002C11BF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15.11.2018</w:t>
            </w:r>
          </w:p>
          <w:p w:rsidR="002C11BF" w:rsidRPr="00BB1DE6" w:rsidRDefault="002C11BF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20.12.2018</w:t>
            </w:r>
          </w:p>
        </w:tc>
      </w:tr>
      <w:tr w:rsidR="00922114" w:rsidRPr="00BB1DE6" w:rsidTr="00922114">
        <w:trPr>
          <w:trHeight w:val="5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14" w:rsidRPr="00BB1DE6" w:rsidRDefault="00922114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14" w:rsidRDefault="00922114" w:rsidP="00922114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Участие в заседаниях Окружной комиссии по вопросам градостроительства, землепользования и застройки в ЦАО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14" w:rsidRDefault="00922114" w:rsidP="00D31979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октябрь-декабрь</w:t>
            </w:r>
          </w:p>
        </w:tc>
      </w:tr>
      <w:tr w:rsidR="00922114" w:rsidRPr="00B13A2F" w:rsidTr="00922114">
        <w:trPr>
          <w:trHeight w:val="408"/>
        </w:trPr>
        <w:tc>
          <w:tcPr>
            <w:tcW w:w="710" w:type="dxa"/>
          </w:tcPr>
          <w:p w:rsidR="00922114" w:rsidRPr="00B13A2F" w:rsidRDefault="00922114" w:rsidP="00D31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4" w:type="dxa"/>
          </w:tcPr>
          <w:p w:rsidR="00922114" w:rsidRPr="00B13A2F" w:rsidRDefault="00922114" w:rsidP="00D31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Заседание комиссий Совета депутатов:</w:t>
            </w:r>
          </w:p>
        </w:tc>
        <w:tc>
          <w:tcPr>
            <w:tcW w:w="1807" w:type="dxa"/>
          </w:tcPr>
          <w:p w:rsidR="00922114" w:rsidRPr="00B13A2F" w:rsidRDefault="00922114" w:rsidP="00D319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2114" w:rsidRPr="00BB1DE6" w:rsidTr="00922114">
        <w:trPr>
          <w:trHeight w:val="705"/>
        </w:trPr>
        <w:tc>
          <w:tcPr>
            <w:tcW w:w="710" w:type="dxa"/>
            <w:hideMark/>
          </w:tcPr>
          <w:p w:rsidR="00922114" w:rsidRPr="00BB1DE6" w:rsidRDefault="00922114" w:rsidP="00D31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224" w:type="dxa"/>
          </w:tcPr>
          <w:p w:rsidR="00922114" w:rsidRPr="00BB1DE6" w:rsidRDefault="00922114" w:rsidP="00D31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Calibri" w:hAnsi="Times New Roman" w:cs="Times New Roman"/>
                <w:sz w:val="24"/>
                <w:szCs w:val="24"/>
              </w:rPr>
              <w:t>Бюджетно-финансовая</w:t>
            </w:r>
            <w:r w:rsidRPr="00B13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комиссия</w:t>
            </w:r>
          </w:p>
          <w:p w:rsidR="00922114" w:rsidRPr="00BB1DE6" w:rsidRDefault="00922114" w:rsidP="00D31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114" w:rsidRPr="00BB1DE6" w:rsidRDefault="00922114" w:rsidP="00D31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114" w:rsidRPr="00BB1DE6" w:rsidRDefault="00922114" w:rsidP="00D31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hideMark/>
          </w:tcPr>
          <w:p w:rsidR="00922114" w:rsidRPr="00BB1DE6" w:rsidRDefault="00922114" w:rsidP="00D319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Calibri" w:hAnsi="Times New Roman" w:cs="Times New Roman"/>
                <w:sz w:val="24"/>
                <w:szCs w:val="24"/>
              </w:rPr>
              <w:t>при внесении изменений в бюджет;</w:t>
            </w:r>
          </w:p>
          <w:p w:rsidR="00922114" w:rsidRPr="00BB1DE6" w:rsidRDefault="00922114" w:rsidP="00D319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Calibri" w:hAnsi="Times New Roman" w:cs="Times New Roman"/>
                <w:sz w:val="24"/>
                <w:szCs w:val="24"/>
              </w:rPr>
              <w:t>перед составлением бюджета</w:t>
            </w:r>
          </w:p>
        </w:tc>
      </w:tr>
      <w:tr w:rsidR="00922114" w:rsidRPr="00BB1DE6" w:rsidTr="00922114">
        <w:trPr>
          <w:trHeight w:val="387"/>
        </w:trPr>
        <w:tc>
          <w:tcPr>
            <w:tcW w:w="710" w:type="dxa"/>
            <w:hideMark/>
          </w:tcPr>
          <w:p w:rsidR="00922114" w:rsidRPr="00BB1DE6" w:rsidRDefault="00922114" w:rsidP="00D31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224" w:type="dxa"/>
            <w:hideMark/>
          </w:tcPr>
          <w:p w:rsidR="00922114" w:rsidRPr="00BB1DE6" w:rsidRDefault="00922114" w:rsidP="00D31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A2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B1D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омиссия по капиталь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ному ремонту, благоустройству, </w:t>
            </w:r>
            <w:r w:rsidRPr="00BB1D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жилищно-коммунальному хозяйству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транспорту</w:t>
            </w:r>
          </w:p>
        </w:tc>
        <w:tc>
          <w:tcPr>
            <w:tcW w:w="1807" w:type="dxa"/>
            <w:hideMark/>
          </w:tcPr>
          <w:p w:rsidR="00922114" w:rsidRPr="00BB1DE6" w:rsidRDefault="00922114" w:rsidP="00D319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22114" w:rsidRPr="00BB1DE6" w:rsidTr="00922114">
        <w:trPr>
          <w:trHeight w:val="135"/>
        </w:trPr>
        <w:tc>
          <w:tcPr>
            <w:tcW w:w="710" w:type="dxa"/>
            <w:hideMark/>
          </w:tcPr>
          <w:p w:rsidR="00922114" w:rsidRPr="00BB1DE6" w:rsidRDefault="00922114" w:rsidP="00D31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224" w:type="dxa"/>
          </w:tcPr>
          <w:p w:rsidR="00922114" w:rsidRPr="00BB1DE6" w:rsidRDefault="00922114" w:rsidP="00D31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реализации отдельных полномочий города Москвы в сфере размещения объектов капитального строительства. Перевода жилого помещения в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нежилое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-земельным отношениям</w:t>
            </w:r>
          </w:p>
        </w:tc>
        <w:tc>
          <w:tcPr>
            <w:tcW w:w="1807" w:type="dxa"/>
            <w:hideMark/>
          </w:tcPr>
          <w:p w:rsidR="00922114" w:rsidRPr="00BB1DE6" w:rsidRDefault="00922114" w:rsidP="00D319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22114" w:rsidRPr="00BB1DE6" w:rsidTr="00922114">
        <w:trPr>
          <w:trHeight w:val="699"/>
        </w:trPr>
        <w:tc>
          <w:tcPr>
            <w:tcW w:w="710" w:type="dxa"/>
            <w:hideMark/>
          </w:tcPr>
          <w:p w:rsidR="00922114" w:rsidRPr="00BB1DE6" w:rsidRDefault="00922114" w:rsidP="00D31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224" w:type="dxa"/>
            <w:hideMark/>
          </w:tcPr>
          <w:p w:rsidR="00922114" w:rsidRPr="00BB1DE6" w:rsidRDefault="00922114" w:rsidP="00D31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работе и развитию предприятий потребительского рынка, услуг и защите прав потребителей</w:t>
            </w:r>
          </w:p>
        </w:tc>
        <w:tc>
          <w:tcPr>
            <w:tcW w:w="1807" w:type="dxa"/>
            <w:hideMark/>
          </w:tcPr>
          <w:p w:rsidR="00922114" w:rsidRPr="00BB1DE6" w:rsidRDefault="00922114" w:rsidP="00D319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22114" w:rsidRPr="00BB1DE6" w:rsidTr="00922114">
        <w:trPr>
          <w:trHeight w:val="115"/>
        </w:trPr>
        <w:tc>
          <w:tcPr>
            <w:tcW w:w="710" w:type="dxa"/>
            <w:hideMark/>
          </w:tcPr>
          <w:p w:rsidR="00922114" w:rsidRPr="00BB1DE6" w:rsidRDefault="00922114" w:rsidP="00D31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7224" w:type="dxa"/>
            <w:hideMark/>
          </w:tcPr>
          <w:p w:rsidR="00922114" w:rsidRPr="00BB1DE6" w:rsidRDefault="00922114" w:rsidP="00D31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соблюдению требований к служебному поведению муниципальных служащих администрации МО Тверской в городе Москве и урегулированию конфликтов интересов</w:t>
            </w:r>
          </w:p>
        </w:tc>
        <w:tc>
          <w:tcPr>
            <w:tcW w:w="1807" w:type="dxa"/>
            <w:hideMark/>
          </w:tcPr>
          <w:p w:rsidR="00922114" w:rsidRPr="00BB1DE6" w:rsidRDefault="00922114" w:rsidP="00D319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22114" w:rsidRPr="00BB1DE6" w:rsidTr="00922114">
        <w:trPr>
          <w:trHeight w:val="3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14" w:rsidRPr="00BB1DE6" w:rsidRDefault="00922114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14" w:rsidRDefault="00922114" w:rsidP="00922114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Участие в подготовке и выпуске газеты «Каретный ряд»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14" w:rsidRDefault="00922114" w:rsidP="00D31979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октябрь-декабрь</w:t>
            </w:r>
          </w:p>
        </w:tc>
      </w:tr>
      <w:tr w:rsidR="00922114" w:rsidRPr="00BB1DE6" w:rsidTr="00922114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14" w:rsidRPr="00BB1DE6" w:rsidRDefault="00922114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14" w:rsidRDefault="00922114" w:rsidP="00922114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Прием населения депутатами СД МО Тверской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14" w:rsidRDefault="00922114" w:rsidP="00D31979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 графику</w:t>
            </w:r>
          </w:p>
        </w:tc>
      </w:tr>
      <w:tr w:rsidR="00922114" w:rsidRPr="00BB1DE6" w:rsidTr="00922114">
        <w:trPr>
          <w:trHeight w:val="6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14" w:rsidRPr="00BB1DE6" w:rsidRDefault="00922114" w:rsidP="00922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14" w:rsidRDefault="00922114" w:rsidP="00922114">
            <w:pPr>
              <w:pStyle w:val="a4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Участие в заседаниях координационного Совета органов исполнительной власти и органов местного самоуправления ЦАО города Москвы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14" w:rsidRDefault="00922114" w:rsidP="00D31979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 графику префектуры ЦАО</w:t>
            </w:r>
          </w:p>
        </w:tc>
      </w:tr>
      <w:tr w:rsidR="00922114" w:rsidRPr="00BB1DE6" w:rsidTr="00922114">
        <w:trPr>
          <w:trHeight w:val="1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14" w:rsidRPr="00BB1DE6" w:rsidRDefault="00922114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14" w:rsidRDefault="00922114" w:rsidP="00922114">
            <w:pPr>
              <w:pStyle w:val="a4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Подготовка проектов нормативно-правовых документов для рассмотрения на заседаниях Совета депутатов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114" w:rsidRDefault="00922114" w:rsidP="00D31979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 мере необходимости</w:t>
            </w:r>
          </w:p>
        </w:tc>
      </w:tr>
      <w:tr w:rsidR="00922114" w:rsidRPr="00BB1DE6" w:rsidTr="00922114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14" w:rsidRPr="00BB1DE6" w:rsidRDefault="00922114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14" w:rsidRDefault="00922114" w:rsidP="00922114">
            <w:pPr>
              <w:pStyle w:val="a4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Участие депутатов в работе </w:t>
            </w:r>
            <w:proofErr w:type="gram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комиссии Фонда капитального ремонта  города Москвы</w:t>
            </w:r>
            <w:proofErr w:type="gram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по открытию и закрытию объектов благоустройства  и капитального ремонта на территории Тверского района в соответствии с утвержденными перечнями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14" w:rsidRDefault="00922114" w:rsidP="00D31979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 течение квартала</w:t>
            </w:r>
          </w:p>
        </w:tc>
      </w:tr>
      <w:tr w:rsidR="00922114" w:rsidRPr="00BB1DE6" w:rsidTr="00922114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14" w:rsidRPr="00BB1DE6" w:rsidRDefault="00922114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14" w:rsidRDefault="00922114" w:rsidP="00922114">
            <w:pPr>
              <w:pStyle w:val="a4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Организация и проведение работы по приведению в соответствие федеральному и региональному законодательству нормативно правовой базы органов муниципального округа Тверской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14" w:rsidRDefault="00922114" w:rsidP="00D31979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 мере необходимости</w:t>
            </w:r>
          </w:p>
        </w:tc>
      </w:tr>
      <w:tr w:rsidR="00922114" w:rsidRPr="00BB1DE6" w:rsidTr="00922114">
        <w:trPr>
          <w:trHeight w:val="322"/>
        </w:trPr>
        <w:tc>
          <w:tcPr>
            <w:tcW w:w="710" w:type="dxa"/>
            <w:hideMark/>
          </w:tcPr>
          <w:p w:rsidR="00922114" w:rsidRPr="00BB1DE6" w:rsidRDefault="00922114" w:rsidP="00D31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4" w:type="dxa"/>
            <w:hideMark/>
          </w:tcPr>
          <w:p w:rsidR="00922114" w:rsidRPr="00BB1DE6" w:rsidRDefault="00922114" w:rsidP="00D319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Участие в заседаниях комиссий управы Тверского района</w:t>
            </w:r>
          </w:p>
        </w:tc>
        <w:tc>
          <w:tcPr>
            <w:tcW w:w="1807" w:type="dxa"/>
            <w:hideMark/>
          </w:tcPr>
          <w:p w:rsidR="00922114" w:rsidRPr="00BB1DE6" w:rsidRDefault="00922114" w:rsidP="00D31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114" w:rsidRPr="00BB1DE6" w:rsidTr="00922114">
        <w:trPr>
          <w:trHeight w:val="405"/>
        </w:trPr>
        <w:tc>
          <w:tcPr>
            <w:tcW w:w="710" w:type="dxa"/>
            <w:hideMark/>
          </w:tcPr>
          <w:p w:rsidR="00922114" w:rsidRPr="00BB1DE6" w:rsidRDefault="00922114" w:rsidP="00D31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4" w:type="dxa"/>
            <w:hideMark/>
          </w:tcPr>
          <w:p w:rsidR="00922114" w:rsidRPr="00BB1DE6" w:rsidRDefault="00922114" w:rsidP="00D319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Комиссии по делам несовершеннолетних и защите их прав</w:t>
            </w:r>
          </w:p>
        </w:tc>
        <w:tc>
          <w:tcPr>
            <w:tcW w:w="1807" w:type="dxa"/>
          </w:tcPr>
          <w:p w:rsidR="00922114" w:rsidRPr="00BB1DE6" w:rsidRDefault="00922114" w:rsidP="00D31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месяц</w:t>
            </w:r>
          </w:p>
          <w:p w:rsidR="00922114" w:rsidRPr="00BB1DE6" w:rsidRDefault="00922114" w:rsidP="00D31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114" w:rsidRPr="00BB1DE6" w:rsidTr="00922114">
        <w:trPr>
          <w:trHeight w:val="132"/>
        </w:trPr>
        <w:tc>
          <w:tcPr>
            <w:tcW w:w="710" w:type="dxa"/>
            <w:hideMark/>
          </w:tcPr>
          <w:p w:rsidR="00922114" w:rsidRPr="00BB1DE6" w:rsidRDefault="00922114" w:rsidP="009221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4" w:type="dxa"/>
            <w:hideMark/>
          </w:tcPr>
          <w:p w:rsidR="00922114" w:rsidRPr="00BB1DE6" w:rsidRDefault="00922114" w:rsidP="00D319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Комиссии по оказанию адресной социальной помощи жителям Тверского района</w:t>
            </w:r>
          </w:p>
        </w:tc>
        <w:tc>
          <w:tcPr>
            <w:tcW w:w="1807" w:type="dxa"/>
            <w:hideMark/>
          </w:tcPr>
          <w:p w:rsidR="00922114" w:rsidRPr="00BB1DE6" w:rsidRDefault="00922114" w:rsidP="00D31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женедельно по четвергам</w:t>
            </w:r>
          </w:p>
        </w:tc>
      </w:tr>
    </w:tbl>
    <w:p w:rsidR="00BB1DE6" w:rsidRPr="00BB1DE6" w:rsidRDefault="00BB1DE6" w:rsidP="00BB1DE6">
      <w:pPr>
        <w:rPr>
          <w:rFonts w:ascii="Calibri" w:eastAsia="Times New Roman" w:hAnsi="Calibri" w:cs="Times New Roman"/>
        </w:rPr>
      </w:pPr>
    </w:p>
    <w:p w:rsidR="00BB1DE6" w:rsidRDefault="00BB1DE6" w:rsidP="00FD1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B1DE6" w:rsidSect="00FA3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6CA"/>
    <w:multiLevelType w:val="hybridMultilevel"/>
    <w:tmpl w:val="DAE64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FE"/>
    <w:rsid w:val="002C11BF"/>
    <w:rsid w:val="002D1233"/>
    <w:rsid w:val="002E73EE"/>
    <w:rsid w:val="003B2FFE"/>
    <w:rsid w:val="004B4A87"/>
    <w:rsid w:val="00682A78"/>
    <w:rsid w:val="007C3AAF"/>
    <w:rsid w:val="007E5802"/>
    <w:rsid w:val="00922114"/>
    <w:rsid w:val="00930538"/>
    <w:rsid w:val="0093359A"/>
    <w:rsid w:val="00A219D0"/>
    <w:rsid w:val="00B13A2F"/>
    <w:rsid w:val="00BB1DE6"/>
    <w:rsid w:val="00C608F0"/>
    <w:rsid w:val="00E42075"/>
    <w:rsid w:val="00FA3C24"/>
    <w:rsid w:val="00F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05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05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2018-03-16T06:49:00Z</cp:lastPrinted>
  <dcterms:created xsi:type="dcterms:W3CDTF">2018-09-21T13:18:00Z</dcterms:created>
  <dcterms:modified xsi:type="dcterms:W3CDTF">2018-09-21T13:18:00Z</dcterms:modified>
</cp:coreProperties>
</file>