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3" w:rsidRPr="009017C4" w:rsidRDefault="00800A13" w:rsidP="00CF1471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471" w:rsidRPr="009017C4" w:rsidRDefault="00CF1471" w:rsidP="00CF147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7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</w:p>
    <w:p w:rsidR="00CF1471" w:rsidRPr="009017C4" w:rsidRDefault="00CF1471" w:rsidP="00CF147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7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ОКРУГА </w:t>
      </w:r>
      <w:proofErr w:type="gramStart"/>
      <w:r w:rsidRPr="009017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ТВЕРСКОЙ</w:t>
      </w:r>
      <w:proofErr w:type="gramEnd"/>
    </w:p>
    <w:p w:rsidR="00CF1471" w:rsidRPr="009017C4" w:rsidRDefault="00CF1471" w:rsidP="00CF147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17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CF1471" w:rsidRPr="009017C4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1471" w:rsidRPr="009017C4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1471" w:rsidRPr="009017C4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1471" w:rsidRPr="009017C4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1471" w:rsidRPr="009017C4" w:rsidRDefault="00C6159B" w:rsidP="00CF147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7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5230" w:rsidRPr="009017C4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CF1471" w:rsidRPr="009017C4">
        <w:rPr>
          <w:rFonts w:ascii="Times New Roman" w:hAnsi="Times New Roman" w:cs="Times New Roman"/>
          <w:color w:val="000000" w:themeColor="text1"/>
          <w:sz w:val="28"/>
          <w:szCs w:val="28"/>
        </w:rPr>
        <w:t>.2018 №</w:t>
      </w:r>
      <w:r w:rsidR="00800A13" w:rsidRPr="00901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</w:t>
      </w:r>
      <w:r w:rsidR="00EA707C" w:rsidRPr="009017C4">
        <w:rPr>
          <w:rFonts w:ascii="Times New Roman" w:hAnsi="Times New Roman" w:cs="Times New Roman"/>
          <w:color w:val="000000" w:themeColor="text1"/>
          <w:sz w:val="28"/>
          <w:szCs w:val="28"/>
        </w:rPr>
        <w:t>/2018</w:t>
      </w:r>
    </w:p>
    <w:p w:rsidR="00BB5D60" w:rsidRPr="009017C4" w:rsidRDefault="00BB5D60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  <w:bookmarkStart w:id="0" w:name="_GoBack"/>
      <w:bookmarkEnd w:id="0"/>
    </w:p>
    <w:p w:rsidR="009017C4" w:rsidRPr="009017C4" w:rsidRDefault="009017C4" w:rsidP="00CF1471">
      <w:pPr>
        <w:ind w:right="25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17C4" w:rsidRDefault="009017C4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0" w:rsidRDefault="006E6B85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C615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на право заключения 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договоров </w:t>
      </w:r>
    </w:p>
    <w:p w:rsidR="006F304E" w:rsidRPr="00C6159B" w:rsidRDefault="006E6B85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C6159B">
        <w:rPr>
          <w:rFonts w:ascii="Times New Roman" w:hAnsi="Times New Roman" w:cs="Times New Roman"/>
          <w:b/>
          <w:bCs/>
          <w:sz w:val="24"/>
          <w:szCs w:val="24"/>
        </w:rPr>
        <w:t>на реализацию социальных программ (проектов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города Москвы</w:t>
      </w:r>
    </w:p>
    <w:p w:rsidR="00CF1471" w:rsidRPr="00C6159B" w:rsidRDefault="00CF1471">
      <w:pPr>
        <w:rPr>
          <w:rFonts w:ascii="Times New Roman" w:hAnsi="Times New Roman" w:cs="Times New Roman"/>
          <w:sz w:val="24"/>
          <w:szCs w:val="24"/>
        </w:rPr>
      </w:pPr>
    </w:p>
    <w:p w:rsidR="00BC04A1" w:rsidRPr="00C6159B" w:rsidRDefault="00657314" w:rsidP="00A81B3F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части </w:t>
      </w:r>
      <w:r w:rsidR="006E6B85" w:rsidRPr="00C615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59B">
        <w:rPr>
          <w:rFonts w:ascii="Times New Roman" w:eastAsia="Times New Roman" w:hAnsi="Times New Roman" w:cs="Times New Roman"/>
          <w:sz w:val="24"/>
          <w:szCs w:val="24"/>
        </w:rPr>
        <w:t xml:space="preserve"> статьи 1 Закона города Москвы от 11</w:t>
      </w:r>
      <w:r w:rsidR="00CF1471" w:rsidRPr="00C6159B">
        <w:rPr>
          <w:rFonts w:ascii="Times New Roman" w:eastAsia="Times New Roman" w:hAnsi="Times New Roman" w:cs="Times New Roman"/>
          <w:sz w:val="24"/>
          <w:szCs w:val="24"/>
        </w:rPr>
        <w:t xml:space="preserve">.07.2012 </w:t>
      </w:r>
      <w:r w:rsidRPr="00C6159B">
        <w:rPr>
          <w:rFonts w:ascii="Times New Roman" w:eastAsia="Times New Roman" w:hAnsi="Times New Roman" w:cs="Times New Roman"/>
          <w:sz w:val="24"/>
          <w:szCs w:val="24"/>
        </w:rPr>
        <w:t>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6B85" w:rsidRPr="00C6159B">
        <w:rPr>
          <w:rFonts w:ascii="Times New Roman" w:eastAsia="Times New Roman" w:hAnsi="Times New Roman" w:cs="Times New Roman"/>
          <w:sz w:val="24"/>
          <w:szCs w:val="24"/>
        </w:rPr>
        <w:t>, рассмотрев материал</w:t>
      </w:r>
      <w:r w:rsidR="00CB1076">
        <w:rPr>
          <w:rFonts w:ascii="Times New Roman" w:eastAsia="Times New Roman" w:hAnsi="Times New Roman" w:cs="Times New Roman"/>
          <w:sz w:val="24"/>
          <w:szCs w:val="24"/>
        </w:rPr>
        <w:t>ы Конкурсной комиссии (протокол от 20.11</w:t>
      </w:r>
      <w:r w:rsidR="006E6B85" w:rsidRPr="00C6159B">
        <w:rPr>
          <w:rFonts w:ascii="Times New Roman" w:eastAsia="Times New Roman" w:hAnsi="Times New Roman" w:cs="Times New Roman"/>
          <w:sz w:val="24"/>
          <w:szCs w:val="24"/>
        </w:rPr>
        <w:t xml:space="preserve">.2018), </w:t>
      </w:r>
      <w:r w:rsidR="00BC04A1" w:rsidRPr="00C6159B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73A30" w:rsidRPr="00C6159B" w:rsidRDefault="00473A30" w:rsidP="00A81B3F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A30" w:rsidRPr="00C6159B" w:rsidRDefault="00CF1471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1. </w:t>
      </w:r>
      <w:r w:rsidR="006E6B85" w:rsidRPr="00C6159B">
        <w:rPr>
          <w:rFonts w:ascii="Times New Roman" w:hAnsi="Times New Roman" w:cs="Times New Roman"/>
          <w:sz w:val="24"/>
          <w:szCs w:val="24"/>
        </w:rPr>
        <w:t>Признать победителями</w:t>
      </w:r>
      <w:r w:rsidRPr="00C6159B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на безвозмездной основе</w:t>
      </w:r>
      <w:r w:rsidR="006E6B85" w:rsidRPr="00C6159B">
        <w:rPr>
          <w:rFonts w:ascii="Times New Roman" w:hAnsi="Times New Roman" w:cs="Times New Roman"/>
          <w:sz w:val="24"/>
          <w:szCs w:val="24"/>
        </w:rPr>
        <w:t xml:space="preserve"> договоров на реализацию социальных программ (проектов</w:t>
      </w:r>
      <w:r w:rsidRPr="00C6159B">
        <w:rPr>
          <w:rFonts w:ascii="Times New Roman" w:hAnsi="Times New Roman" w:cs="Times New Roman"/>
          <w:sz w:val="24"/>
          <w:szCs w:val="24"/>
        </w:rPr>
        <w:t xml:space="preserve">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</w:r>
      <w:r w:rsidR="006E6B85" w:rsidRPr="00C6159B">
        <w:rPr>
          <w:rFonts w:ascii="Times New Roman" w:hAnsi="Times New Roman" w:cs="Times New Roman"/>
          <w:sz w:val="24"/>
          <w:szCs w:val="24"/>
        </w:rPr>
        <w:t>собственности города Москвы</w:t>
      </w:r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  <w:r w:rsidR="006E6B85" w:rsidRPr="00C6159B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  <w:r w:rsidR="00473A30" w:rsidRPr="00C6159B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>2. Н</w:t>
      </w:r>
      <w:r w:rsidR="00473A30" w:rsidRPr="00C6159B">
        <w:rPr>
          <w:rFonts w:ascii="Times New Roman" w:hAnsi="Times New Roman" w:cs="Times New Roman"/>
          <w:sz w:val="24"/>
          <w:szCs w:val="24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3. </w:t>
      </w:r>
      <w:r w:rsidR="00473A30" w:rsidRPr="00C6159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6" w:history="1"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3A30" w:rsidRPr="00C6159B">
        <w:rPr>
          <w:rFonts w:ascii="Times New Roman" w:hAnsi="Times New Roman" w:cs="Times New Roman"/>
          <w:sz w:val="24"/>
          <w:szCs w:val="24"/>
        </w:rPr>
        <w:t>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73A30" w:rsidRPr="00C61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A30" w:rsidRPr="00C6159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473A30" w:rsidRPr="00C6159B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473A30" w:rsidRPr="00C6159B">
        <w:rPr>
          <w:rFonts w:ascii="Times New Roman" w:hAnsi="Times New Roman" w:cs="Times New Roman"/>
          <w:sz w:val="24"/>
          <w:szCs w:val="24"/>
        </w:rPr>
        <w:t>.</w:t>
      </w:r>
    </w:p>
    <w:p w:rsidR="00A81B3F" w:rsidRPr="00C6159B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81B3F" w:rsidRPr="00C6159B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1471" w:rsidRPr="00C6159B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>Глава муниципального округа</w:t>
      </w:r>
    </w:p>
    <w:p w:rsidR="00740C21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Тверской                                                                               </w:t>
      </w:r>
      <w:r w:rsid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spellStart"/>
      <w:r w:rsidR="00A81B3F" w:rsidRPr="00C6159B">
        <w:rPr>
          <w:rFonts w:ascii="Times New Roman" w:eastAsiaTheme="minorEastAsia" w:hAnsi="Times New Roman" w:cs="Times New Roman"/>
          <w:b/>
          <w:sz w:val="24"/>
          <w:szCs w:val="24"/>
        </w:rPr>
        <w:t>Я.Б.</w:t>
      </w: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>Якубович</w:t>
      </w:r>
      <w:proofErr w:type="spellEnd"/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P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707C" w:rsidRPr="00C6159B" w:rsidRDefault="00EA707C" w:rsidP="00EA707C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C6159B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EA707C" w:rsidRPr="00C6159B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615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15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6159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7C" w:rsidRPr="00C6159B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15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59B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0B5230">
        <w:rPr>
          <w:rFonts w:ascii="Times New Roman" w:hAnsi="Times New Roman" w:cs="Times New Roman"/>
          <w:sz w:val="24"/>
          <w:szCs w:val="24"/>
        </w:rPr>
        <w:t>22.11</w:t>
      </w:r>
      <w:r w:rsidRPr="00C6159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800A13">
        <w:rPr>
          <w:rFonts w:ascii="Times New Roman" w:hAnsi="Times New Roman" w:cs="Times New Roman"/>
          <w:sz w:val="24"/>
          <w:szCs w:val="24"/>
        </w:rPr>
        <w:t>99</w:t>
      </w:r>
      <w:r w:rsidRPr="00C6159B">
        <w:rPr>
          <w:rFonts w:ascii="Times New Roman" w:hAnsi="Times New Roman" w:cs="Times New Roman"/>
          <w:sz w:val="24"/>
          <w:szCs w:val="24"/>
        </w:rPr>
        <w:t>/2018</w:t>
      </w:r>
    </w:p>
    <w:p w:rsidR="00EA707C" w:rsidRDefault="00EA707C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6B85" w:rsidRDefault="006E6B85" w:rsidP="00EA707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EA707C" w:rsidRPr="00EA707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E6F41" w:rsidRPr="004E6F41" w:rsidRDefault="00EA707C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7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6E6B85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EA707C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  <w:r w:rsidR="004E6F41" w:rsidRPr="004E6F41">
        <w:rPr>
          <w:rFonts w:ascii="Times New Roman" w:hAnsi="Times New Roman" w:cs="Times New Roman"/>
          <w:b/>
          <w:sz w:val="24"/>
          <w:szCs w:val="24"/>
        </w:rPr>
        <w:t xml:space="preserve">социальных программ (проектов) по организации досуговой, социально-воспитательной, физкультурно-оздоровительной </w:t>
      </w:r>
    </w:p>
    <w:p w:rsidR="00EA707C" w:rsidRDefault="004E6F41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41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нежилых помещениях, находящихся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41">
        <w:rPr>
          <w:rFonts w:ascii="Times New Roman" w:hAnsi="Times New Roman" w:cs="Times New Roman"/>
          <w:b/>
          <w:sz w:val="24"/>
          <w:szCs w:val="24"/>
        </w:rPr>
        <w:t>в собственности города Москвы</w:t>
      </w:r>
    </w:p>
    <w:p w:rsidR="004E6F41" w:rsidRDefault="00B846CC" w:rsidP="004E6F41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1F6C05" w:rsidRPr="001F664F" w:rsidTr="00740C21">
        <w:trPr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EA707C" w:rsidRDefault="001F6C05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21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конкурса</w:t>
            </w:r>
            <w:r w:rsidR="001F6C05" w:rsidRPr="001F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CB1076" w:rsidRPr="001F664F" w:rsidTr="00740C2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Default="00CB1076" w:rsidP="00CB1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1F664F" w:rsidRDefault="00CB1076" w:rsidP="00CB107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1F664F" w:rsidRDefault="00FC635F" w:rsidP="00CB107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РОО «Художественный центр «Дети Марии»</w:t>
            </w: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 xml:space="preserve"> в студии на Дмитровке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703F2E" w:rsidRDefault="00CB1076" w:rsidP="00CB1076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Большая Дмитровка д.10/2, стр.1</w:t>
            </w:r>
          </w:p>
        </w:tc>
      </w:tr>
    </w:tbl>
    <w:p w:rsidR="00EA707C" w:rsidRDefault="00EA707C" w:rsidP="0028754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596EC9"/>
    <w:multiLevelType w:val="hybridMultilevel"/>
    <w:tmpl w:val="23D62466"/>
    <w:lvl w:ilvl="0" w:tplc="2B4A0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41076"/>
    <w:rsid w:val="000A39BD"/>
    <w:rsid w:val="000B203F"/>
    <w:rsid w:val="000B5230"/>
    <w:rsid w:val="001F6C05"/>
    <w:rsid w:val="00231B00"/>
    <w:rsid w:val="0027179A"/>
    <w:rsid w:val="0028754F"/>
    <w:rsid w:val="003B49D0"/>
    <w:rsid w:val="00473A30"/>
    <w:rsid w:val="004767BC"/>
    <w:rsid w:val="004E6F41"/>
    <w:rsid w:val="004E76A1"/>
    <w:rsid w:val="00534B98"/>
    <w:rsid w:val="005378F3"/>
    <w:rsid w:val="00612720"/>
    <w:rsid w:val="00641C32"/>
    <w:rsid w:val="00657314"/>
    <w:rsid w:val="006E6B85"/>
    <w:rsid w:val="00740C21"/>
    <w:rsid w:val="00777880"/>
    <w:rsid w:val="007C12E9"/>
    <w:rsid w:val="00800A13"/>
    <w:rsid w:val="00821B9B"/>
    <w:rsid w:val="00841CB5"/>
    <w:rsid w:val="008745DB"/>
    <w:rsid w:val="0089168E"/>
    <w:rsid w:val="009017C4"/>
    <w:rsid w:val="00A23C53"/>
    <w:rsid w:val="00A45F04"/>
    <w:rsid w:val="00A807BF"/>
    <w:rsid w:val="00A81B3F"/>
    <w:rsid w:val="00AB33BA"/>
    <w:rsid w:val="00B1700F"/>
    <w:rsid w:val="00B24FD9"/>
    <w:rsid w:val="00B846CC"/>
    <w:rsid w:val="00BB5D60"/>
    <w:rsid w:val="00BC04A1"/>
    <w:rsid w:val="00C6159B"/>
    <w:rsid w:val="00CB1076"/>
    <w:rsid w:val="00CF1471"/>
    <w:rsid w:val="00D20BB5"/>
    <w:rsid w:val="00DC4D9B"/>
    <w:rsid w:val="00E71116"/>
    <w:rsid w:val="00EA707C"/>
    <w:rsid w:val="00FA5084"/>
    <w:rsid w:val="00FC635F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dcterms:created xsi:type="dcterms:W3CDTF">2018-11-26T06:11:00Z</dcterms:created>
  <dcterms:modified xsi:type="dcterms:W3CDTF">2018-11-26T07:01:00Z</dcterms:modified>
</cp:coreProperties>
</file>