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59" w:rsidRPr="00973A59" w:rsidRDefault="00ED5159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C51F7" w:rsidRPr="00973A59" w:rsidRDefault="00EC51F7" w:rsidP="00B93606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3A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:rsidR="00EC51F7" w:rsidRPr="00973A59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73A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ОКРУГА </w:t>
      </w:r>
      <w:proofErr w:type="gramStart"/>
      <w:r w:rsidRPr="00973A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</w:t>
      </w:r>
      <w:proofErr w:type="gramEnd"/>
    </w:p>
    <w:p w:rsidR="00EC51F7" w:rsidRPr="00973A59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73A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:rsidR="00EC51F7" w:rsidRPr="00973A59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973A59" w:rsidRDefault="00EC51F7" w:rsidP="00EC51F7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C51F7" w:rsidRPr="00973A59" w:rsidRDefault="00EC51F7" w:rsidP="00EC51F7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73A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0054F" w:rsidRPr="00973A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18.12</w:t>
      </w:r>
      <w:r w:rsidRPr="00973A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.2018  № </w:t>
      </w:r>
      <w:r w:rsidR="00ED5159" w:rsidRPr="00973A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107</w:t>
      </w:r>
      <w:r w:rsidRPr="00973A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/2018</w:t>
      </w:r>
    </w:p>
    <w:p w:rsidR="00973A59" w:rsidRPr="00973A59" w:rsidRDefault="00973A59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</w:p>
    <w:p w:rsidR="00306825" w:rsidRPr="00973A59" w:rsidRDefault="00306825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973A59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CC5211" w:rsidRPr="00973A59" w:rsidRDefault="00CC5211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:rsidR="00EC51F7" w:rsidRPr="00973A59" w:rsidRDefault="00EC51F7" w:rsidP="00306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4199"/>
      </w:tblGrid>
      <w:tr w:rsidR="00306825" w:rsidTr="00364B33">
        <w:trPr>
          <w:trHeight w:val="896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6825" w:rsidRDefault="00306825" w:rsidP="00973A59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 согласовании проекта изменения схемы размещения сезонных кафе на территории Тверского района </w:t>
            </w:r>
          </w:p>
        </w:tc>
        <w:bookmarkStart w:id="0" w:name="_GoBack"/>
        <w:bookmarkEnd w:id="0"/>
      </w:tr>
    </w:tbl>
    <w:p w:rsidR="004C7DFB" w:rsidRDefault="00306825" w:rsidP="0030682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6825" w:rsidRDefault="00306825" w:rsidP="00B9360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 пунктом 2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префектуры ЦАО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Москвы</w:t>
      </w:r>
      <w:r w:rsidR="009070F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Совет депутатов решил: </w:t>
      </w:r>
    </w:p>
    <w:p w:rsidR="004C7DFB" w:rsidRDefault="00306825" w:rsidP="00E10179">
      <w:pPr>
        <w:pStyle w:val="a3"/>
        <w:spacing w:line="228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A0F2F" w:rsidRDefault="00306825" w:rsidP="00307A4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Согласовать  проект  изменения схемы размещения сезонных кафе при стационарных предприятиях общественного питания на территории </w:t>
      </w:r>
      <w:r w:rsidR="000061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Тверского </w:t>
      </w:r>
      <w:r w:rsidR="007A0F2F" w:rsidRPr="007A0F2F">
        <w:rPr>
          <w:rFonts w:ascii="Times New Roman" w:eastAsia="Calibri" w:hAnsi="Times New Roman" w:cs="Times New Roman"/>
          <w:sz w:val="24"/>
          <w:szCs w:val="24"/>
          <w:lang w:eastAsia="ru-RU"/>
        </w:rPr>
        <w:t>района</w:t>
      </w:r>
      <w:r w:rsidR="00AB10D4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B10D4" w:rsidRPr="007A0F2F" w:rsidRDefault="00AB10D4" w:rsidP="00307A4A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B10D4">
        <w:rPr>
          <w:rFonts w:ascii="Times New Roman" w:eastAsia="Calibri" w:hAnsi="Times New Roman" w:cs="Times New Roman"/>
          <w:sz w:val="24"/>
          <w:szCs w:val="24"/>
          <w:lang w:eastAsia="ru-RU"/>
        </w:rPr>
        <w:t>М.Дмитровка</w:t>
      </w:r>
      <w:proofErr w:type="spellEnd"/>
      <w:r w:rsidRPr="00AB1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ул., д.3 (ООО «Прометей») в части размещения площадью 17,52 </w:t>
      </w:r>
      <w:proofErr w:type="spellStart"/>
      <w:r w:rsidRPr="00AB10D4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AD28F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Н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hyperlink r:id="rId6" w:history="1"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www.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-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tver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AD28F4" w:rsidRPr="00E77817">
          <w:rPr>
            <w:rStyle w:val="a5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7A4A" w:rsidP="00307A4A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AD28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 за</w:t>
      </w:r>
      <w:proofErr w:type="gram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</w:t>
      </w:r>
      <w:r w:rsidR="002221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главу муниципального округа </w:t>
      </w:r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Тверской </w:t>
      </w:r>
      <w:proofErr w:type="spellStart"/>
      <w:r w:rsidR="004C7DFB">
        <w:rPr>
          <w:rFonts w:ascii="Times New Roman" w:eastAsia="Calibri" w:hAnsi="Times New Roman" w:cs="Times New Roman"/>
          <w:sz w:val="24"/>
          <w:szCs w:val="24"/>
          <w:lang w:eastAsia="ru-RU"/>
        </w:rPr>
        <w:t>Я.Б.</w:t>
      </w:r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Якубовича</w:t>
      </w:r>
      <w:proofErr w:type="spellEnd"/>
      <w:r w:rsidR="0030682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06825" w:rsidRDefault="00306825" w:rsidP="00306825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Глава муниципального округа</w:t>
      </w:r>
    </w:p>
    <w:p w:rsidR="00FB07CC" w:rsidRDefault="00306825" w:rsidP="00AB10D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                                      </w:t>
      </w:r>
      <w:r w:rsidR="004C7D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Я.Б.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Якубович</w:t>
      </w:r>
      <w:r>
        <w:t xml:space="preserve">    </w:t>
      </w:r>
      <w:r w:rsidR="00C75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75674">
        <w:rPr>
          <w:rFonts w:ascii="Times New Roman" w:hAnsi="Times New Roman" w:cs="Times New Roman"/>
          <w:sz w:val="24"/>
          <w:szCs w:val="24"/>
        </w:rPr>
        <w:tab/>
      </w:r>
    </w:p>
    <w:sectPr w:rsidR="00FB07CC" w:rsidSect="00AB10D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B3"/>
    <w:rsid w:val="000061DA"/>
    <w:rsid w:val="000212C8"/>
    <w:rsid w:val="00186BD8"/>
    <w:rsid w:val="001A022A"/>
    <w:rsid w:val="00222150"/>
    <w:rsid w:val="00261510"/>
    <w:rsid w:val="00306825"/>
    <w:rsid w:val="00307A4A"/>
    <w:rsid w:val="00320649"/>
    <w:rsid w:val="0032243B"/>
    <w:rsid w:val="003C2DE3"/>
    <w:rsid w:val="00433D53"/>
    <w:rsid w:val="00443A49"/>
    <w:rsid w:val="004C7DFB"/>
    <w:rsid w:val="004F7389"/>
    <w:rsid w:val="00540440"/>
    <w:rsid w:val="00560C2D"/>
    <w:rsid w:val="005712EC"/>
    <w:rsid w:val="006423B3"/>
    <w:rsid w:val="007A0F2F"/>
    <w:rsid w:val="007C446E"/>
    <w:rsid w:val="0081493B"/>
    <w:rsid w:val="00896EEE"/>
    <w:rsid w:val="008B7FC7"/>
    <w:rsid w:val="009070FE"/>
    <w:rsid w:val="009264D6"/>
    <w:rsid w:val="00931E91"/>
    <w:rsid w:val="00973A59"/>
    <w:rsid w:val="009E42EF"/>
    <w:rsid w:val="00A37E0A"/>
    <w:rsid w:val="00AB10D4"/>
    <w:rsid w:val="00AC5CA2"/>
    <w:rsid w:val="00AD19D0"/>
    <w:rsid w:val="00AD28F4"/>
    <w:rsid w:val="00AF0544"/>
    <w:rsid w:val="00B56CC3"/>
    <w:rsid w:val="00B93606"/>
    <w:rsid w:val="00BE057E"/>
    <w:rsid w:val="00C54DB9"/>
    <w:rsid w:val="00C75674"/>
    <w:rsid w:val="00CA3716"/>
    <w:rsid w:val="00CC5211"/>
    <w:rsid w:val="00DC1F7C"/>
    <w:rsid w:val="00E0054F"/>
    <w:rsid w:val="00E10179"/>
    <w:rsid w:val="00E3517B"/>
    <w:rsid w:val="00E44EF0"/>
    <w:rsid w:val="00EC0978"/>
    <w:rsid w:val="00EC173D"/>
    <w:rsid w:val="00EC51F7"/>
    <w:rsid w:val="00ED5159"/>
    <w:rsid w:val="00EF035A"/>
    <w:rsid w:val="00F468F6"/>
    <w:rsid w:val="00F75302"/>
    <w:rsid w:val="00F94BA5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D9593-13C3-4095-85A4-6479872E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2018-12-19T11:00:00Z</cp:lastPrinted>
  <dcterms:created xsi:type="dcterms:W3CDTF">2018-12-19T11:00:00Z</dcterms:created>
  <dcterms:modified xsi:type="dcterms:W3CDTF">2018-12-19T11:01:00Z</dcterms:modified>
</cp:coreProperties>
</file>