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08" w:rsidRPr="004C369D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36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875108" w:rsidRPr="004C369D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36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C36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875108" w:rsidRPr="004C369D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36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875108" w:rsidRPr="00B93606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75108" w:rsidRPr="00B93606" w:rsidRDefault="0087510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369D" w:rsidRDefault="00875108" w:rsidP="00875108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C369D" w:rsidRDefault="004C369D" w:rsidP="00875108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C369D" w:rsidRDefault="004C369D" w:rsidP="00875108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C369D" w:rsidRDefault="004C369D" w:rsidP="00875108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875108" w:rsidRPr="00B93606" w:rsidRDefault="00875108" w:rsidP="00875108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18.12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.2018  № </w:t>
      </w:r>
      <w:r w:rsidR="004C369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115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875108" w:rsidRDefault="0087510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5108" w:rsidRDefault="0087510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C369D" w:rsidRDefault="004C369D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C369D" w:rsidRDefault="004C369D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C369D" w:rsidRDefault="004C369D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C369D" w:rsidRDefault="004C369D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5108" w:rsidRDefault="0087510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75108" w:rsidRDefault="00D764CE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поощрении депутатов Совета депутатов муниципального округа  </w:t>
      </w:r>
      <w:proofErr w:type="gramStart"/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Тверской</w:t>
      </w:r>
      <w:proofErr w:type="gramEnd"/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</w:p>
    <w:p w:rsidR="00D764CE" w:rsidRPr="00D764CE" w:rsidRDefault="00D764CE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</w:t>
      </w:r>
      <w:r w:rsidR="0087510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2018 года</w:t>
      </w:r>
    </w:p>
    <w:p w:rsidR="00D764CE" w:rsidRPr="00D764CE" w:rsidRDefault="00D764CE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D764CE" w:rsidP="00875108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  Постановления Правительства Москвы от 17.12.2013  № 853-ПП «Об утверждении порядков предоставления межбюджетных трансфертов из</w:t>
      </w:r>
      <w:proofErr w:type="gramEnd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>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Тверской № МБТ-32-02-10-123/18 от</w:t>
      </w:r>
      <w:proofErr w:type="gramEnd"/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16.03.2018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r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875108" w:rsidRPr="00875108" w:rsidRDefault="00A42ACB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A42ACB">
        <w:rPr>
          <w:rFonts w:ascii="Times New Roman" w:hAnsi="Times New Roman" w:cs="Times New Roman"/>
          <w:sz w:val="25"/>
          <w:szCs w:val="25"/>
          <w:lang w:eastAsia="ru-RU"/>
        </w:rPr>
        <w:t>1.</w:t>
      </w:r>
      <w:r>
        <w:rPr>
          <w:rFonts w:ascii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875108"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За участие в осуществлении отдельных полномочий города Москвы, переданных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Юрьевича                    - 60 000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2) Вострикова Дениса Владимировича       - 60 000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3) Грецкую Марину Валерьевну                  - 60 000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4)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Елену Викторовну                     - 60 000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5) Середу Дениса Сергеевича                       - 60 000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6) Титова Вячеслава Константиновича       - 60 000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. НДФЛ 13%); 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7) Третьякова Дмитрия Александровича    - 60 000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8) Фильченко Галину Александровну         - 60 000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P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9)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ab/>
        <w:t xml:space="preserve">            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  - 60 000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13%);</w:t>
      </w:r>
    </w:p>
    <w:p w:rsidR="00875108" w:rsidRDefault="00875108" w:rsidP="00875108">
      <w:pPr>
        <w:pStyle w:val="a3"/>
        <w:ind w:firstLine="709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10) Шинкаренко Николая Борисовича        - 60 000 руб. (в </w:t>
      </w:r>
      <w:proofErr w:type="spell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т.ч</w:t>
      </w:r>
      <w:proofErr w:type="spell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>. НДФЛ 13%).</w:t>
      </w:r>
    </w:p>
    <w:p w:rsidR="00875108" w:rsidRDefault="00875108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4C369D" w:rsidRDefault="004C369D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4C369D" w:rsidRPr="00875108" w:rsidRDefault="004C369D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875108" w:rsidRDefault="00875108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875108">
          <w:rPr>
            <w:rStyle w:val="a6"/>
            <w:rFonts w:ascii="Times New Roman" w:hAnsi="Times New Roman" w:cs="Times New Roman"/>
            <w:sz w:val="25"/>
            <w:szCs w:val="25"/>
            <w:lang w:eastAsia="ru-RU"/>
          </w:rPr>
          <w:t>www.adm-tver.ru</w:t>
        </w:r>
      </w:hyperlink>
      <w:r w:rsidRPr="00875108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875108" w:rsidRPr="00875108" w:rsidRDefault="00875108" w:rsidP="00875108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875108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875108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</w:t>
      </w:r>
      <w:r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764CE" w:rsidRPr="004142EE" w:rsidRDefault="00D764CE" w:rsidP="00875108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D764CE" w:rsidRDefault="00414607" w:rsidP="0087510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414607" w:rsidP="00875108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Я.Б. Якубович </w:t>
      </w:r>
    </w:p>
    <w:p w:rsidR="00D764CE" w:rsidRDefault="00D764CE" w:rsidP="00D764CE">
      <w:pPr>
        <w:jc w:val="center"/>
      </w:pPr>
    </w:p>
    <w:p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2B"/>
    <w:rsid w:val="00017243"/>
    <w:rsid w:val="00414607"/>
    <w:rsid w:val="004A562A"/>
    <w:rsid w:val="004C369D"/>
    <w:rsid w:val="005B3698"/>
    <w:rsid w:val="00875108"/>
    <w:rsid w:val="009C14C2"/>
    <w:rsid w:val="00A42ACB"/>
    <w:rsid w:val="00AC4FD7"/>
    <w:rsid w:val="00AD422B"/>
    <w:rsid w:val="00B104E6"/>
    <w:rsid w:val="00C3767B"/>
    <w:rsid w:val="00D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108"/>
  </w:style>
  <w:style w:type="character" w:styleId="a6">
    <w:name w:val="Hyperlink"/>
    <w:basedOn w:val="a0"/>
    <w:uiPriority w:val="99"/>
    <w:unhideWhenUsed/>
    <w:rsid w:val="00875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2018-03-29T05:46:00Z</cp:lastPrinted>
  <dcterms:created xsi:type="dcterms:W3CDTF">2018-12-19T13:30:00Z</dcterms:created>
  <dcterms:modified xsi:type="dcterms:W3CDTF">2018-12-19T13:30:00Z</dcterms:modified>
</cp:coreProperties>
</file>