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C83C81" w:rsidRDefault="00C83C81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3817D2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21.03.2019</w:t>
      </w:r>
      <w:r w:rsidR="00653A00">
        <w:rPr>
          <w:rFonts w:ascii="Times New Roman" w:hAnsi="Times New Roman"/>
          <w:sz w:val="24"/>
          <w:szCs w:val="24"/>
        </w:rPr>
        <w:t xml:space="preserve"> № 158</w:t>
      </w:r>
      <w:r>
        <w:rPr>
          <w:rFonts w:ascii="Times New Roman" w:hAnsi="Times New Roman"/>
          <w:sz w:val="24"/>
          <w:szCs w:val="24"/>
        </w:rPr>
        <w:t>/2019</w:t>
      </w:r>
    </w:p>
    <w:p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3817D2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3817D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12.03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817D2">
        <w:rPr>
          <w:rFonts w:ascii="Times New Roman" w:eastAsia="Times New Roman" w:hAnsi="Times New Roman" w:cs="Arial"/>
          <w:sz w:val="26"/>
          <w:szCs w:val="26"/>
          <w:lang w:eastAsia="ru-RU"/>
        </w:rPr>
        <w:t>№202/3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3817D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9B145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38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1362FE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C45F3A" w:rsidRDefault="00C45F3A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4583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2251"/>
        <w:gridCol w:w="3118"/>
      </w:tblGrid>
      <w:tr w:rsidR="00C45F3A" w:rsidRPr="00C45F3A" w:rsidTr="003F534C">
        <w:trPr>
          <w:trHeight w:val="628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Досугово-развлекательное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приуроченное ко Дню смеха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12.00-14.00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антулинская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д.10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Риверсайд</w:t>
            </w:r>
            <w:proofErr w:type="spellEnd"/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Праздничный обед с концертной программой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по теме: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Разрешение конфликтов».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01.04.2019  15.00-17.00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Куу</w:t>
            </w:r>
            <w:r w:rsidR="00470DA6">
              <w:rPr>
                <w:rFonts w:ascii="Times New Roman" w:hAnsi="Times New Roman" w:cs="Times New Roman"/>
                <w:sz w:val="24"/>
                <w:szCs w:val="24"/>
              </w:rPr>
              <w:t>сине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смеха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Студия на 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Рисуем шарж, Конкурс смешных историй. Чаепитие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посвященная 210-ти 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Николаю Васильевичу Гоголю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01.04.2019  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стихов поэта, танцевальный вальс</w:t>
            </w:r>
          </w:p>
        </w:tc>
      </w:tr>
      <w:tr w:rsidR="00C45F3A" w:rsidRPr="00C45F3A" w:rsidTr="003F534C">
        <w:trPr>
          <w:trHeight w:val="65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на открытой площадке "Дети Марии" - детям Беслана"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Владикавказ, Беслан, школа №1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Выездное мероприятие: творческие мастер-классы, клоунские игры, роспись стены в школе №1, итоговая выставка и концерт</w:t>
            </w:r>
          </w:p>
        </w:tc>
      </w:tr>
      <w:tr w:rsidR="00C45F3A" w:rsidRPr="00C45F3A" w:rsidTr="0098082A">
        <w:trPr>
          <w:trHeight w:val="418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рисунков воспитанников досугового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«Рисуем вместе»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01.04.2019  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Московский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городской дом учителя.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8-985-388-80-03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Выставка рисунков воспитанников досугового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клуба</w:t>
            </w:r>
          </w:p>
        </w:tc>
      </w:tr>
      <w:tr w:rsidR="00C45F3A" w:rsidRPr="00C45F3A" w:rsidTr="00577E30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гостинная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посвященная Дню смеха под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названием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шутку и всерьёз-5"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Попова И.А.                   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</w:t>
            </w:r>
            <w:r w:rsidR="00F668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916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Интерактивная творческая встреча с детской поэтессой Кариной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Риц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посвященная международному Дню детской книги</w:t>
            </w:r>
          </w:p>
        </w:tc>
      </w:tr>
      <w:tr w:rsidR="00C45F3A" w:rsidRPr="00C45F3A" w:rsidTr="00577E30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Творческий вечер «Апрельская капель»</w:t>
            </w:r>
          </w:p>
        </w:tc>
        <w:tc>
          <w:tcPr>
            <w:tcW w:w="1985" w:type="dxa"/>
          </w:tcPr>
          <w:p w:rsidR="00C45F3A" w:rsidRPr="00C45F3A" w:rsidRDefault="00577E30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 14.00-15.00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Творческий вечер дебютантов  театральных  коллективов: исполнение стихов и песен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роизведения в прозе популярных и неизвестных авторов, творческих отрывков Чаепитие.</w:t>
            </w:r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детской книги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"Катюша" Садовая Каретная 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стихов, исполнение детских композиций</w:t>
            </w:r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урок  «Клуб свободного общения в арт-пространстве»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02.04.2019  17.00-19.00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 творческих гру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пп в дв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ух залах досугового учреждения по различным культурным и спортивным направлениям</w:t>
            </w:r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Спортивное мероприятие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Co-working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для подростков и молодежи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04.04.2019  19.00-20.00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left="163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Индивидуальная и коллективная деятельность в рабочем пространстве жителей района подразумевает безвозмездные рабочие места в уютном «тайм-кафе» с бесплатным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wi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fi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библиотекой, тематическими выставками и пр.</w:t>
            </w:r>
            <w:proofErr w:type="gramEnd"/>
          </w:p>
        </w:tc>
      </w:tr>
      <w:tr w:rsidR="00C45F3A" w:rsidRPr="00C45F3A" w:rsidTr="003F534C">
        <w:trPr>
          <w:trHeight w:val="375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Семинар по АФК и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Адаптивное</w:t>
            </w:r>
            <w:proofErr w:type="gramEnd"/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Проводится тренером АФК,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адаптивное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целью пропаганды здорового образа жизни и физического развития.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 Дню рождения композитора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Людмилы Алексеевны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06.04.2019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Днепропетровская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д.25, стр.1 Центральный Дом Учителя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Образовательный курс по направлению духовно-нравственного воспитания и укрепления семейных ценностей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left="143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молодежи со спикерами и создание видеокурса о молодежной работе и реализации социально-значимых проектов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названием «Что такое конфликт»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07.04.2019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композитору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09.04.2019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Днепропетровская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д.25, стр.1,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Центральный Дом Учителя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урок «Спортивный клуб свободного общения и любителей спорта</w:t>
            </w:r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10.04.2019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Спортивные занятия с населением в спортивных залах и на спортивных площадках во дворе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Спортивное занятие и мастер-класс «Единоборства и ОФП для детей (самбо)»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11.04.2019  17.00-19.00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занятия с населением в спортивных залах и на спортивных площадках во дворе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под названием "Космические шахматы"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д.22, стр.4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8-916-810-67-47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в шахматы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мероприятий приуроченное </w:t>
            </w:r>
            <w:proofErr w:type="gramStart"/>
            <w:r w:rsidR="00577E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Садовая Каретная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детей «Йога для детей» с родителями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 класс по йоге и занятия с педагогом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космонавтики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13.04.19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Парк ВДНХ, Проспект Мира 119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экскурсия для воспитанников досугового клуба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досуговое мероприятие в  рамках проекта «Всероссийского экологического </w:t>
            </w: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субботника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Зеленая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» мероприятие «Скворечник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детей».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 Эрмитаж, Каретный Ряд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</w:t>
            </w: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Мастер-классы, конкур на лучший скворечник, праздничная программа, поздравление победителей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подводному миру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15.04.2019 12.0013.00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Лекции про обитателей подводного мира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Спортивная лига Тверского района по игровым видам спорта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16.04.2019  15.00-19.00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С.С. 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спортивных мероприятий в форматах турниров и лиг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90-летию режиссера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И.Феофанова</w:t>
            </w:r>
            <w:proofErr w:type="spellEnd"/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17.04.2019  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Васильевская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ул. д.13, стр.1 Центральный Дом кино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Спортивные мастер-классы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18.04.2019 17.00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оршунов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8-929-925-23-33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мастер-классы с участием именитых спортсменов для создания позитивных и интересных мероприятий для СМИ в рамках работы по развитию бренда «Тверской район»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«Как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все мы здесь сегодня собрались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widowControl w:val="0"/>
              <w:tabs>
                <w:tab w:val="left" w:pos="1134"/>
              </w:tabs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Круглый стол с воспитанниками досугового клуба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итогов работы за 1 квартал 2019 года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 «Все на субботник»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20.04.2019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4" w:type="dxa"/>
          </w:tcPr>
          <w:p w:rsidR="00C45F3A" w:rsidRPr="00C45F3A" w:rsidRDefault="00577E30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Святой Пасхе " Пасхальный сувенир"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20.04.2019      12.00 -14.00</w:t>
            </w:r>
          </w:p>
        </w:tc>
        <w:tc>
          <w:tcPr>
            <w:tcW w:w="25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Тверская,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6, стр.6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сувенира из фетра и его декорирование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20.04.2019</w:t>
            </w:r>
          </w:p>
          <w:p w:rsidR="00C45F3A" w:rsidRPr="00C45F3A" w:rsidRDefault="00577E30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 и двор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Пасхальная ярмарка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21.04.2019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tabs>
                <w:tab w:val="left" w:pos="8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пасхальных композиций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22.04.2019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8-499-40-80-641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фестиваля искусств ЦАО посвященный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Суворовская площадь д.2, Центральный театр Российской армии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120-летию писателя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Набокова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Садовая Каретная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8 стр. 5</w:t>
            </w:r>
          </w:p>
        </w:tc>
        <w:tc>
          <w:tcPr>
            <w:tcW w:w="2251" w:type="dxa"/>
          </w:tcPr>
          <w:p w:rsidR="0098082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досуговое мероприятие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"Пасхальная сказка" посвященное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Тихвинский пер.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д.10/12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для детей с 1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 Совместное творчество ребенок/родитель,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"Дарим шар земной детям"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Страстной б-р, д.4/4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577E30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рисунка, определение лауреатов конкурса.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сувениров «Готовимся к Пасхе» посвященный Святой Пасхе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Мастер-класс по работе с полимерной глиной, изготовление из нее сувениров на пасхальную тему.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сувениров «пасхальный сувенир» посвященный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25.04.2019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Триумфальная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д.16, к.3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композиции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изделий из ткани "Украшаем дом к весне"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27.04.2019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Садовая Триумфальная д.16, к.3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Мастер-классы по изготовлению изделий из ткани </w:t>
            </w:r>
          </w:p>
        </w:tc>
      </w:tr>
      <w:tr w:rsidR="00C45F3A" w:rsidRPr="00C45F3A" w:rsidTr="003F534C">
        <w:trPr>
          <w:trHeight w:val="1210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сувениров «Пасхальные традиции» посвященный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28.04.2019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577E30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Мастер-классы по изготовлению пасхальных композиций, обсуждение пасхальных традиций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по теме: «Экология семейных отношений»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28.04.2019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пер. д.11/13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                   8-</w:t>
            </w:r>
            <w:r w:rsidR="0057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916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"Праздничный стол"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29.04.2019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Садовая Триумфальная д16, к.3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 класс по изготовлению сладостей, чаепитие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29.04.2019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</w:t>
            </w:r>
            <w:r w:rsidR="00C45F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 "Цвет лета"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30.04.2019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Тихвинский пер. д.10/12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Уборка территории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по изготовлению пасхальных композиций «Готовимся к Пасхе» посвященный Святой Пасхе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02.05.2019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М. Каретный пер. д.7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пасхальных композиций, чаепитие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 «Уроки мужества» с участием ветеранов</w:t>
            </w:r>
          </w:p>
        </w:tc>
        <w:tc>
          <w:tcPr>
            <w:tcW w:w="1985" w:type="dxa"/>
          </w:tcPr>
          <w:p w:rsid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04.05.2019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ФОиКЦ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«Счастливая семья»)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арт-терапии с целью развития сенсорного и моторного развития детей и молодежи</w:t>
            </w:r>
          </w:p>
        </w:tc>
      </w:tr>
      <w:tr w:rsidR="00C45F3A" w:rsidRPr="00C45F3A" w:rsidTr="0098082A">
        <w:trPr>
          <w:trHeight w:val="2253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«Я родился»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 отв.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Попова И.А.                   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</w:t>
            </w:r>
            <w:r w:rsidR="00F668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916</w:t>
            </w:r>
            <w:r w:rsidR="00F668BB"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-810-67-47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для беременных жителей с целью подготовки к рождению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Спортивное досуговое мероприятие «Цвета победы» приуроченное ко Дню Победы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Детская площадка Тихвинская ул. д.3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</w:t>
            </w:r>
            <w:r w:rsidR="00F668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5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F534C">
              <w:rPr>
                <w:rFonts w:ascii="Times New Roman" w:hAnsi="Times New Roman" w:cs="Times New Roman"/>
                <w:sz w:val="24"/>
                <w:szCs w:val="24"/>
              </w:rPr>
              <w:t>Куусине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площадкепосвященный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танцевальному направлению "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Парк Сокольники, Сокольнический вал д.1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 класс  по танцевальному направлению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07.05.2019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470DA6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Рассмотреть разные стили взаимодействия 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Победы» по настольному теннису посвященный Дню Великой Победы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07.05.2019      17.00-20.00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д.12, стр.7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F668BB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Дню Победы «Этот День победы»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08.05.2019 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Тихвинский пер. д.10/12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 клуба для жителей района с целью познакомиться и записаться на занятия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Мини-турнир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«Боевые шахматы и шашки»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14-00-18.00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Миуссккая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ул. д.22, стр.4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КДЦ «ЭЛЛИ» отв. Попова Ирина Александровна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8-915-248-14-48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Уроки и мастер-класс по игре в шахматы и шашки, мини-турнир между воспитанниками и всеми желающими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«Лейся песня»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Уроки и мастер-класс по вокалу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29 к 1,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 "В шесть часов вечера после войны"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3F53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 Эрмитаж Каретный Ряд д.3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Дню Победы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площадь,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Невского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д.4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Музыкалный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флэшмоб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посвящённый Дню Победы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Колективное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исполнение известных патриотических песен.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 "Встреча  ветеранов"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пер, Сквер у камня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досуговое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Победы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Весна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10.05.2019 15.00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Малый Каретный пер., д.12-14  Сквер у камня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Дворовый праздник для населения по месту жительства, подарки ветеранам. Совместно с к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лубом "Детское Ателье" 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рождения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поэта Юлии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Друниной</w:t>
            </w:r>
            <w:proofErr w:type="spellEnd"/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Садовая Каретная д. 8 стр. 5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концертной программы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приуроченный ко Дню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Победы"</w:t>
            </w:r>
          </w:p>
        </w:tc>
        <w:tc>
          <w:tcPr>
            <w:tcW w:w="1985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д.12-14, Сквер у камня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Победы «А этот День Победы!»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11.05.2019 15.00-18.00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62 корпус 15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Исполнение стихов, песен и танцевальная программа</w:t>
            </w:r>
          </w:p>
        </w:tc>
      </w:tr>
      <w:tr w:rsidR="00C45F3A" w:rsidRPr="00C45F3A" w:rsidTr="00F668BB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 4-10,</w:t>
            </w:r>
          </w:p>
          <w:p w:rsidR="00C45F3A" w:rsidRPr="00C45F3A" w:rsidRDefault="003F534C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Куусине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на д.2 к.1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 дадут практическую модель разрешения конфликтов, навыки отслеживания и преобразования ситуаций, ведущих к конфликтам. Методика тренинга:  Интенсивное обучение, основанное на практической отработке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навыков и умений ведения переговоров; индивидуальный подход; работа с реальными ситуациями; деловые, ролевые и ситуативные игры; групповые и индивидуальные упражнения. Краткие теоретические и методические материалы. Использование аудио- и видео аппаратуры. В ПРОГРАММЕ: 1. Что такое конфликт,  • Цель конфликта • Направленность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Динамика развития и эскалация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Источник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Причины возникновения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целей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Скрытые мотивы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Природа конфликта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иллюзии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Базовые представления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Психологические особенности человека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Классификация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Виды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Типы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Конфликт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жизнеразрушающий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 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жизнеутверждающий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конфликт неизбежен и даже полезен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Стороны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Признаки конфликтов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Открытый конфли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Скр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ытый конфликт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Интриги и «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подковерные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игры»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Технология управления конфликтами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Признание и озвучивание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Манипуляции. Как противостоять манипуляторам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Изменение конфликтной базы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Выход из конфликта</w:t>
            </w:r>
            <w:proofErr w:type="gram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окончании курса участники смогут: 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Освоить техники эффективного общения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Научиться приемам противодействия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манипулятивным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Рассмотреть разные стили взаимодействия в конфликтах и соответствующие им модели поведения для разрешения ситуации.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Определять способы достижения целей в конфликте.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Научиться анализировать ситуацию и выбирать наиболее оптимальный выход.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Сохранять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энергоресурсное</w:t>
            </w:r>
            <w:proofErr w:type="spellEnd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при разрешении конфликтов.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семинар для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муниципальных служб района Тверской города Москвы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16.05.2019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11.00-12.30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Офис АНО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«Социальная открытая линия», Тихвинский переулок 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«Социально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линия» отв. Островский А.Н.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8-926-031-10-20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семинар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сотрудников муниципальных служб района Тверской города Москвы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последнему школьному звонку «Корабль нашей мечты»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Выездное мероприятие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Химкинское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водохранилище, причал «Бухта радости»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Праздник окончания учебного года: Прогулка на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теплоходе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спортивные, творческие игры и пикник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Художественный вечер посвященной живописи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-Синтез» (ТЦ)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tabs>
                <w:tab w:val="left" w:pos="360"/>
                <w:tab w:val="center" w:pos="2437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Экскурсия в музей, приуроченная к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Междунаролному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дню музеев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«Неизвестное рядом»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Экскурсия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 международному Дню музеев «День музея»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18.05.2019    </w:t>
            </w:r>
            <w:r w:rsidR="003F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д.12, стр.7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ГБУ «Центр» филиал «К</w:t>
            </w:r>
            <w:r w:rsidR="00F668B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Выставка работ занимающихся в творческих кружках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Мантулинская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12</w:t>
            </w: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Уборка территории</w:t>
            </w:r>
          </w:p>
        </w:tc>
      </w:tr>
      <w:tr w:rsidR="00C45F3A" w:rsidRPr="00C45F3A" w:rsidTr="00B8785F">
        <w:trPr>
          <w:trHeight w:val="908"/>
        </w:trPr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вокала «Лучший голос»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21.05.2019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62 корпус 15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</w:t>
            </w:r>
            <w:r w:rsidR="00B87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класс, открытый урок по вокалу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Футбольный турнир среди детских домов города Москвы "Ты в игре!"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F668BB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стадионе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Пресня по адресу: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 д.18 (м. Краснопресненская).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</w:t>
            </w:r>
            <w:r w:rsidR="00F6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Футбольный турнир среди детских домов города Москвы "Ты в игре!"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Творческий вечер «Краски весны»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Сквер Майи Плисецкой, Студия на Б.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10/2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РОО ХЦ «Дети Марии» отв. Елисеева М.Л.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живопись на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пленере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мастер-класс,  возвращение в студию, чаепитие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ко Дню соседа "День Соседа"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25.05.2019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Миусский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сквер,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 классы, спортивные игры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Клуб-мастерская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веломехаников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вело – это дело»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  <w:r w:rsidR="00B8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для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веломехаников</w:t>
            </w:r>
            <w:proofErr w:type="spellEnd"/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музей, приуроченная к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Междунаролному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дню музеев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28.05.2019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12.40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Нослободская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62 корпус 15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bCs/>
                <w:sz w:val="24"/>
                <w:szCs w:val="24"/>
              </w:rPr>
              <w:t>Чаепитие, изготовление пасхальных композиций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30.05.2019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-Синтез» (ТЦ), отв. Позднеева Р.М.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8-915-186-18-88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Выпускной вечер воспитанников досугового клуба. Праздничный вечер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определяется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Выступления воспитанников досугового клуба по направлениям: танцы, пение, стихи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"Бумажное шоу", посвященное Дню защиты детей.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16.00- 18.00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ГБУ «Центр» филиал «К</w:t>
            </w:r>
            <w:r w:rsidR="00B87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конкурсы, мастер-классы.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Концерт в честь международного дня защиты детей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29 к 1, Концертный зал ЦССВ «маяк»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РОО «САМ-плюс»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Березкина И.А. 8-8-499-408-06-41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Концерт в честь международного дня защиты детей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Спортивно-досуговое мероприятие«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, сильные, ловкие»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КДЦ «ЭЛЛИ» отв. Попова Ирина Александровна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8-915-248-14-48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Спортивные игры на дворовой площадке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День защ</w:t>
            </w: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детей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определяется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ТЦ «Катюша» Отв.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Цахилова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концертной программе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посвящённый Дню защиты детей «Я рисую Счастье»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Ул. Чаянова, 16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C45F3A" w:rsidRPr="00C45F3A" w:rsidRDefault="00C45F3A" w:rsidP="0098082A">
            <w:pPr>
              <w:tabs>
                <w:tab w:val="left" w:pos="108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посвящённый Дню защиты детей. Награждение победителей, чаепитие.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«Путь к мечте»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Сад Эрмитаж, Катерный Ряд д.3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детей и укрепления семейных ценностей Екатерины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тв.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Е.М.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8-929-653-13-23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Праздничная программа, мастер-классы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Клуб любителей технического творчества «Сделай сам»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ул.,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д.12, стр.7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B8785F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Турнир по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дартс</w:t>
            </w:r>
            <w:proofErr w:type="spellEnd"/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Литературный вечер "Наше все"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 Триумфальная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д.16, к.3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стихов, танцевальная программа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Открытый урок «Клуб семейного активного досуга и здорового образа жизни»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Открытый урок и мастер-класс на открытом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велосипедах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Мастер-класс «Клуб любителей горного велосипеда (МТБ)»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ДСТК "Титан" отв. </w:t>
            </w:r>
            <w:proofErr w:type="spellStart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Цирельсон</w:t>
            </w:r>
            <w:proofErr w:type="spellEnd"/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8-926-532-78-08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Открытый урок и мастер-класс на открытом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велосипедах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"Россия - мы вместе!", программа посвященная Дню  России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10.06.2019   12.00-14.00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ГБУ «Центр» филиал «К</w:t>
            </w:r>
            <w:r w:rsidR="00B8785F">
              <w:rPr>
                <w:rFonts w:ascii="Times New Roman" w:hAnsi="Times New Roman" w:cs="Times New Roman"/>
                <w:sz w:val="24"/>
                <w:szCs w:val="24"/>
              </w:rPr>
              <w:t xml:space="preserve">овчег»  отв. Л.С. Ходеева,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8-495- 650-09-69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конкурсы, мастер-классы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 России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Новослободская 62 </w:t>
            </w:r>
            <w:proofErr w:type="spellStart"/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Союз «Веста» отв. Бакаева Р.И.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8-985-388-8003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Концертная программа воспитанников досугового клуба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Тренинг «Конфликты в работе образовательных организаций: практика урегулирования и сопутствующие вопросы»</w:t>
            </w:r>
          </w:p>
        </w:tc>
        <w:tc>
          <w:tcPr>
            <w:tcW w:w="1985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C45F3A" w:rsidRPr="00C45F3A" w:rsidRDefault="003F534C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vAlign w:val="center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АНО «Социально открытая линия» отв. Островский А.Н.</w:t>
            </w:r>
          </w:p>
          <w:p w:rsidR="00C45F3A" w:rsidRPr="00C45F3A" w:rsidRDefault="00B8785F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8-926-031-10-</w:t>
            </w:r>
            <w:r w:rsidR="00C45F3A" w:rsidRPr="00C4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14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Выезд в дом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15.06.2019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 г. Вязьма «Дом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престарелых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Вязьма»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«Авто-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ТР-клуб»  отв. </w:t>
            </w: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Юрова А.Д.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8-903-510-03-19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 в дом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г. Вязьма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великой Отечественной войне "День скорби"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Александровский сад</w:t>
            </w:r>
          </w:p>
        </w:tc>
        <w:tc>
          <w:tcPr>
            <w:tcW w:w="2251" w:type="dxa"/>
          </w:tcPr>
          <w:p w:rsidR="00B8785F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НОТК «Детское Ателье» отв. Григорьева Ю.В.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8-916-405-16-25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праздничной программе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5F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Патриотическая акция "Вахта памяти. Вечный огонь-2019"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22.06.2019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Адрес определяется</w:t>
            </w:r>
          </w:p>
        </w:tc>
        <w:tc>
          <w:tcPr>
            <w:tcW w:w="2251" w:type="dxa"/>
          </w:tcPr>
          <w:p w:rsidR="00C45F3A" w:rsidRPr="00C45F3A" w:rsidRDefault="00C45F3A" w:rsidP="0098082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 приурочена к началу Великой Отечественной войны в 1941 году и памяти тех, кто защищал нашу страну</w:t>
            </w:r>
          </w:p>
        </w:tc>
      </w:tr>
      <w:tr w:rsidR="00C45F3A" w:rsidRPr="00C45F3A" w:rsidTr="003F534C">
        <w:tc>
          <w:tcPr>
            <w:tcW w:w="96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4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«Очарование романса»</w:t>
            </w:r>
          </w:p>
        </w:tc>
        <w:tc>
          <w:tcPr>
            <w:tcW w:w="1985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23.06.2019 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51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Чаянова,16</w:t>
            </w:r>
          </w:p>
        </w:tc>
        <w:tc>
          <w:tcPr>
            <w:tcW w:w="2251" w:type="dxa"/>
          </w:tcPr>
          <w:p w:rsidR="003F534C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НП НПЦ «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бдурашидов</w:t>
            </w:r>
            <w:proofErr w:type="spellEnd"/>
            <w:r w:rsidRPr="00C45F3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8-967-286-04-77</w:t>
            </w:r>
          </w:p>
        </w:tc>
        <w:tc>
          <w:tcPr>
            <w:tcW w:w="3118" w:type="dxa"/>
          </w:tcPr>
          <w:p w:rsidR="00C45F3A" w:rsidRPr="00C45F3A" w:rsidRDefault="00C45F3A" w:rsidP="0098082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стихов и песен</w:t>
            </w:r>
          </w:p>
        </w:tc>
      </w:tr>
    </w:tbl>
    <w:p w:rsidR="00C45F3A" w:rsidRPr="00C45F3A" w:rsidRDefault="00C45F3A" w:rsidP="0098082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FE" w:rsidRPr="00C45F3A" w:rsidRDefault="001362FE" w:rsidP="0098082A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9808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0D1A57"/>
    <w:rsid w:val="001362FE"/>
    <w:rsid w:val="001627A0"/>
    <w:rsid w:val="00207FF0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E1CFC"/>
    <w:rsid w:val="003F534C"/>
    <w:rsid w:val="00470DA6"/>
    <w:rsid w:val="004B1B97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A56033"/>
    <w:rsid w:val="00A72B61"/>
    <w:rsid w:val="00A9715B"/>
    <w:rsid w:val="00AA43C6"/>
    <w:rsid w:val="00AC4FD7"/>
    <w:rsid w:val="00B44D40"/>
    <w:rsid w:val="00B8785F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002-1EB9-4956-8CB5-8EF9980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2018-06-20T05:46:00Z</cp:lastPrinted>
  <dcterms:created xsi:type="dcterms:W3CDTF">2019-03-22T11:19:00Z</dcterms:created>
  <dcterms:modified xsi:type="dcterms:W3CDTF">2019-03-28T09:07:00Z</dcterms:modified>
</cp:coreProperties>
</file>