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E0A2" w14:textId="3BC1A2EC" w:rsidR="00593739" w:rsidRPr="00593739" w:rsidRDefault="00593739" w:rsidP="00593739">
      <w:pPr>
        <w:spacing w:after="0" w:line="240" w:lineRule="auto"/>
        <w:jc w:val="right"/>
        <w:rPr>
          <w:b/>
          <w:lang w:val="ru-RU"/>
        </w:rPr>
      </w:pPr>
      <w:r w:rsidRPr="00593739">
        <w:rPr>
          <w:b/>
          <w:lang w:val="ru-RU"/>
        </w:rPr>
        <w:t xml:space="preserve">Приложение </w:t>
      </w:r>
      <w:r w:rsidR="005129DE">
        <w:rPr>
          <w:b/>
          <w:lang w:val="ru-RU"/>
        </w:rPr>
        <w:t>2</w:t>
      </w:r>
      <w:bookmarkStart w:id="0" w:name="_GoBack"/>
      <w:bookmarkEnd w:id="0"/>
      <w:r w:rsidRPr="00593739">
        <w:rPr>
          <w:b/>
          <w:lang w:val="ru-RU"/>
        </w:rPr>
        <w:t xml:space="preserve"> к протоколу заседания</w:t>
      </w:r>
    </w:p>
    <w:p w14:paraId="086C5430" w14:textId="77777777" w:rsidR="00593739" w:rsidRPr="00593739" w:rsidRDefault="00593739" w:rsidP="00593739">
      <w:pPr>
        <w:spacing w:after="0" w:line="240" w:lineRule="auto"/>
        <w:jc w:val="right"/>
        <w:rPr>
          <w:b/>
          <w:lang w:val="ru-RU"/>
        </w:rPr>
      </w:pPr>
      <w:r w:rsidRPr="00593739">
        <w:rPr>
          <w:b/>
          <w:lang w:val="ru-RU"/>
        </w:rPr>
        <w:t xml:space="preserve"> </w:t>
      </w:r>
      <w:r w:rsidRPr="00593739">
        <w:rPr>
          <w:b/>
          <w:lang w:val="ru-RU"/>
        </w:rPr>
        <w:tab/>
        <w:t xml:space="preserve">  Совета депутатов муниципального</w:t>
      </w:r>
    </w:p>
    <w:p w14:paraId="3EE664CB" w14:textId="4862A0FA" w:rsidR="00593739" w:rsidRPr="00593739" w:rsidRDefault="00593739" w:rsidP="00593739">
      <w:pPr>
        <w:spacing w:after="0" w:line="240" w:lineRule="auto"/>
        <w:jc w:val="right"/>
        <w:rPr>
          <w:b/>
          <w:lang w:val="ru-RU"/>
        </w:rPr>
      </w:pPr>
      <w:r w:rsidRPr="00593739">
        <w:rPr>
          <w:b/>
          <w:lang w:val="ru-RU"/>
        </w:rPr>
        <w:tab/>
        <w:t xml:space="preserve">  округа Тверской от </w:t>
      </w:r>
      <w:r>
        <w:rPr>
          <w:b/>
          <w:lang w:val="ru-RU"/>
        </w:rPr>
        <w:t>18.04</w:t>
      </w:r>
      <w:r w:rsidRPr="00593739">
        <w:rPr>
          <w:b/>
          <w:lang w:val="ru-RU"/>
        </w:rPr>
        <w:t xml:space="preserve">.2019 № </w:t>
      </w:r>
      <w:r>
        <w:rPr>
          <w:b/>
          <w:lang w:val="ru-RU"/>
        </w:rPr>
        <w:t>18</w:t>
      </w:r>
    </w:p>
    <w:p w14:paraId="5140DF67" w14:textId="77777777" w:rsidR="00593739" w:rsidRDefault="00593739" w:rsidP="00593739">
      <w:pPr>
        <w:spacing w:after="0" w:line="240" w:lineRule="auto"/>
        <w:jc w:val="right"/>
        <w:rPr>
          <w:b/>
          <w:lang w:val="ru-RU"/>
        </w:rPr>
      </w:pPr>
    </w:p>
    <w:p w14:paraId="72E475F2" w14:textId="22335C2B" w:rsidR="00943445" w:rsidRDefault="00561D27" w:rsidP="00D965A8">
      <w:pPr>
        <w:spacing w:after="0" w:line="240" w:lineRule="auto"/>
        <w:jc w:val="center"/>
        <w:rPr>
          <w:b/>
          <w:lang w:val="ru-RU"/>
        </w:rPr>
      </w:pPr>
      <w:r w:rsidRPr="00DF6DFC">
        <w:rPr>
          <w:b/>
          <w:lang w:val="ru-RU"/>
        </w:rPr>
        <w:t>Отчет о работе комиссии Совета депутатов муниципального округа Тверской по капитальному ремонту, благоустройству, жилищно-коммунальному хозяйству и транспорту</w:t>
      </w:r>
      <w:r w:rsidR="00DF6DFC" w:rsidRPr="00DF6DFC">
        <w:rPr>
          <w:b/>
          <w:lang w:val="ru-RU"/>
        </w:rPr>
        <w:t xml:space="preserve"> за 2018й год</w:t>
      </w:r>
    </w:p>
    <w:p w14:paraId="0A8F9F7D" w14:textId="3092F563" w:rsidR="00B71469" w:rsidRPr="00B71469" w:rsidRDefault="004027BA" w:rsidP="00D965A8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Комиссия была сформирована </w:t>
      </w:r>
      <w:r w:rsidR="008907C9">
        <w:rPr>
          <w:lang w:val="ru-RU"/>
        </w:rPr>
        <w:t xml:space="preserve">на </w:t>
      </w:r>
      <w:proofErr w:type="gramStart"/>
      <w:r w:rsidR="008907C9">
        <w:rPr>
          <w:lang w:val="ru-RU"/>
        </w:rPr>
        <w:t>заседании</w:t>
      </w:r>
      <w:proofErr w:type="gramEnd"/>
      <w:r w:rsidR="008907C9">
        <w:rPr>
          <w:lang w:val="ru-RU"/>
        </w:rPr>
        <w:t xml:space="preserve"> Совета 31.10.2017г. в составе </w:t>
      </w:r>
      <w:proofErr w:type="spellStart"/>
      <w:r w:rsidR="008907C9">
        <w:rPr>
          <w:lang w:val="ru-RU"/>
        </w:rPr>
        <w:t>Боженов</w:t>
      </w:r>
      <w:proofErr w:type="spellEnd"/>
      <w:r w:rsidR="008907C9">
        <w:rPr>
          <w:lang w:val="ru-RU"/>
        </w:rPr>
        <w:t xml:space="preserve"> (председатель), Востриков, </w:t>
      </w:r>
      <w:r w:rsidR="0021116D">
        <w:rPr>
          <w:lang w:val="ru-RU"/>
        </w:rPr>
        <w:t xml:space="preserve">Середа, Третьяков, </w:t>
      </w:r>
      <w:proofErr w:type="spellStart"/>
      <w:r w:rsidR="008907C9">
        <w:rPr>
          <w:lang w:val="ru-RU"/>
        </w:rPr>
        <w:t>Хараидзе</w:t>
      </w:r>
      <w:proofErr w:type="spellEnd"/>
      <w:r w:rsidR="0021116D">
        <w:rPr>
          <w:lang w:val="ru-RU"/>
        </w:rPr>
        <w:t>.</w:t>
      </w:r>
      <w:r w:rsidR="008907C9">
        <w:rPr>
          <w:lang w:val="ru-RU"/>
        </w:rPr>
        <w:t xml:space="preserve"> </w:t>
      </w:r>
      <w:r w:rsidR="00B71469">
        <w:rPr>
          <w:lang w:val="ru-RU"/>
        </w:rPr>
        <w:t>В течени</w:t>
      </w:r>
      <w:proofErr w:type="gramStart"/>
      <w:r w:rsidR="00B71469">
        <w:rPr>
          <w:lang w:val="ru-RU"/>
        </w:rPr>
        <w:t>и</w:t>
      </w:r>
      <w:proofErr w:type="gramEnd"/>
      <w:r w:rsidR="00B71469">
        <w:rPr>
          <w:lang w:val="ru-RU"/>
        </w:rPr>
        <w:t xml:space="preserve"> 2017 года прошло </w:t>
      </w:r>
      <w:r w:rsidR="00077FC7">
        <w:rPr>
          <w:lang w:val="ru-RU"/>
        </w:rPr>
        <w:t>2 заседания комиссии</w:t>
      </w:r>
      <w:r w:rsidR="009813C6">
        <w:rPr>
          <w:lang w:val="ru-RU"/>
        </w:rPr>
        <w:t xml:space="preserve">, </w:t>
      </w:r>
      <w:r w:rsidR="003A1483">
        <w:rPr>
          <w:lang w:val="ru-RU"/>
        </w:rPr>
        <w:t>было рассмотрено 25 вопросов</w:t>
      </w:r>
      <w:r w:rsidR="005006A0">
        <w:rPr>
          <w:lang w:val="ru-RU"/>
        </w:rPr>
        <w:t>, 12</w:t>
      </w:r>
      <w:r w:rsidR="00E20E79">
        <w:rPr>
          <w:lang w:val="ru-RU"/>
        </w:rPr>
        <w:t xml:space="preserve"> из них связаны с согласованием или жалобами на установку ограждающих устройств.</w:t>
      </w:r>
    </w:p>
    <w:p w14:paraId="6A03BEA8" w14:textId="687BDFFC" w:rsidR="00100401" w:rsidRDefault="00C652CD" w:rsidP="00D965A8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>В течени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2018 года состоялось </w:t>
      </w:r>
      <w:r w:rsidR="00771BB8">
        <w:rPr>
          <w:lang w:val="ru-RU"/>
        </w:rPr>
        <w:t>9 заседаний комиссии. На заседаниях комиссии</w:t>
      </w:r>
      <w:r w:rsidR="007E6353">
        <w:rPr>
          <w:lang w:val="ru-RU"/>
        </w:rPr>
        <w:t xml:space="preserve"> </w:t>
      </w:r>
      <w:r w:rsidR="00771BB8">
        <w:rPr>
          <w:lang w:val="ru-RU"/>
        </w:rPr>
        <w:t xml:space="preserve">суммарно </w:t>
      </w:r>
      <w:r w:rsidR="007E6353">
        <w:rPr>
          <w:lang w:val="ru-RU"/>
        </w:rPr>
        <w:t xml:space="preserve">было рассмотрено </w:t>
      </w:r>
      <w:r w:rsidR="007A3D0D">
        <w:rPr>
          <w:lang w:val="ru-RU"/>
        </w:rPr>
        <w:t>60 вопросов. 33 из них касались установки ограждающих устройств, из них всего 8 касались вновь устанавливаемых ограждений, остальные</w:t>
      </w:r>
      <w:r w:rsidR="002F7DEC">
        <w:rPr>
          <w:lang w:val="ru-RU"/>
        </w:rPr>
        <w:t xml:space="preserve"> относились </w:t>
      </w:r>
      <w:proofErr w:type="gramStart"/>
      <w:r w:rsidR="002F7DEC">
        <w:rPr>
          <w:lang w:val="ru-RU"/>
        </w:rPr>
        <w:t>к</w:t>
      </w:r>
      <w:proofErr w:type="gramEnd"/>
      <w:r w:rsidR="002F7DEC">
        <w:rPr>
          <w:lang w:val="ru-RU"/>
        </w:rPr>
        <w:t xml:space="preserve"> ранее установленным. </w:t>
      </w:r>
      <w:r w:rsidR="00771BB8">
        <w:rPr>
          <w:lang w:val="ru-RU"/>
        </w:rPr>
        <w:t xml:space="preserve">Также на комиссии рассматривались вопросы </w:t>
      </w:r>
      <w:proofErr w:type="gramStart"/>
      <w:r w:rsidR="00771BB8">
        <w:rPr>
          <w:lang w:val="ru-RU"/>
        </w:rPr>
        <w:t>согласования направления средств стимулирования управы</w:t>
      </w:r>
      <w:proofErr w:type="gramEnd"/>
      <w:r w:rsidR="00771BB8">
        <w:rPr>
          <w:lang w:val="ru-RU"/>
        </w:rPr>
        <w:t xml:space="preserve"> в соответствии с постановлением Правительства Москвы 849-ПП на благоустройство дворовых территорий </w:t>
      </w:r>
      <w:r w:rsidR="00EC70BD">
        <w:rPr>
          <w:lang w:val="ru-RU"/>
        </w:rPr>
        <w:t xml:space="preserve">в количестве 60 дворов </w:t>
      </w:r>
      <w:r w:rsidR="00771BB8">
        <w:rPr>
          <w:lang w:val="ru-RU"/>
        </w:rPr>
        <w:t xml:space="preserve">и иные работы по благоустройству района, вопрос о благоустройстве парка «Новослободский». </w:t>
      </w:r>
    </w:p>
    <w:p w14:paraId="2763954B" w14:textId="6FCE2F36" w:rsidR="00DF6DFC" w:rsidRDefault="009012D1" w:rsidP="00D965A8">
      <w:pPr>
        <w:spacing w:after="0" w:line="240" w:lineRule="auto"/>
        <w:jc w:val="both"/>
        <w:rPr>
          <w:lang w:val="ru-RU"/>
        </w:rPr>
      </w:pPr>
      <w:r>
        <w:rPr>
          <w:lang w:val="ru-RU"/>
        </w:rPr>
        <w:t xml:space="preserve">На заседаниях </w:t>
      </w:r>
      <w:r w:rsidR="0098475A">
        <w:rPr>
          <w:lang w:val="ru-RU"/>
        </w:rPr>
        <w:t>комиссии рассматривались конфликтные ситуации</w:t>
      </w:r>
      <w:r w:rsidR="00100401">
        <w:rPr>
          <w:lang w:val="ru-RU"/>
        </w:rPr>
        <w:t>, связанные</w:t>
      </w:r>
      <w:r w:rsidR="0098475A">
        <w:rPr>
          <w:lang w:val="ru-RU"/>
        </w:rPr>
        <w:t xml:space="preserve"> </w:t>
      </w:r>
      <w:r w:rsidR="00100401">
        <w:rPr>
          <w:lang w:val="ru-RU"/>
        </w:rPr>
        <w:t xml:space="preserve">с установкой ограждающих устройств </w:t>
      </w:r>
      <w:r w:rsidR="0098475A">
        <w:rPr>
          <w:lang w:val="ru-RU"/>
        </w:rPr>
        <w:t xml:space="preserve">по следующим адресам: </w:t>
      </w:r>
    </w:p>
    <w:p w14:paraId="0639B92D" w14:textId="7D0A3EAF" w:rsidR="00355BED" w:rsidRPr="00DD7F86" w:rsidRDefault="00355BED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val="ru-RU"/>
        </w:rPr>
      </w:pPr>
      <w:r w:rsidRPr="00DD7F86">
        <w:rPr>
          <w:rFonts w:eastAsiaTheme="minorEastAsia"/>
          <w:lang w:val="ru-RU"/>
        </w:rPr>
        <w:t xml:space="preserve">ул. Петровка, 19 </w:t>
      </w:r>
      <w:r w:rsidR="00DD7F86" w:rsidRPr="00DD7F86">
        <w:rPr>
          <w:rFonts w:eastAsiaTheme="minorEastAsia"/>
          <w:lang w:val="ru-RU"/>
        </w:rPr>
        <w:t xml:space="preserve"> - </w:t>
      </w:r>
      <w:r w:rsidRPr="00DD7F86">
        <w:rPr>
          <w:rFonts w:eastAsiaTheme="minorEastAsia"/>
          <w:lang w:val="ru-RU"/>
        </w:rPr>
        <w:t>невозможность въезда во двор собственнику нежилого помещения – аптеки</w:t>
      </w:r>
      <w:r w:rsidR="00DD7F86">
        <w:rPr>
          <w:rFonts w:eastAsiaTheme="minorEastAsia"/>
          <w:lang w:val="ru-RU"/>
        </w:rPr>
        <w:t xml:space="preserve">. В ходе рассмотрения </w:t>
      </w:r>
      <w:r w:rsidR="00E72F7C">
        <w:rPr>
          <w:rFonts w:eastAsiaTheme="minorEastAsia"/>
          <w:lang w:val="ru-RU"/>
        </w:rPr>
        <w:t>выяснилось, что контактное лицо со стороны аптеки недоступно, жители наличие проблемы не подтвердили</w:t>
      </w:r>
    </w:p>
    <w:p w14:paraId="7D46E5C7" w14:textId="2B3DD540" w:rsidR="00355BED" w:rsidRPr="00DD7F86" w:rsidRDefault="00637BB6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val="ru-RU"/>
        </w:rPr>
      </w:pPr>
      <w:r w:rsidRPr="00DD7F86">
        <w:rPr>
          <w:rFonts w:eastAsiaTheme="minorEastAsia"/>
          <w:lang w:val="ru-RU"/>
        </w:rPr>
        <w:t xml:space="preserve">Дегтярный пер., 5 </w:t>
      </w:r>
      <w:r w:rsidR="00E72F7C">
        <w:rPr>
          <w:rFonts w:eastAsiaTheme="minorEastAsia"/>
          <w:lang w:val="ru-RU"/>
        </w:rPr>
        <w:t xml:space="preserve">- </w:t>
      </w:r>
      <w:r w:rsidRPr="00DD7F86">
        <w:rPr>
          <w:rFonts w:eastAsiaTheme="minorEastAsia"/>
          <w:lang w:val="ru-RU"/>
        </w:rPr>
        <w:t>конфликт между жителями и собственницей нотариальной конторы</w:t>
      </w:r>
      <w:r w:rsidR="0004406E">
        <w:rPr>
          <w:rFonts w:eastAsiaTheme="minorEastAsia"/>
          <w:lang w:val="ru-RU"/>
        </w:rPr>
        <w:t>. Установлено, что нотариус требует право на парковку во дворе для автомобилей своих посетителей</w:t>
      </w:r>
    </w:p>
    <w:p w14:paraId="555063EA" w14:textId="514CA640" w:rsidR="00637BB6" w:rsidRPr="00DD7F86" w:rsidRDefault="00F41C40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Theme="minorEastAsia"/>
          <w:lang w:val="ru-RU"/>
        </w:rPr>
      </w:pPr>
      <w:r w:rsidRPr="00DD7F86">
        <w:rPr>
          <w:rFonts w:eastAsiaTheme="minorEastAsia"/>
          <w:lang w:val="ru-RU"/>
        </w:rPr>
        <w:t xml:space="preserve">1 </w:t>
      </w:r>
      <w:proofErr w:type="gramStart"/>
      <w:r w:rsidRPr="00DD7F86">
        <w:rPr>
          <w:rFonts w:eastAsiaTheme="minorEastAsia"/>
          <w:lang w:val="ru-RU"/>
        </w:rPr>
        <w:t>Тверской-Ямской</w:t>
      </w:r>
      <w:proofErr w:type="gramEnd"/>
      <w:r w:rsidRPr="00DD7F86">
        <w:rPr>
          <w:rFonts w:eastAsiaTheme="minorEastAsia"/>
          <w:lang w:val="ru-RU"/>
        </w:rPr>
        <w:t xml:space="preserve"> пер., 11 </w:t>
      </w:r>
      <w:r w:rsidR="00A07AE4">
        <w:rPr>
          <w:rFonts w:eastAsiaTheme="minorEastAsia"/>
          <w:lang w:val="ru-RU"/>
        </w:rPr>
        <w:t xml:space="preserve">- </w:t>
      </w:r>
      <w:r w:rsidRPr="00DD7F86">
        <w:rPr>
          <w:rFonts w:eastAsiaTheme="minorEastAsia"/>
          <w:lang w:val="ru-RU"/>
        </w:rPr>
        <w:t>просьба отозвать согласование ворот, поскольку их поломка может затруднить въезд пожарных машин</w:t>
      </w:r>
      <w:r w:rsidR="00A07AE4">
        <w:rPr>
          <w:rFonts w:eastAsiaTheme="minorEastAsia"/>
          <w:lang w:val="ru-RU"/>
        </w:rPr>
        <w:t>. Установлено, что поломка носила разовый характер</w:t>
      </w:r>
    </w:p>
    <w:p w14:paraId="14D7A9D6" w14:textId="45B79EF7" w:rsidR="006F09E5" w:rsidRPr="00DD7F86" w:rsidRDefault="006F09E5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D7F86">
        <w:rPr>
          <w:lang w:val="ru-RU"/>
        </w:rPr>
        <w:t xml:space="preserve">Тверская 12, с.7,8 </w:t>
      </w:r>
      <w:r w:rsidR="00A07AE4">
        <w:rPr>
          <w:lang w:val="ru-RU"/>
        </w:rPr>
        <w:t xml:space="preserve">- </w:t>
      </w:r>
      <w:r w:rsidR="003771F3" w:rsidRPr="00DD7F86">
        <w:rPr>
          <w:lang w:val="ru-RU"/>
        </w:rPr>
        <w:t>жительница не</w:t>
      </w:r>
      <w:r w:rsidR="0081278B">
        <w:rPr>
          <w:lang w:val="ru-RU"/>
        </w:rPr>
        <w:t xml:space="preserve"> </w:t>
      </w:r>
      <w:r w:rsidR="003771F3" w:rsidRPr="00DD7F86">
        <w:rPr>
          <w:lang w:val="ru-RU"/>
        </w:rPr>
        <w:t>согласна с поведением охранников двора</w:t>
      </w:r>
      <w:r w:rsidR="00A07AE4">
        <w:rPr>
          <w:lang w:val="ru-RU"/>
        </w:rPr>
        <w:t>. Установлено</w:t>
      </w:r>
      <w:r w:rsidR="00B273AF">
        <w:rPr>
          <w:lang w:val="ru-RU"/>
        </w:rPr>
        <w:t>, что собственники дома паркуются во дворе бесплатно</w:t>
      </w:r>
      <w:r w:rsidR="0021481D">
        <w:rPr>
          <w:lang w:val="ru-RU"/>
        </w:rPr>
        <w:t>, рекомендовано разъяснить действующий порядок заявителю</w:t>
      </w:r>
    </w:p>
    <w:p w14:paraId="7E6FAA97" w14:textId="40D158A9" w:rsidR="003771F3" w:rsidRPr="00DD7F86" w:rsidRDefault="00A535CF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D7F86">
        <w:rPr>
          <w:lang w:val="ru-RU"/>
        </w:rPr>
        <w:t xml:space="preserve">3 </w:t>
      </w:r>
      <w:proofErr w:type="gramStart"/>
      <w:r w:rsidRPr="00DD7F86">
        <w:rPr>
          <w:lang w:val="ru-RU"/>
        </w:rPr>
        <w:t>Тверская-Ямская</w:t>
      </w:r>
      <w:proofErr w:type="gramEnd"/>
      <w:r w:rsidRPr="00DD7F86">
        <w:rPr>
          <w:lang w:val="ru-RU"/>
        </w:rPr>
        <w:t xml:space="preserve">, 48 </w:t>
      </w:r>
      <w:r w:rsidR="0021481D">
        <w:rPr>
          <w:lang w:val="ru-RU"/>
        </w:rPr>
        <w:t xml:space="preserve">- </w:t>
      </w:r>
      <w:r w:rsidRPr="00DD7F86">
        <w:rPr>
          <w:lang w:val="ru-RU"/>
        </w:rPr>
        <w:t>жительница полагает, что имеет право парковаться на территории</w:t>
      </w:r>
      <w:r w:rsidR="00771BB8" w:rsidRPr="00DD7F86">
        <w:rPr>
          <w:lang w:val="ru-RU"/>
        </w:rPr>
        <w:t>, закрытой шлагбаумом</w:t>
      </w:r>
      <w:r w:rsidRPr="00DD7F86">
        <w:rPr>
          <w:lang w:val="ru-RU"/>
        </w:rPr>
        <w:t xml:space="preserve"> соседнего дом</w:t>
      </w:r>
      <w:r w:rsidR="009466A8" w:rsidRPr="00DD7F86">
        <w:rPr>
          <w:lang w:val="ru-RU"/>
        </w:rPr>
        <w:t>а</w:t>
      </w:r>
      <w:r w:rsidR="0021481D">
        <w:rPr>
          <w:lang w:val="ru-RU"/>
        </w:rPr>
        <w:t xml:space="preserve">. Заявителю </w:t>
      </w:r>
      <w:r w:rsidR="006A457E">
        <w:rPr>
          <w:lang w:val="ru-RU"/>
        </w:rPr>
        <w:t>разъяснено, что подобное право может быть предоставлено только добровольно собственниками соседнего дома</w:t>
      </w:r>
    </w:p>
    <w:p w14:paraId="0C863D7F" w14:textId="0E48B05B" w:rsidR="0035491B" w:rsidRPr="00DD7F86" w:rsidRDefault="00123F85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D7F86">
        <w:rPr>
          <w:lang w:val="ru-RU"/>
        </w:rPr>
        <w:t xml:space="preserve">Лесная ул., д. 8/12 </w:t>
      </w:r>
      <w:r w:rsidR="006A457E">
        <w:rPr>
          <w:lang w:val="ru-RU"/>
        </w:rPr>
        <w:t xml:space="preserve">- </w:t>
      </w:r>
      <w:r w:rsidRPr="00DD7F86">
        <w:rPr>
          <w:lang w:val="ru-RU"/>
        </w:rPr>
        <w:t>собственница полагает, что установка ворот с калиткой в створ</w:t>
      </w:r>
      <w:r w:rsidR="00185C8A" w:rsidRPr="00DD7F86">
        <w:rPr>
          <w:lang w:val="ru-RU"/>
        </w:rPr>
        <w:t>к</w:t>
      </w:r>
      <w:r w:rsidRPr="00DD7F86">
        <w:rPr>
          <w:lang w:val="ru-RU"/>
        </w:rPr>
        <w:t>е затруднит ее доступ во двор</w:t>
      </w:r>
      <w:r w:rsidR="006A457E">
        <w:rPr>
          <w:lang w:val="ru-RU"/>
        </w:rPr>
        <w:t>.</w:t>
      </w:r>
      <w:r w:rsidR="000D7B06">
        <w:rPr>
          <w:lang w:val="ru-RU"/>
        </w:rPr>
        <w:t xml:space="preserve"> </w:t>
      </w:r>
      <w:proofErr w:type="gramStart"/>
      <w:r w:rsidR="000D7B06">
        <w:rPr>
          <w:lang w:val="ru-RU"/>
        </w:rPr>
        <w:t>Ответственной</w:t>
      </w:r>
      <w:proofErr w:type="gramEnd"/>
      <w:r w:rsidR="000D7B06">
        <w:rPr>
          <w:lang w:val="ru-RU"/>
        </w:rPr>
        <w:t xml:space="preserve"> за ворота рекомендовано предусмотреть</w:t>
      </w:r>
      <w:r w:rsidR="003E372E">
        <w:rPr>
          <w:lang w:val="ru-RU"/>
        </w:rPr>
        <w:t xml:space="preserve"> возможность открывания ворот целиком через диспетчера для беспрепятственного доступа инвалидов.</w:t>
      </w:r>
    </w:p>
    <w:p w14:paraId="1F0E7062" w14:textId="2237A4C1" w:rsidR="00E248DD" w:rsidRPr="00DD7F86" w:rsidRDefault="00E248DD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D7F86">
        <w:rPr>
          <w:lang w:val="ru-RU"/>
        </w:rPr>
        <w:t xml:space="preserve">1я </w:t>
      </w:r>
      <w:proofErr w:type="spellStart"/>
      <w:r w:rsidRPr="00DD7F86">
        <w:rPr>
          <w:lang w:val="ru-RU"/>
        </w:rPr>
        <w:t>Миусская</w:t>
      </w:r>
      <w:proofErr w:type="spellEnd"/>
      <w:r w:rsidRPr="00DD7F86">
        <w:rPr>
          <w:lang w:val="ru-RU"/>
        </w:rPr>
        <w:t xml:space="preserve">, 20с5 </w:t>
      </w:r>
      <w:r w:rsidR="003E372E">
        <w:rPr>
          <w:lang w:val="ru-RU"/>
        </w:rPr>
        <w:t xml:space="preserve">- </w:t>
      </w:r>
      <w:r w:rsidRPr="00DD7F86">
        <w:rPr>
          <w:lang w:val="ru-RU"/>
        </w:rPr>
        <w:t>институт МИРБИС хотел быть иметь возможность подъезда к своему зданию по территории МКД</w:t>
      </w:r>
      <w:r w:rsidR="003E372E">
        <w:rPr>
          <w:lang w:val="ru-RU"/>
        </w:rPr>
        <w:t xml:space="preserve">. </w:t>
      </w:r>
      <w:r w:rsidR="004D3193">
        <w:rPr>
          <w:lang w:val="ru-RU"/>
        </w:rPr>
        <w:t>Каждая</w:t>
      </w:r>
      <w:r w:rsidR="003E372E">
        <w:rPr>
          <w:lang w:val="ru-RU"/>
        </w:rPr>
        <w:t xml:space="preserve"> сторон</w:t>
      </w:r>
      <w:r w:rsidR="004D3193">
        <w:rPr>
          <w:lang w:val="ru-RU"/>
        </w:rPr>
        <w:t>а</w:t>
      </w:r>
      <w:r w:rsidR="003E372E">
        <w:rPr>
          <w:lang w:val="ru-RU"/>
        </w:rPr>
        <w:t xml:space="preserve"> </w:t>
      </w:r>
      <w:r w:rsidR="004D3193">
        <w:rPr>
          <w:lang w:val="ru-RU"/>
        </w:rPr>
        <w:t xml:space="preserve">конфликта </w:t>
      </w:r>
      <w:r w:rsidR="003E372E">
        <w:rPr>
          <w:lang w:val="ru-RU"/>
        </w:rPr>
        <w:t>недовольн</w:t>
      </w:r>
      <w:r w:rsidR="004D3193">
        <w:rPr>
          <w:lang w:val="ru-RU"/>
        </w:rPr>
        <w:t>а</w:t>
      </w:r>
      <w:r w:rsidR="003E372E">
        <w:rPr>
          <w:lang w:val="ru-RU"/>
        </w:rPr>
        <w:t xml:space="preserve"> </w:t>
      </w:r>
      <w:r w:rsidR="004D3193">
        <w:rPr>
          <w:lang w:val="ru-RU"/>
        </w:rPr>
        <w:t>поведением второй стороны. Рекомендована медиация.</w:t>
      </w:r>
    </w:p>
    <w:p w14:paraId="0EE6005B" w14:textId="5E5A99AA" w:rsidR="00E248DD" w:rsidRPr="00DD7F86" w:rsidRDefault="008E73A3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DD7F86">
        <w:rPr>
          <w:lang w:val="ru-RU"/>
        </w:rPr>
        <w:t xml:space="preserve">Тихвинская 17с1 </w:t>
      </w:r>
      <w:r w:rsidR="004D3193">
        <w:rPr>
          <w:lang w:val="ru-RU"/>
        </w:rPr>
        <w:t xml:space="preserve">- </w:t>
      </w:r>
      <w:r w:rsidRPr="00DD7F86">
        <w:rPr>
          <w:lang w:val="ru-RU"/>
        </w:rPr>
        <w:t>невозможность бесплатного въезда во двор для одной из собственниц</w:t>
      </w:r>
      <w:r w:rsidR="004D3193">
        <w:rPr>
          <w:lang w:val="ru-RU"/>
        </w:rPr>
        <w:t xml:space="preserve">. </w:t>
      </w:r>
      <w:r w:rsidR="006B7AA6">
        <w:rPr>
          <w:lang w:val="ru-RU"/>
        </w:rPr>
        <w:t xml:space="preserve">Въезд возможен только через звонок в диспетчерскую </w:t>
      </w:r>
    </w:p>
    <w:p w14:paraId="33FEC722" w14:textId="67E2EC38" w:rsidR="00E14D9F" w:rsidRPr="00DD7F86" w:rsidRDefault="0097332B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proofErr w:type="gramStart"/>
      <w:r w:rsidRPr="00DD7F86">
        <w:rPr>
          <w:lang w:val="ru-RU"/>
        </w:rPr>
        <w:t>Садовая-Каретная</w:t>
      </w:r>
      <w:proofErr w:type="gramEnd"/>
      <w:r w:rsidRPr="00DD7F86">
        <w:rPr>
          <w:lang w:val="ru-RU"/>
        </w:rPr>
        <w:t xml:space="preserve"> ул., д. 20 с. 1 и 2 </w:t>
      </w:r>
      <w:r w:rsidR="00EB58EF">
        <w:rPr>
          <w:lang w:val="ru-RU"/>
        </w:rPr>
        <w:t xml:space="preserve">- </w:t>
      </w:r>
      <w:r w:rsidRPr="00DD7F86">
        <w:rPr>
          <w:lang w:val="ru-RU"/>
        </w:rPr>
        <w:t>дома с примерно равным</w:t>
      </w:r>
      <w:r w:rsidR="00784D9F" w:rsidRPr="00DD7F86">
        <w:rPr>
          <w:lang w:val="ru-RU"/>
        </w:rPr>
        <w:t xml:space="preserve">и жилыми и нежилыми площадями, где жители заблокировали доступ во двор для собственников </w:t>
      </w:r>
      <w:r w:rsidR="0008523D" w:rsidRPr="00DD7F86">
        <w:rPr>
          <w:lang w:val="ru-RU"/>
        </w:rPr>
        <w:t>нежилых помещений</w:t>
      </w:r>
      <w:r w:rsidR="00EB58EF">
        <w:rPr>
          <w:lang w:val="ru-RU"/>
        </w:rPr>
        <w:t>. Рекомендована медиация.</w:t>
      </w:r>
    </w:p>
    <w:p w14:paraId="5A11A159" w14:textId="5B7385E2" w:rsidR="00F41C40" w:rsidRPr="005B0BE7" w:rsidRDefault="00B970C2" w:rsidP="00D965A8">
      <w:pPr>
        <w:pStyle w:val="a3"/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5B0BE7">
        <w:rPr>
          <w:lang w:val="ru-RU"/>
        </w:rPr>
        <w:t xml:space="preserve">ул. Александра Невского, д.1, ул. 3 </w:t>
      </w:r>
      <w:proofErr w:type="gramStart"/>
      <w:r w:rsidRPr="005B0BE7">
        <w:rPr>
          <w:lang w:val="ru-RU"/>
        </w:rPr>
        <w:t>Тверская-Ямская</w:t>
      </w:r>
      <w:proofErr w:type="gramEnd"/>
      <w:r w:rsidRPr="005B0BE7">
        <w:rPr>
          <w:lang w:val="ru-RU"/>
        </w:rPr>
        <w:t>, д. 52, 56/6</w:t>
      </w:r>
      <w:r w:rsidR="00DA7DAC" w:rsidRPr="005B0BE7">
        <w:rPr>
          <w:lang w:val="ru-RU"/>
        </w:rPr>
        <w:t xml:space="preserve"> </w:t>
      </w:r>
      <w:r w:rsidR="00EB58EF" w:rsidRPr="005B0BE7">
        <w:rPr>
          <w:lang w:val="ru-RU"/>
        </w:rPr>
        <w:t xml:space="preserve">- </w:t>
      </w:r>
      <w:r w:rsidRPr="005B0BE7">
        <w:rPr>
          <w:lang w:val="ru-RU"/>
        </w:rPr>
        <w:t>конфликт между жителями домов</w:t>
      </w:r>
      <w:r w:rsidR="00EB58EF" w:rsidRPr="005B0BE7">
        <w:rPr>
          <w:lang w:val="ru-RU"/>
        </w:rPr>
        <w:t xml:space="preserve">. Собственнику из дома 56/6 разъяснено, что установка шлагбаума в арке </w:t>
      </w:r>
      <w:r w:rsidR="00213E34" w:rsidRPr="005B0BE7">
        <w:rPr>
          <w:lang w:val="ru-RU"/>
        </w:rPr>
        <w:t xml:space="preserve">дома 1 </w:t>
      </w:r>
      <w:r w:rsidR="00EB58EF" w:rsidRPr="005B0BE7">
        <w:rPr>
          <w:lang w:val="ru-RU"/>
        </w:rPr>
        <w:t>не была согласована депутатами</w:t>
      </w:r>
    </w:p>
    <w:sectPr w:rsidR="00F41C40" w:rsidRPr="005B0BE7">
      <w:headerReference w:type="default" r:id="rId8"/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61192" w14:textId="77777777" w:rsidR="00643B04" w:rsidRDefault="00643B04">
      <w:pPr>
        <w:spacing w:after="0" w:line="240" w:lineRule="auto"/>
      </w:pPr>
      <w:r>
        <w:separator/>
      </w:r>
    </w:p>
  </w:endnote>
  <w:endnote w:type="continuationSeparator" w:id="0">
    <w:p w14:paraId="03839CF4" w14:textId="77777777" w:rsidR="00643B04" w:rsidRDefault="0064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373F8043" w14:paraId="672AB985" w14:textId="77777777" w:rsidTr="373F8043">
      <w:tc>
        <w:tcPr>
          <w:tcW w:w="3230" w:type="dxa"/>
        </w:tcPr>
        <w:p w14:paraId="72397D99" w14:textId="1253CA0F" w:rsidR="373F8043" w:rsidRDefault="373F8043" w:rsidP="373F8043">
          <w:pPr>
            <w:pStyle w:val="a6"/>
            <w:ind w:left="-115"/>
          </w:pPr>
        </w:p>
      </w:tc>
      <w:tc>
        <w:tcPr>
          <w:tcW w:w="3230" w:type="dxa"/>
        </w:tcPr>
        <w:p w14:paraId="70157C2A" w14:textId="6E4C61D2" w:rsidR="373F8043" w:rsidRDefault="373F8043" w:rsidP="373F8043">
          <w:pPr>
            <w:pStyle w:val="a6"/>
            <w:jc w:val="center"/>
          </w:pPr>
        </w:p>
      </w:tc>
      <w:tc>
        <w:tcPr>
          <w:tcW w:w="3230" w:type="dxa"/>
        </w:tcPr>
        <w:p w14:paraId="3C03C55A" w14:textId="2673DBCB" w:rsidR="373F8043" w:rsidRDefault="373F8043" w:rsidP="373F8043">
          <w:pPr>
            <w:pStyle w:val="a6"/>
            <w:ind w:right="-115"/>
            <w:jc w:val="right"/>
          </w:pPr>
        </w:p>
      </w:tc>
    </w:tr>
  </w:tbl>
  <w:p w14:paraId="3F438F8C" w14:textId="10E9F6E7" w:rsidR="373F8043" w:rsidRDefault="373F8043" w:rsidP="373F80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53AB9" w14:textId="77777777" w:rsidR="00643B04" w:rsidRDefault="00643B04">
      <w:pPr>
        <w:spacing w:after="0" w:line="240" w:lineRule="auto"/>
      </w:pPr>
      <w:r>
        <w:separator/>
      </w:r>
    </w:p>
  </w:footnote>
  <w:footnote w:type="continuationSeparator" w:id="0">
    <w:p w14:paraId="4B397B51" w14:textId="77777777" w:rsidR="00643B04" w:rsidRDefault="0064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373F8043" w14:paraId="347E980D" w14:textId="77777777" w:rsidTr="373F8043">
      <w:tc>
        <w:tcPr>
          <w:tcW w:w="3230" w:type="dxa"/>
        </w:tcPr>
        <w:p w14:paraId="0F763A6F" w14:textId="3F5D5C09" w:rsidR="373F8043" w:rsidRDefault="373F8043" w:rsidP="373F8043">
          <w:pPr>
            <w:pStyle w:val="a6"/>
            <w:ind w:left="-115"/>
          </w:pPr>
        </w:p>
      </w:tc>
      <w:tc>
        <w:tcPr>
          <w:tcW w:w="3230" w:type="dxa"/>
        </w:tcPr>
        <w:p w14:paraId="70DA8C39" w14:textId="7923C9B5" w:rsidR="373F8043" w:rsidRDefault="373F8043" w:rsidP="373F8043">
          <w:pPr>
            <w:pStyle w:val="a6"/>
            <w:jc w:val="center"/>
          </w:pPr>
        </w:p>
      </w:tc>
      <w:tc>
        <w:tcPr>
          <w:tcW w:w="3230" w:type="dxa"/>
        </w:tcPr>
        <w:p w14:paraId="1C36E872" w14:textId="49450613" w:rsidR="373F8043" w:rsidRDefault="373F8043" w:rsidP="373F8043">
          <w:pPr>
            <w:pStyle w:val="a6"/>
            <w:ind w:right="-115"/>
            <w:jc w:val="right"/>
          </w:pPr>
        </w:p>
      </w:tc>
    </w:tr>
  </w:tbl>
  <w:p w14:paraId="64182E1B" w14:textId="7CC31970" w:rsidR="373F8043" w:rsidRDefault="373F8043" w:rsidP="373F80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226A"/>
    <w:multiLevelType w:val="hybridMultilevel"/>
    <w:tmpl w:val="FF503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27"/>
    <w:rsid w:val="0004406E"/>
    <w:rsid w:val="00077FC7"/>
    <w:rsid w:val="0008523D"/>
    <w:rsid w:val="000D7B06"/>
    <w:rsid w:val="00100401"/>
    <w:rsid w:val="00123F85"/>
    <w:rsid w:val="00185C8A"/>
    <w:rsid w:val="0021116D"/>
    <w:rsid w:val="00213E34"/>
    <w:rsid w:val="0021481D"/>
    <w:rsid w:val="00242952"/>
    <w:rsid w:val="002F7DEC"/>
    <w:rsid w:val="0035491B"/>
    <w:rsid w:val="00355BED"/>
    <w:rsid w:val="003771F3"/>
    <w:rsid w:val="003A1483"/>
    <w:rsid w:val="003E372E"/>
    <w:rsid w:val="003F5122"/>
    <w:rsid w:val="004027BA"/>
    <w:rsid w:val="00433BA5"/>
    <w:rsid w:val="00443CAD"/>
    <w:rsid w:val="004D3193"/>
    <w:rsid w:val="005006A0"/>
    <w:rsid w:val="005129DE"/>
    <w:rsid w:val="00561D27"/>
    <w:rsid w:val="00593739"/>
    <w:rsid w:val="005A4FAC"/>
    <w:rsid w:val="005B0BE7"/>
    <w:rsid w:val="00637BB6"/>
    <w:rsid w:val="00643B04"/>
    <w:rsid w:val="006A457E"/>
    <w:rsid w:val="006B7AA6"/>
    <w:rsid w:val="006F09E5"/>
    <w:rsid w:val="00771BB8"/>
    <w:rsid w:val="00784D9F"/>
    <w:rsid w:val="007A3D0D"/>
    <w:rsid w:val="007E6353"/>
    <w:rsid w:val="0081278B"/>
    <w:rsid w:val="008907C9"/>
    <w:rsid w:val="008A53FD"/>
    <w:rsid w:val="008B4072"/>
    <w:rsid w:val="008E73A3"/>
    <w:rsid w:val="009012D1"/>
    <w:rsid w:val="00932A8B"/>
    <w:rsid w:val="00943445"/>
    <w:rsid w:val="009466A8"/>
    <w:rsid w:val="0097332B"/>
    <w:rsid w:val="009813C6"/>
    <w:rsid w:val="0098475A"/>
    <w:rsid w:val="00A07AE4"/>
    <w:rsid w:val="00A535CF"/>
    <w:rsid w:val="00B273AF"/>
    <w:rsid w:val="00B71469"/>
    <w:rsid w:val="00B75C98"/>
    <w:rsid w:val="00B970C2"/>
    <w:rsid w:val="00C652CD"/>
    <w:rsid w:val="00D965A8"/>
    <w:rsid w:val="00DA7DAC"/>
    <w:rsid w:val="00DD7F86"/>
    <w:rsid w:val="00DF6DFC"/>
    <w:rsid w:val="00E14D9F"/>
    <w:rsid w:val="00E20E79"/>
    <w:rsid w:val="00E24698"/>
    <w:rsid w:val="00E248DD"/>
    <w:rsid w:val="00E72F7C"/>
    <w:rsid w:val="00EB58EF"/>
    <w:rsid w:val="00EC70BD"/>
    <w:rsid w:val="00F147A8"/>
    <w:rsid w:val="00F41C40"/>
    <w:rsid w:val="00F5522E"/>
    <w:rsid w:val="00F63A4D"/>
    <w:rsid w:val="00FB2565"/>
    <w:rsid w:val="373F8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2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86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F86"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Боженов</dc:creator>
  <cp:lastModifiedBy>Сухарникова Ирина Николаевна</cp:lastModifiedBy>
  <cp:revision>3</cp:revision>
  <cp:lastPrinted>2019-04-18T12:10:00Z</cp:lastPrinted>
  <dcterms:created xsi:type="dcterms:W3CDTF">2019-04-24T14:08:00Z</dcterms:created>
  <dcterms:modified xsi:type="dcterms:W3CDTF">2019-04-24T14:13:00Z</dcterms:modified>
</cp:coreProperties>
</file>