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6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93606">
        <w:rPr>
          <w:rFonts w:ascii="Times New Roman" w:hAnsi="Times New Roman" w:cs="Times New Roman"/>
          <w:sz w:val="24"/>
          <w:szCs w:val="24"/>
        </w:rPr>
        <w:t xml:space="preserve"> </w:t>
      </w:r>
      <w:r w:rsidR="00F120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0BB6" w:rsidRPr="00120BB6" w:rsidRDefault="00120BB6" w:rsidP="00120BB6">
      <w:pPr>
        <w:spacing w:after="0" w:line="228" w:lineRule="auto"/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20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протоколу заседания</w:t>
      </w:r>
    </w:p>
    <w:p w:rsidR="00120BB6" w:rsidRPr="00120BB6" w:rsidRDefault="00120BB6" w:rsidP="00120BB6">
      <w:pPr>
        <w:spacing w:after="0" w:line="228" w:lineRule="auto"/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B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муниципального округа </w:t>
      </w:r>
    </w:p>
    <w:p w:rsidR="00120BB6" w:rsidRPr="00120BB6" w:rsidRDefault="00120BB6" w:rsidP="00120BB6">
      <w:pPr>
        <w:spacing w:after="0" w:line="228" w:lineRule="auto"/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BB6">
        <w:rPr>
          <w:rFonts w:ascii="Times New Roman" w:eastAsia="Times New Roman" w:hAnsi="Times New Roman" w:cs="Times New Roman"/>
          <w:sz w:val="20"/>
          <w:szCs w:val="20"/>
          <w:lang w:eastAsia="ru-RU"/>
        </w:rPr>
        <w:t>Тверской от 18.04.2019 № 18</w:t>
      </w:r>
    </w:p>
    <w:p w:rsidR="00120BB6" w:rsidRDefault="00120BB6" w:rsidP="0064332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674" w:rsidRPr="00AD19D0" w:rsidRDefault="00120BB6" w:rsidP="00120BB6">
      <w:pPr>
        <w:spacing w:after="0" w:line="228" w:lineRule="auto"/>
        <w:ind w:left="8496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4F7389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1200A">
        <w:rPr>
          <w:rFonts w:ascii="Times New Roman" w:hAnsi="Times New Roman" w:cs="Times New Roman"/>
          <w:sz w:val="20"/>
          <w:szCs w:val="20"/>
        </w:rPr>
        <w:t xml:space="preserve">1 </w:t>
      </w:r>
      <w:r w:rsidR="00C75674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C75674" w:rsidRPr="00AD19D0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C75674" w:rsidRDefault="00C75674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</w:t>
      </w:r>
      <w:r w:rsidR="001A022A"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BA13FE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BA13FE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.2019</w:t>
      </w: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907CA9">
        <w:rPr>
          <w:rFonts w:ascii="Times New Roman" w:hAnsi="Times New Roman" w:cs="Times New Roman"/>
          <w:sz w:val="20"/>
          <w:szCs w:val="20"/>
          <w:lang w:bidi="ru-RU"/>
        </w:rPr>
        <w:t>177</w:t>
      </w:r>
      <w:r w:rsidR="00267E27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1D475D" w:rsidRDefault="001D475D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3C2DE3" w:rsidRPr="003C2DE3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П</w:t>
      </w:r>
      <w:r w:rsidR="003C2DE3" w:rsidRPr="003C2DE3">
        <w:rPr>
          <w:rFonts w:ascii="Times New Roman" w:hAnsi="Times New Roman" w:cs="Times New Roman"/>
          <w:b/>
          <w:sz w:val="20"/>
          <w:szCs w:val="20"/>
          <w:lang w:bidi="ru-RU"/>
        </w:rPr>
        <w:t>РОЕКТ</w:t>
      </w:r>
    </w:p>
    <w:p w:rsidR="003C2DE3" w:rsidRDefault="003C2DE3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изменения схемы размещения сезонных (летних) кафе </w:t>
      </w:r>
      <w:r w:rsidR="00D70C72">
        <w:rPr>
          <w:rFonts w:ascii="Times New Roman" w:hAnsi="Times New Roman" w:cs="Times New Roman"/>
          <w:b/>
          <w:sz w:val="20"/>
          <w:szCs w:val="20"/>
          <w:lang w:bidi="ru-RU"/>
        </w:rPr>
        <w:t>при стационарных предприятиях</w:t>
      </w: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 xml:space="preserve"> общественного питания</w:t>
      </w:r>
    </w:p>
    <w:p w:rsidR="003C2DE3" w:rsidRPr="00AD19D0" w:rsidRDefault="001901E2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701"/>
        <w:gridCol w:w="2126"/>
        <w:gridCol w:w="1559"/>
      </w:tblGrid>
      <w:tr w:rsidR="00896EEE" w:rsidTr="00800D9B"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4F7389" w:rsidRPr="004F7389" w:rsidRDefault="00D70C7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4F7389" w:rsidRPr="004F7389" w:rsidRDefault="004F738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800D9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hAnsi="Times New Roman" w:cs="Times New Roman"/>
                <w:bCs/>
                <w:sz w:val="20"/>
                <w:szCs w:val="20"/>
              </w:rPr>
              <w:t>ООО «Бали Групп»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Б.Дмитровка</w:t>
            </w:r>
            <w:proofErr w:type="spellEnd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ул., д.32, стр.4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70,35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08.04.2019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«Винотека 23/10»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Петровка ул., д.23/10, стр.5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22,5 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9573A5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highlight w:val="yellow"/>
                <w:lang w:eastAsia="ar-SA"/>
              </w:rPr>
            </w:pPr>
            <w:r w:rsidRPr="009573A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«Меридиан»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ул., д.7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8275FB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12,6 на</w:t>
            </w: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57,0 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Аванесова Н.Н.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М.Дмитровка</w:t>
            </w:r>
            <w:proofErr w:type="spellEnd"/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 ул., д.4</w:t>
            </w:r>
          </w:p>
        </w:tc>
        <w:tc>
          <w:tcPr>
            <w:tcW w:w="1701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BA13F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BA13FE" w:rsidP="00BA13FE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с 14,0 на 31,5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</w:tr>
      <w:tr w:rsidR="00BA13FE" w:rsidRPr="007C446E" w:rsidTr="005224CD">
        <w:tc>
          <w:tcPr>
            <w:tcW w:w="1267" w:type="dxa"/>
          </w:tcPr>
          <w:p w:rsidR="00BA13FE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BA13FE" w:rsidRPr="001A022A" w:rsidRDefault="00BA13FE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BA13FE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«АЛТА»</w:t>
            </w:r>
          </w:p>
        </w:tc>
        <w:tc>
          <w:tcPr>
            <w:tcW w:w="2835" w:type="dxa"/>
          </w:tcPr>
          <w:p w:rsidR="00BA13FE" w:rsidRPr="007C446E" w:rsidRDefault="00BA13FE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Новослободская ул., д.18</w:t>
            </w:r>
          </w:p>
        </w:tc>
        <w:tc>
          <w:tcPr>
            <w:tcW w:w="1701" w:type="dxa"/>
          </w:tcPr>
          <w:p w:rsidR="00BA13FE" w:rsidRDefault="00BA13FE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BA13FE" w:rsidRPr="007C446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3FE">
              <w:rPr>
                <w:rFonts w:ascii="Times New Roman" w:hAnsi="Times New Roman" w:cs="Times New Roman"/>
                <w:sz w:val="20"/>
                <w:szCs w:val="20"/>
              </w:rPr>
              <w:t>с 60,74 на 53,0</w:t>
            </w:r>
          </w:p>
        </w:tc>
        <w:tc>
          <w:tcPr>
            <w:tcW w:w="1559" w:type="dxa"/>
          </w:tcPr>
          <w:p w:rsidR="00BA13FE" w:rsidRPr="00BA13FE" w:rsidRDefault="00BA13FE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</w:tr>
      <w:tr w:rsidR="004A73A6" w:rsidRPr="007C446E" w:rsidTr="005224CD"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«Анкор»</w:t>
            </w:r>
          </w:p>
        </w:tc>
        <w:tc>
          <w:tcPr>
            <w:tcW w:w="2835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Тверская ул., д.17</w:t>
            </w:r>
          </w:p>
        </w:tc>
        <w:tc>
          <w:tcPr>
            <w:tcW w:w="1701" w:type="dxa"/>
          </w:tcPr>
          <w:p w:rsidR="004A73A6" w:rsidRDefault="004A73A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8275FB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38,0 на 37,0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10.04.2019</w:t>
            </w:r>
          </w:p>
        </w:tc>
      </w:tr>
      <w:tr w:rsidR="004A73A6" w:rsidRPr="007C446E" w:rsidTr="005224CD"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Симпл</w:t>
            </w:r>
            <w:proofErr w:type="spell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</w:t>
            </w:r>
            <w:proofErr w:type="spell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Петровка ул., д.15, стр.1</w:t>
            </w:r>
          </w:p>
        </w:tc>
        <w:tc>
          <w:tcPr>
            <w:tcW w:w="1701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8275FB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4A73A6" w:rsidRPr="007C446E" w:rsidTr="005224CD"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5224CD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«Фуко»</w:t>
            </w:r>
          </w:p>
        </w:tc>
        <w:tc>
          <w:tcPr>
            <w:tcW w:w="2835" w:type="dxa"/>
          </w:tcPr>
          <w:p w:rsidR="004A73A6" w:rsidRPr="007C446E" w:rsidRDefault="004A73A6" w:rsidP="005224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4A73A6" w:rsidRDefault="004A73A6" w:rsidP="005224CD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8275FB" w:rsidRDefault="004A73A6" w:rsidP="005224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4A73A6" w:rsidRPr="007C446E" w:rsidTr="00800D9B">
        <w:tc>
          <w:tcPr>
            <w:tcW w:w="1267" w:type="dxa"/>
          </w:tcPr>
          <w:p w:rsidR="004A73A6" w:rsidRPr="007C446E" w:rsidRDefault="00907CA9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Фейс</w:t>
            </w:r>
            <w:proofErr w:type="spellEnd"/>
            <w:proofErr w:type="gram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у 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Фейс</w:t>
            </w:r>
            <w:proofErr w:type="spell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Бургерс</w:t>
            </w:r>
            <w:proofErr w:type="spell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A73A6" w:rsidRPr="007C446E" w:rsidRDefault="004A73A6" w:rsidP="003D6B7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 ул., д.27, стр.7</w:t>
            </w:r>
          </w:p>
        </w:tc>
        <w:tc>
          <w:tcPr>
            <w:tcW w:w="1701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4A73A6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 30,0 на 37,5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4A73A6" w:rsidRPr="007C446E" w:rsidTr="00800D9B">
        <w:tc>
          <w:tcPr>
            <w:tcW w:w="1267" w:type="dxa"/>
          </w:tcPr>
          <w:p w:rsidR="004A73A6" w:rsidRPr="007C446E" w:rsidRDefault="004A73A6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4A73A6" w:rsidRPr="007C446E" w:rsidRDefault="004A73A6" w:rsidP="0064332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4A73A6" w:rsidRPr="001A022A" w:rsidRDefault="004A73A6" w:rsidP="0064332A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Бенидорм</w:t>
            </w:r>
            <w:proofErr w:type="spellEnd"/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4A73A6" w:rsidRPr="007C446E" w:rsidRDefault="004A73A6" w:rsidP="00800D9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 ул., д.21</w:t>
            </w:r>
          </w:p>
        </w:tc>
        <w:tc>
          <w:tcPr>
            <w:tcW w:w="1701" w:type="dxa"/>
          </w:tcPr>
          <w:p w:rsidR="004A73A6" w:rsidRDefault="004A73A6" w:rsidP="0064332A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4A73A6" w:rsidRPr="004A73A6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4A73A6" w:rsidRPr="007C446E" w:rsidRDefault="004A73A6" w:rsidP="004A73A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с 40,0 на 32,0</w:t>
            </w:r>
          </w:p>
        </w:tc>
        <w:tc>
          <w:tcPr>
            <w:tcW w:w="1559" w:type="dxa"/>
          </w:tcPr>
          <w:p w:rsidR="004A73A6" w:rsidRDefault="004A73A6" w:rsidP="004A73A6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«Новый век»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Ильинка ул., д.13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Pr="008275FB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«Брюгге»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Страстной б-р, д.7,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Default="00D97501" w:rsidP="00924F58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изменение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площади </w:t>
            </w:r>
          </w:p>
          <w:p w:rsidR="00D97501" w:rsidRPr="007C446E" w:rsidRDefault="00D97501" w:rsidP="00924F58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 10,2 на 47,0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«Садовники»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Б.Дмитровка</w:t>
            </w:r>
            <w:proofErr w:type="spellEnd"/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ул., д.23,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Pr="008275FB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33,04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97501" w:rsidRPr="007C446E" w:rsidTr="00924F58">
        <w:tc>
          <w:tcPr>
            <w:tcW w:w="1267" w:type="dxa"/>
          </w:tcPr>
          <w:p w:rsidR="00D97501" w:rsidRPr="007C446E" w:rsidRDefault="00D97501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97501" w:rsidRPr="001A022A" w:rsidRDefault="00D97501" w:rsidP="00924F58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«Вектор»</w:t>
            </w:r>
          </w:p>
        </w:tc>
        <w:tc>
          <w:tcPr>
            <w:tcW w:w="2835" w:type="dxa"/>
          </w:tcPr>
          <w:p w:rsidR="00D97501" w:rsidRPr="007C446E" w:rsidRDefault="00D97501" w:rsidP="00924F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д.10/9, стр.1</w:t>
            </w:r>
          </w:p>
        </w:tc>
        <w:tc>
          <w:tcPr>
            <w:tcW w:w="1701" w:type="dxa"/>
          </w:tcPr>
          <w:p w:rsidR="00D97501" w:rsidRDefault="00D97501" w:rsidP="00924F58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97501" w:rsidRPr="008275FB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97501" w:rsidRPr="007C446E" w:rsidRDefault="00D97501" w:rsidP="00D97501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1559" w:type="dxa"/>
          </w:tcPr>
          <w:p w:rsidR="00D97501" w:rsidRDefault="00D97501" w:rsidP="00D9750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«Вектор»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д.10/9, стр.1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26,35</w:t>
            </w:r>
          </w:p>
        </w:tc>
        <w:tc>
          <w:tcPr>
            <w:tcW w:w="1559" w:type="dxa"/>
          </w:tcPr>
          <w:p w:rsidR="00DD6242" w:rsidRDefault="00DD6242" w:rsidP="00D847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D624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АЛТА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DD6242" w:rsidRPr="007C446E" w:rsidRDefault="00DD6242" w:rsidP="00DD62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60,74</w:t>
            </w: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E4C19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907CA9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Фико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907CA9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D6242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Хостбар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DD6242" w:rsidRPr="007C446E" w:rsidRDefault="00DD6242" w:rsidP="00DD62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15</w:t>
            </w: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907CA9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«Меридиан»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д.7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DD6242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площади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12,6 </w:t>
            </w:r>
            <w:r w:rsidRPr="00DD624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57,25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DD6242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Дудник А.Э.</w:t>
            </w:r>
          </w:p>
        </w:tc>
        <w:tc>
          <w:tcPr>
            <w:tcW w:w="2835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Новослободская ул., д.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DD624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1D475D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«Бар»</w:t>
            </w:r>
          </w:p>
        </w:tc>
        <w:tc>
          <w:tcPr>
            <w:tcW w:w="2835" w:type="dxa"/>
          </w:tcPr>
          <w:p w:rsidR="00DD6242" w:rsidRPr="007C446E" w:rsidRDefault="001D475D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Никольская ул., д.10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D475D" w:rsidRPr="001D475D" w:rsidRDefault="001D475D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1D475D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1D475D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Барназ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DD6242" w:rsidRPr="007C446E" w:rsidRDefault="001D475D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стр.7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1D475D" w:rsidRPr="001D475D" w:rsidRDefault="001D475D" w:rsidP="001D475D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DD6242" w:rsidRPr="007C446E" w:rsidRDefault="001D475D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DD6242" w:rsidRPr="007C446E" w:rsidTr="00D84743">
        <w:tc>
          <w:tcPr>
            <w:tcW w:w="1267" w:type="dxa"/>
          </w:tcPr>
          <w:p w:rsidR="00DD6242" w:rsidRPr="007C446E" w:rsidRDefault="00DD6242" w:rsidP="00907CA9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C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DD6242" w:rsidRPr="007C446E" w:rsidRDefault="00DD6242" w:rsidP="00D84743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DD6242" w:rsidRPr="001A022A" w:rsidRDefault="001D475D" w:rsidP="00D84743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«ИСК»</w:t>
            </w:r>
          </w:p>
        </w:tc>
        <w:tc>
          <w:tcPr>
            <w:tcW w:w="2835" w:type="dxa"/>
          </w:tcPr>
          <w:p w:rsidR="00DD6242" w:rsidRPr="007C446E" w:rsidRDefault="001D475D" w:rsidP="001D475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75D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D6242" w:rsidRDefault="00DD6242" w:rsidP="00D84743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DD6242" w:rsidRPr="008275FB" w:rsidRDefault="00DD6242" w:rsidP="00D84743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DD6242" w:rsidRPr="007C446E" w:rsidRDefault="00DD6242" w:rsidP="001D475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 w:rsidR="001D475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559" w:type="dxa"/>
          </w:tcPr>
          <w:p w:rsidR="00DD6242" w:rsidRDefault="00DD6242" w:rsidP="00DD6242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907CA9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Pr="001A022A" w:rsidRDefault="00AC7EE0" w:rsidP="00AC7E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Фуд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Сити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Груп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Никольская ул., д.12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8275FB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396EF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907CA9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Pr="001A022A" w:rsidRDefault="00AC7EE0" w:rsidP="00AC7EE0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«Кондитерская»</w:t>
            </w:r>
          </w:p>
        </w:tc>
        <w:tc>
          <w:tcPr>
            <w:tcW w:w="2835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Петровка ул., д.20/1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8275FB" w:rsidRDefault="00AC7EE0" w:rsidP="006D452B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26,35</w:t>
            </w:r>
          </w:p>
        </w:tc>
        <w:tc>
          <w:tcPr>
            <w:tcW w:w="1559" w:type="dxa"/>
          </w:tcPr>
          <w:p w:rsidR="00AC7EE0" w:rsidRDefault="00AC7EE0" w:rsidP="00AC7EE0">
            <w:pPr>
              <w:jc w:val="center"/>
            </w:pPr>
            <w:r w:rsidRPr="00396EF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AC7EE0" w:rsidRPr="007C446E" w:rsidTr="006D452B">
        <w:tc>
          <w:tcPr>
            <w:tcW w:w="1267" w:type="dxa"/>
          </w:tcPr>
          <w:p w:rsidR="00AC7EE0" w:rsidRPr="007C446E" w:rsidRDefault="00907CA9" w:rsidP="009573A5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57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AC7EE0" w:rsidRPr="007C446E" w:rsidRDefault="00AC7EE0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AC7EE0" w:rsidRDefault="009E2377">
            <w:r w:rsidRPr="009E237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«СТЕРЕО ПИПЛ»</w:t>
            </w:r>
          </w:p>
        </w:tc>
        <w:tc>
          <w:tcPr>
            <w:tcW w:w="2835" w:type="dxa"/>
          </w:tcPr>
          <w:p w:rsidR="00AC7EE0" w:rsidRPr="007C446E" w:rsidRDefault="009E2377" w:rsidP="006D452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2377">
              <w:rPr>
                <w:rFonts w:ascii="Times New Roman" w:hAnsi="Times New Roman" w:cs="Times New Roman"/>
                <w:sz w:val="20"/>
                <w:szCs w:val="20"/>
              </w:rPr>
              <w:t>Сущевская</w:t>
            </w:r>
            <w:proofErr w:type="spellEnd"/>
            <w:r w:rsidRPr="009E2377">
              <w:rPr>
                <w:rFonts w:ascii="Times New Roman" w:hAnsi="Times New Roman" w:cs="Times New Roman"/>
                <w:sz w:val="20"/>
                <w:szCs w:val="20"/>
              </w:rPr>
              <w:t xml:space="preserve"> ул., д.21, стр.10</w:t>
            </w:r>
          </w:p>
        </w:tc>
        <w:tc>
          <w:tcPr>
            <w:tcW w:w="1701" w:type="dxa"/>
          </w:tcPr>
          <w:p w:rsidR="00AC7EE0" w:rsidRDefault="00AC7EE0" w:rsidP="006D452B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2126" w:type="dxa"/>
          </w:tcPr>
          <w:p w:rsidR="00AC7EE0" w:rsidRPr="001D475D" w:rsidRDefault="00AC7EE0" w:rsidP="006D452B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AC7EE0" w:rsidRPr="007C446E" w:rsidRDefault="00AC7EE0" w:rsidP="00AC7EE0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 w:rsidR="009E2377" w:rsidRPr="009E2377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81,0</w:t>
            </w:r>
          </w:p>
        </w:tc>
        <w:tc>
          <w:tcPr>
            <w:tcW w:w="1559" w:type="dxa"/>
          </w:tcPr>
          <w:p w:rsidR="00AC7EE0" w:rsidRDefault="009E2377" w:rsidP="00AC7EE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="00AC7EE0" w:rsidRPr="00087E7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</w:tbl>
    <w:p w:rsidR="00120BB6" w:rsidRDefault="0064332A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120BB6" w:rsidRDefault="00120BB6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</w:rPr>
      </w:pPr>
    </w:p>
    <w:p w:rsidR="006F10B8" w:rsidRPr="00AD19D0" w:rsidRDefault="00120BB6" w:rsidP="0064332A">
      <w:pPr>
        <w:spacing w:after="0" w:line="228" w:lineRule="auto"/>
        <w:ind w:left="9204" w:firstLine="708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10B8" w:rsidRPr="00AD19D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6F10B8">
        <w:rPr>
          <w:rFonts w:ascii="Times New Roman" w:hAnsi="Times New Roman" w:cs="Times New Roman"/>
          <w:sz w:val="20"/>
          <w:szCs w:val="20"/>
        </w:rPr>
        <w:t xml:space="preserve">2 </w:t>
      </w:r>
      <w:r w:rsidR="006F10B8" w:rsidRPr="00AD19D0">
        <w:rPr>
          <w:rFonts w:ascii="Times New Roman" w:hAnsi="Times New Roman" w:cs="Times New Roman"/>
          <w:sz w:val="20"/>
          <w:szCs w:val="20"/>
          <w:lang w:bidi="ru-RU"/>
        </w:rPr>
        <w:t>к решению Совета депутатов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          муниципального округа Тверской 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                        </w:t>
      </w:r>
      <w:r w:rsidR="00120BB6">
        <w:rPr>
          <w:rFonts w:ascii="Times New Roman" w:hAnsi="Times New Roman" w:cs="Times New Roman"/>
          <w:sz w:val="20"/>
          <w:szCs w:val="20"/>
          <w:lang w:bidi="ru-RU"/>
        </w:rPr>
        <w:t xml:space="preserve">    </w:t>
      </w:r>
      <w:bookmarkStart w:id="0" w:name="_GoBack"/>
      <w:bookmarkEnd w:id="0"/>
      <w:r w:rsidRPr="00AD19D0">
        <w:rPr>
          <w:rFonts w:ascii="Times New Roman" w:hAnsi="Times New Roman" w:cs="Times New Roman"/>
          <w:sz w:val="20"/>
          <w:szCs w:val="20"/>
          <w:lang w:bidi="ru-RU"/>
        </w:rPr>
        <w:t xml:space="preserve">от </w:t>
      </w:r>
      <w:r w:rsidR="004A73A6">
        <w:rPr>
          <w:rFonts w:ascii="Times New Roman" w:hAnsi="Times New Roman" w:cs="Times New Roman"/>
          <w:sz w:val="20"/>
          <w:szCs w:val="20"/>
          <w:lang w:bidi="ru-RU"/>
        </w:rPr>
        <w:t>18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.0</w:t>
      </w:r>
      <w:r w:rsidR="004A73A6">
        <w:rPr>
          <w:rFonts w:ascii="Times New Roman" w:hAnsi="Times New Roman" w:cs="Times New Roman"/>
          <w:sz w:val="20"/>
          <w:szCs w:val="20"/>
          <w:lang w:bidi="ru-RU"/>
        </w:rPr>
        <w:t>4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.2019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года № </w:t>
      </w:r>
      <w:r w:rsidR="009573A5">
        <w:rPr>
          <w:rFonts w:ascii="Times New Roman" w:hAnsi="Times New Roman" w:cs="Times New Roman"/>
          <w:sz w:val="20"/>
          <w:szCs w:val="20"/>
          <w:lang w:bidi="ru-RU"/>
        </w:rPr>
        <w:t>177</w:t>
      </w:r>
      <w:r w:rsidR="00F1200A">
        <w:rPr>
          <w:rFonts w:ascii="Times New Roman" w:hAnsi="Times New Roman" w:cs="Times New Roman"/>
          <w:sz w:val="20"/>
          <w:szCs w:val="20"/>
          <w:lang w:bidi="ru-RU"/>
        </w:rPr>
        <w:t>/2019</w:t>
      </w:r>
    </w:p>
    <w:p w:rsidR="006F10B8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F10B8" w:rsidRPr="003C2DE3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3C2DE3">
        <w:rPr>
          <w:rFonts w:ascii="Times New Roman" w:hAnsi="Times New Roman" w:cs="Times New Roman"/>
          <w:b/>
          <w:sz w:val="20"/>
          <w:szCs w:val="20"/>
          <w:lang w:bidi="ru-RU"/>
        </w:rPr>
        <w:t>ПРОЕКТ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изменения схемы размещения сезонных (летних) кафе при стационарных предприятиях общественного питания</w:t>
      </w:r>
    </w:p>
    <w:p w:rsidR="001901E2" w:rsidRPr="001901E2" w:rsidRDefault="001901E2" w:rsidP="001901E2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1901E2">
        <w:rPr>
          <w:rFonts w:ascii="Times New Roman" w:hAnsi="Times New Roman" w:cs="Times New Roman"/>
          <w:b/>
          <w:sz w:val="20"/>
          <w:szCs w:val="20"/>
          <w:lang w:bidi="ru-RU"/>
        </w:rPr>
        <w:t>на территории Тверского района</w:t>
      </w:r>
    </w:p>
    <w:p w:rsidR="006F10B8" w:rsidRPr="00AD19D0" w:rsidRDefault="006F10B8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7"/>
        <w:gridCol w:w="1267"/>
        <w:gridCol w:w="2677"/>
        <w:gridCol w:w="2127"/>
        <w:gridCol w:w="2835"/>
        <w:gridCol w:w="1842"/>
        <w:gridCol w:w="1985"/>
        <w:gridCol w:w="1559"/>
      </w:tblGrid>
      <w:tr w:rsidR="006F10B8" w:rsidTr="00907CA9"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6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7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2127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Хозяйствующий объект</w:t>
            </w:r>
          </w:p>
        </w:tc>
        <w:tc>
          <w:tcPr>
            <w:tcW w:w="2835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2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985" w:type="dxa"/>
          </w:tcPr>
          <w:p w:rsidR="006F10B8" w:rsidRPr="004F7389" w:rsidRDefault="001901E2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01E2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 схемы</w:t>
            </w:r>
          </w:p>
        </w:tc>
        <w:tc>
          <w:tcPr>
            <w:tcW w:w="1559" w:type="dxa"/>
          </w:tcPr>
          <w:p w:rsidR="006F10B8" w:rsidRPr="004F7389" w:rsidRDefault="006F10B8" w:rsidP="0064332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Срок направления согласов</w:t>
            </w:r>
            <w:r w:rsidR="00D9750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7389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Pr="001A022A" w:rsidRDefault="00907CA9" w:rsidP="006B2964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Винный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базар-2</w:t>
            </w:r>
            <w:r w:rsidRPr="00D97501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Петровский б-р., д.15, стр.1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AC7EE0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Pr="001A022A" w:rsidRDefault="00907CA9" w:rsidP="006B2964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«Утес»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4-я </w:t>
            </w:r>
            <w:proofErr w:type="gramStart"/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Тверская-Ямская</w:t>
            </w:r>
            <w:proofErr w:type="gramEnd"/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 ул., д.6/12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DD6242" w:rsidRDefault="00907CA9" w:rsidP="006B29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242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8,75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396EFF">
              <w:rPr>
                <w:rFonts w:ascii="Times New Roman" w:hAnsi="Times New Roman" w:cs="Times New Roman"/>
                <w:sz w:val="20"/>
                <w:szCs w:val="20"/>
              </w:rPr>
              <w:t>06.05.2019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Default="00907CA9" w:rsidP="006B2964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стр.6, веранда 13.1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AC7EE0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Default="00907CA9" w:rsidP="006B2964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стр.6, веранда 14.1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8275FB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4,23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D77D9B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Default="00907CA9" w:rsidP="006B2964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стр.1, веранда 15.1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1D475D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Default="00907CA9" w:rsidP="006B2964"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ООО «</w:t>
            </w:r>
            <w:proofErr w:type="spellStart"/>
            <w:proofErr w:type="gramStart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Инвестици-онная</w:t>
            </w:r>
            <w:proofErr w:type="spellEnd"/>
            <w:proofErr w:type="gramEnd"/>
            <w:r w:rsidRPr="005E4925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группа Сигма»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E0">
              <w:rPr>
                <w:rFonts w:ascii="Times New Roman" w:hAnsi="Times New Roman" w:cs="Times New Roman"/>
                <w:sz w:val="20"/>
                <w:szCs w:val="20"/>
              </w:rPr>
              <w:t>Лесная ул., д.20, стр.1, веранда 16.1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1D475D" w:rsidRDefault="00907CA9" w:rsidP="006B2964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75D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площадью 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087E79"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Pr="001A022A" w:rsidRDefault="00907CA9" w:rsidP="006B2964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ООО «Шер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Хауз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Оружейный пер., д.3, стр.2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8275FB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5FB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78,94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6B2659"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</w:tr>
      <w:tr w:rsidR="00907CA9" w:rsidRPr="007C446E" w:rsidTr="00907CA9"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Тверской</w:t>
            </w:r>
          </w:p>
        </w:tc>
        <w:tc>
          <w:tcPr>
            <w:tcW w:w="2677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Сезонное кафе при стационарном предприятии общественного питания</w:t>
            </w:r>
          </w:p>
        </w:tc>
        <w:tc>
          <w:tcPr>
            <w:tcW w:w="2127" w:type="dxa"/>
          </w:tcPr>
          <w:p w:rsidR="00907CA9" w:rsidRPr="001A022A" w:rsidRDefault="00907CA9" w:rsidP="006B2964">
            <w:pPr>
              <w:pStyle w:val="a3"/>
              <w:spacing w:line="228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4A73A6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ИП Федоров М.В.</w:t>
            </w:r>
          </w:p>
        </w:tc>
        <w:tc>
          <w:tcPr>
            <w:tcW w:w="2835" w:type="dxa"/>
          </w:tcPr>
          <w:p w:rsidR="00907CA9" w:rsidRPr="007C446E" w:rsidRDefault="00907CA9" w:rsidP="006B296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>Оружейный пер., д.5</w:t>
            </w:r>
          </w:p>
        </w:tc>
        <w:tc>
          <w:tcPr>
            <w:tcW w:w="1842" w:type="dxa"/>
          </w:tcPr>
          <w:p w:rsidR="00907CA9" w:rsidRDefault="00907CA9" w:rsidP="006B2964">
            <w:pPr>
              <w:spacing w:line="228" w:lineRule="auto"/>
            </w:pPr>
            <w:r w:rsidRPr="009F63C9">
              <w:rPr>
                <w:rFonts w:ascii="Times New Roman" w:hAnsi="Times New Roman" w:cs="Times New Roman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1985" w:type="dxa"/>
          </w:tcPr>
          <w:p w:rsidR="00907CA9" w:rsidRPr="004A73A6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схему </w:t>
            </w:r>
          </w:p>
          <w:p w:rsidR="00907CA9" w:rsidRPr="007C446E" w:rsidRDefault="00907CA9" w:rsidP="006B2964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3A6">
              <w:rPr>
                <w:rFonts w:ascii="Times New Roman" w:hAnsi="Times New Roman" w:cs="Times New Roman"/>
                <w:sz w:val="20"/>
                <w:szCs w:val="20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559" w:type="dxa"/>
          </w:tcPr>
          <w:p w:rsidR="00907CA9" w:rsidRDefault="00907CA9" w:rsidP="006B2964">
            <w:pPr>
              <w:jc w:val="center"/>
            </w:pP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A75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</w:tr>
    </w:tbl>
    <w:p w:rsidR="00264D2C" w:rsidRDefault="00264D2C" w:rsidP="0064332A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4D2C" w:rsidSect="001D475D">
      <w:pgSz w:w="16838" w:h="11906" w:orient="landscape"/>
      <w:pgMar w:top="993" w:right="99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93754"/>
    <w:rsid w:val="000B6310"/>
    <w:rsid w:val="00120BB6"/>
    <w:rsid w:val="00186BD8"/>
    <w:rsid w:val="001901E2"/>
    <w:rsid w:val="001A022A"/>
    <w:rsid w:val="001D475D"/>
    <w:rsid w:val="00206D0F"/>
    <w:rsid w:val="00222150"/>
    <w:rsid w:val="00261510"/>
    <w:rsid w:val="00264D2C"/>
    <w:rsid w:val="00267E27"/>
    <w:rsid w:val="00306825"/>
    <w:rsid w:val="00307A4A"/>
    <w:rsid w:val="00320649"/>
    <w:rsid w:val="0032243B"/>
    <w:rsid w:val="003B08A3"/>
    <w:rsid w:val="003C2DE3"/>
    <w:rsid w:val="003D6B7F"/>
    <w:rsid w:val="00433D53"/>
    <w:rsid w:val="00443A49"/>
    <w:rsid w:val="004A73A6"/>
    <w:rsid w:val="004C7DFB"/>
    <w:rsid w:val="004F7389"/>
    <w:rsid w:val="00540440"/>
    <w:rsid w:val="00560C2D"/>
    <w:rsid w:val="005712EC"/>
    <w:rsid w:val="006423B3"/>
    <w:rsid w:val="0064332A"/>
    <w:rsid w:val="006D569C"/>
    <w:rsid w:val="006F10B8"/>
    <w:rsid w:val="00782526"/>
    <w:rsid w:val="007A0F2F"/>
    <w:rsid w:val="007A2615"/>
    <w:rsid w:val="007A27F3"/>
    <w:rsid w:val="007C446E"/>
    <w:rsid w:val="007D5B83"/>
    <w:rsid w:val="00800D9B"/>
    <w:rsid w:val="0081493B"/>
    <w:rsid w:val="008275FB"/>
    <w:rsid w:val="008320A9"/>
    <w:rsid w:val="008676E8"/>
    <w:rsid w:val="00896EEE"/>
    <w:rsid w:val="008B7FC7"/>
    <w:rsid w:val="009070FE"/>
    <w:rsid w:val="00907CA9"/>
    <w:rsid w:val="009110BA"/>
    <w:rsid w:val="009264D6"/>
    <w:rsid w:val="00931E91"/>
    <w:rsid w:val="009573A5"/>
    <w:rsid w:val="009E2377"/>
    <w:rsid w:val="009E42EF"/>
    <w:rsid w:val="00A37E0A"/>
    <w:rsid w:val="00AC5CA2"/>
    <w:rsid w:val="00AC7EE0"/>
    <w:rsid w:val="00AD19D0"/>
    <w:rsid w:val="00AD28F4"/>
    <w:rsid w:val="00AF0544"/>
    <w:rsid w:val="00B56CC3"/>
    <w:rsid w:val="00B870F5"/>
    <w:rsid w:val="00B93606"/>
    <w:rsid w:val="00BA13FE"/>
    <w:rsid w:val="00BB3285"/>
    <w:rsid w:val="00BE057E"/>
    <w:rsid w:val="00C54DB9"/>
    <w:rsid w:val="00C75674"/>
    <w:rsid w:val="00CA3716"/>
    <w:rsid w:val="00CC5211"/>
    <w:rsid w:val="00D70C72"/>
    <w:rsid w:val="00D97501"/>
    <w:rsid w:val="00DC1F7C"/>
    <w:rsid w:val="00DD6242"/>
    <w:rsid w:val="00E10179"/>
    <w:rsid w:val="00E3517B"/>
    <w:rsid w:val="00E44EF0"/>
    <w:rsid w:val="00E71B12"/>
    <w:rsid w:val="00EC0978"/>
    <w:rsid w:val="00EC173D"/>
    <w:rsid w:val="00EC51F7"/>
    <w:rsid w:val="00EE67CD"/>
    <w:rsid w:val="00EF035A"/>
    <w:rsid w:val="00F1200A"/>
    <w:rsid w:val="00F2281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A675-2CDC-45A5-9526-9E51BEC1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2019-04-17T07:45:00Z</cp:lastPrinted>
  <dcterms:created xsi:type="dcterms:W3CDTF">2019-04-24T14:32:00Z</dcterms:created>
  <dcterms:modified xsi:type="dcterms:W3CDTF">2019-04-24T14:32:00Z</dcterms:modified>
</cp:coreProperties>
</file>