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6E2ACC4E" w:rsidR="00305631" w:rsidRDefault="00D31223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E8623B">
        <w:rPr>
          <w:rFonts w:ascii="Times New Roman" w:eastAsia="Calibri" w:hAnsi="Times New Roman" w:cs="Times New Roman"/>
          <w:color w:val="000000"/>
          <w:sz w:val="24"/>
          <w:szCs w:val="24"/>
        </w:rPr>
        <w:t>.04</w:t>
      </w:r>
      <w:r w:rsidR="008A6857">
        <w:rPr>
          <w:rFonts w:ascii="Times New Roman" w:eastAsia="Calibri" w:hAnsi="Times New Roman" w:cs="Times New Roman"/>
          <w:color w:val="000000"/>
          <w:sz w:val="24"/>
          <w:szCs w:val="24"/>
        </w:rPr>
        <w:t>.2019  № 187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34B64241" w14:textId="77777777" w:rsidR="00305631" w:rsidRPr="00305631" w:rsidRDefault="00305631" w:rsidP="00305631"/>
    <w:p w14:paraId="4F188A2F" w14:textId="77777777" w:rsidR="00305631" w:rsidRDefault="00305631" w:rsidP="00305631"/>
    <w:p w14:paraId="65DAA50F" w14:textId="77777777" w:rsidR="008A6857" w:rsidRPr="00305631" w:rsidRDefault="008A6857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0EEBB318" w:rsidR="00305631" w:rsidRDefault="00740DC6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740D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ул. Фадеева, д.5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1B5CA9A3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9A3482" w:rsidRPr="009A3482">
        <w:rPr>
          <w:rFonts w:ascii="Times New Roman" w:hAnsi="Times New Roman" w:cs="Times New Roman"/>
          <w:sz w:val="24"/>
          <w:szCs w:val="24"/>
        </w:rPr>
        <w:t>калитка и</w:t>
      </w:r>
      <w:r w:rsidR="009A3482">
        <w:rPr>
          <w:rFonts w:ascii="Times New Roman" w:hAnsi="Times New Roman" w:cs="Times New Roman"/>
          <w:sz w:val="24"/>
          <w:szCs w:val="24"/>
        </w:rPr>
        <w:t xml:space="preserve"> ворота на ул. Фадеева между д.</w:t>
      </w:r>
      <w:r w:rsidR="009A3482" w:rsidRPr="009A3482">
        <w:rPr>
          <w:rFonts w:ascii="Times New Roman" w:hAnsi="Times New Roman" w:cs="Times New Roman"/>
          <w:sz w:val="24"/>
          <w:szCs w:val="24"/>
        </w:rPr>
        <w:t>5 и д.5</w:t>
      </w:r>
      <w:r w:rsidR="009A3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482" w:rsidRPr="009A34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9A3482">
        <w:rPr>
          <w:rFonts w:ascii="Times New Roman" w:hAnsi="Times New Roman" w:cs="Times New Roman"/>
          <w:sz w:val="24"/>
          <w:szCs w:val="24"/>
        </w:rPr>
        <w:t>тр.</w:t>
      </w:r>
      <w:r w:rsidR="009A3482" w:rsidRPr="009A3482">
        <w:rPr>
          <w:rFonts w:ascii="Times New Roman" w:hAnsi="Times New Roman" w:cs="Times New Roman"/>
          <w:sz w:val="24"/>
          <w:szCs w:val="24"/>
        </w:rPr>
        <w:t>7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740DC6" w:rsidRPr="00740D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ул. Фадеева, д.5 </w:t>
      </w:r>
      <w:r w:rsid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3F42C814" w14:textId="77777777" w:rsidR="00D31223" w:rsidRDefault="00D31223" w:rsidP="00305631">
      <w:pPr>
        <w:pStyle w:val="a5"/>
      </w:pPr>
    </w:p>
    <w:p w14:paraId="05EB9620" w14:textId="77777777" w:rsidR="00B4576D" w:rsidRDefault="00B4576D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769A87D1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A3482">
        <w:rPr>
          <w:rFonts w:ascii="Times New Roman" w:hAnsi="Times New Roman" w:cs="Times New Roman"/>
          <w:sz w:val="24"/>
          <w:szCs w:val="24"/>
        </w:rPr>
        <w:t>29</w:t>
      </w:r>
      <w:r w:rsidR="00E8623B">
        <w:rPr>
          <w:rFonts w:ascii="Times New Roman" w:hAnsi="Times New Roman" w:cs="Times New Roman"/>
          <w:sz w:val="24"/>
          <w:szCs w:val="24"/>
        </w:rPr>
        <w:t>.04</w:t>
      </w:r>
      <w:r w:rsidR="008A6857">
        <w:rPr>
          <w:rFonts w:ascii="Times New Roman" w:hAnsi="Times New Roman" w:cs="Times New Roman"/>
          <w:sz w:val="24"/>
          <w:szCs w:val="24"/>
        </w:rPr>
        <w:t>.2019 № 187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13DD056" w14:textId="77777777" w:rsidR="009A3482" w:rsidRDefault="000D73AC" w:rsidP="009A3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 xml:space="preserve">ограждающих устройств </w:t>
      </w:r>
    </w:p>
    <w:p w14:paraId="65A0DB84" w14:textId="6B6E69A0" w:rsidR="0050533F" w:rsidRDefault="00EB2C49" w:rsidP="009A3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3482" w:rsidRPr="009A3482">
        <w:rPr>
          <w:rFonts w:ascii="Times New Roman" w:hAnsi="Times New Roman" w:cs="Times New Roman"/>
          <w:sz w:val="24"/>
          <w:szCs w:val="24"/>
        </w:rPr>
        <w:t xml:space="preserve">калитка и ворота на ул. Фадеева между д.5 и д.5 </w:t>
      </w:r>
      <w:proofErr w:type="gramStart"/>
      <w:r w:rsidR="009A3482" w:rsidRPr="009A34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9A3482" w:rsidRPr="009A3482">
        <w:rPr>
          <w:rFonts w:ascii="Times New Roman" w:hAnsi="Times New Roman" w:cs="Times New Roman"/>
          <w:sz w:val="24"/>
          <w:szCs w:val="24"/>
        </w:rPr>
        <w:t>тр.7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D039D2" w14:textId="1455B325" w:rsidR="000D73AC" w:rsidRP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40DC6" w:rsidRPr="00740DC6">
        <w:rPr>
          <w:rFonts w:ascii="Times New Roman" w:hAnsi="Times New Roman"/>
          <w:noProof/>
          <w:sz w:val="24"/>
          <w:szCs w:val="24"/>
          <w:lang w:eastAsia="ru-RU"/>
        </w:rPr>
        <w:t>ул. Фадеева, д.5</w:t>
      </w:r>
    </w:p>
    <w:p w14:paraId="23A3B87C" w14:textId="0B4ADEFD" w:rsidR="000D7DBB" w:rsidRDefault="000D7DBB" w:rsidP="00305631"/>
    <w:p w14:paraId="62851FAB" w14:textId="04A78C40" w:rsidR="00AA5828" w:rsidRPr="00305631" w:rsidRDefault="009A3482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2ABC1D36" wp14:editId="558BF76E">
            <wp:extent cx="5545761" cy="3947160"/>
            <wp:effectExtent l="0" t="0" r="0" b="0"/>
            <wp:docPr id="1" name="Рисунок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67" cy="394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3E143E"/>
    <w:rsid w:val="00463E03"/>
    <w:rsid w:val="0047519D"/>
    <w:rsid w:val="004D3124"/>
    <w:rsid w:val="004E0155"/>
    <w:rsid w:val="0050533F"/>
    <w:rsid w:val="00651C17"/>
    <w:rsid w:val="006A1BF4"/>
    <w:rsid w:val="007245B4"/>
    <w:rsid w:val="00740DC6"/>
    <w:rsid w:val="00766065"/>
    <w:rsid w:val="008A6857"/>
    <w:rsid w:val="0096750D"/>
    <w:rsid w:val="009A3482"/>
    <w:rsid w:val="00A47B2C"/>
    <w:rsid w:val="00AA5828"/>
    <w:rsid w:val="00B4576D"/>
    <w:rsid w:val="00B53A20"/>
    <w:rsid w:val="00C8405F"/>
    <w:rsid w:val="00CA0BF9"/>
    <w:rsid w:val="00CE73A9"/>
    <w:rsid w:val="00D12179"/>
    <w:rsid w:val="00D31223"/>
    <w:rsid w:val="00D91C30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jv2bg9gx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2019-01-21T07:40:00Z</cp:lastPrinted>
  <dcterms:created xsi:type="dcterms:W3CDTF">2019-04-30T08:06:00Z</dcterms:created>
  <dcterms:modified xsi:type="dcterms:W3CDTF">2019-04-30T08:06:00Z</dcterms:modified>
</cp:coreProperties>
</file>