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B8" w:rsidRDefault="00306825" w:rsidP="002E792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55C2">
        <w:rPr>
          <w:rFonts w:ascii="Times New Roman" w:eastAsia="Calibri" w:hAnsi="Times New Roman" w:cs="Arial"/>
          <w:color w:val="FFFFFF" w:themeColor="background1"/>
          <w:sz w:val="24"/>
          <w:szCs w:val="24"/>
          <w:lang w:eastAsia="ru-RU"/>
        </w:rPr>
        <w:t xml:space="preserve"> </w:t>
      </w:r>
      <w:r w:rsidR="00EC51F7" w:rsidRPr="00BD55C2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С</w:t>
      </w:r>
      <w:r w:rsidR="005C76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СОВЕТ ДЕПУТАТОВ </w:t>
      </w:r>
    </w:p>
    <w:p w:rsidR="005C76B8" w:rsidRDefault="005C76B8" w:rsidP="002E792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5C76B8" w:rsidRDefault="005C76B8" w:rsidP="002E792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5C76B8" w:rsidRDefault="005C76B8" w:rsidP="002E792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C76B8" w:rsidRDefault="005C76B8" w:rsidP="002E792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C76B8" w:rsidRDefault="005C76B8" w:rsidP="002E7921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492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30.05.2019  № 198</w:t>
      </w:r>
      <w:r w:rsidR="00E5579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/2019</w:t>
      </w:r>
    </w:p>
    <w:p w:rsidR="00EC51F7" w:rsidRPr="00BD55C2" w:rsidRDefault="00EC51F7" w:rsidP="002E792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</w:p>
    <w:p w:rsidR="00EC51F7" w:rsidRPr="00BD55C2" w:rsidRDefault="00EC51F7" w:rsidP="002E792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ru-RU"/>
        </w:rPr>
      </w:pPr>
      <w:r w:rsidRPr="00BD55C2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ru-RU"/>
        </w:rPr>
        <w:t>Е</w:t>
      </w:r>
    </w:p>
    <w:p w:rsidR="00306825" w:rsidRDefault="00BD55C2" w:rsidP="002E7921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BD55C2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ru-RU"/>
        </w:rPr>
        <w:t>21.06.2018  № 6</w:t>
      </w:r>
      <w:r w:rsidR="00306825"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EC51F7" w:rsidRDefault="00EC51F7" w:rsidP="002E7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904923" w:rsidRDefault="00904923" w:rsidP="002E7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12439" w:rsidRPr="00A12439" w:rsidTr="00F35412">
        <w:trPr>
          <w:trHeight w:val="129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55794" w:rsidRDefault="00A12439" w:rsidP="002E7921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24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 исполнении бюджета </w:t>
            </w:r>
            <w:r w:rsidR="00E55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r w:rsidRPr="00A124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униципального округа Тверской </w:t>
            </w:r>
          </w:p>
          <w:p w:rsidR="00A12439" w:rsidRPr="00A12439" w:rsidRDefault="00A12439" w:rsidP="002E7921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24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 201</w:t>
            </w:r>
            <w:r w:rsidR="00E55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Pr="00A124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</w:tr>
    </w:tbl>
    <w:p w:rsidR="00A12439" w:rsidRDefault="00A12439" w:rsidP="002E792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264.6 Бюджетного кодекса Российской Федерации, пункта 3 части 4 статьи 12 Закона города Москвы от </w:t>
      </w:r>
      <w:r w:rsid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>.11.</w:t>
      </w:r>
      <w:r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>2002 № 56 «Об организации местного самоуправления в городе Москве», статьей 9 Устава муниципального округа Тверской, разделами 23 и 24 Положения о бюджетном процессе в муниципальном округе Тверской, с учетом результатов публичных слушаний и результатов внешней проверки отчета об исполнении бюджета муниципального</w:t>
      </w:r>
      <w:proofErr w:type="gramEnd"/>
      <w:r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Тверской за 201</w:t>
      </w:r>
      <w:r w:rsid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</w:t>
      </w:r>
      <w:r w:rsidRPr="00A124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решил:</w:t>
      </w:r>
    </w:p>
    <w:p w:rsidR="00E55794" w:rsidRPr="00E55794" w:rsidRDefault="00264DC5" w:rsidP="002E792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E55794"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отчет об исполнении бюджета муниципального округа Тверской за 2018 год по доходам в сумме 19 541,64  тыс. руб., по расходам в сумме 20 169,87 тыс. руб. с превышением расходов над доходами (дефицит) в сумме 628,23 тыс. руб. </w:t>
      </w:r>
    </w:p>
    <w:p w:rsidR="00E55794" w:rsidRPr="00E55794" w:rsidRDefault="00E55794" w:rsidP="002E792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Утвердить исполнение бюджета муниципального округа Тверской за 2018 год по следующим показателям:</w:t>
      </w:r>
    </w:p>
    <w:p w:rsidR="00E55794" w:rsidRPr="00E55794" w:rsidRDefault="00E55794" w:rsidP="002E792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доходов бюджета муниципального округа Тверской по кодам классификации доходов бюджета (приложение 1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настоящему </w:t>
      </w:r>
      <w:r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решению);</w:t>
      </w:r>
    </w:p>
    <w:p w:rsidR="00E55794" w:rsidRPr="00E55794" w:rsidRDefault="00E55794" w:rsidP="002E792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доходы бюджета муниципального округа Тверской за 2018 год по кодам видов доходов, подвидов доходов, классификации операций сектора государственного управления, относящихся к доходам бюджета (приложение 2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настоящему </w:t>
      </w:r>
      <w:r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решению);</w:t>
      </w:r>
    </w:p>
    <w:p w:rsidR="00E55794" w:rsidRPr="00E55794" w:rsidRDefault="00E55794" w:rsidP="002E792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расходов бюджета муниципального округа Тверской по разделам и подразделам классификации расходов бюджета (приложение 3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настоящему </w:t>
      </w:r>
      <w:r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решению).</w:t>
      </w:r>
    </w:p>
    <w:p w:rsidR="00E55794" w:rsidRPr="00E55794" w:rsidRDefault="00E55794" w:rsidP="002E792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Источники финансирования дефицита бюджета муниципального округа Тверской по кодам групп, подгрупп, статей, видов </w:t>
      </w:r>
      <w:proofErr w:type="gramStart"/>
      <w:r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управления, относящихся к источникам финансирования дефицитов бюджетов за 2018 год (приложение 4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настоящему </w:t>
      </w:r>
      <w:r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решению).</w:t>
      </w:r>
    </w:p>
    <w:p w:rsidR="00E55794" w:rsidRPr="00E55794" w:rsidRDefault="00E55794" w:rsidP="002E792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решение вступает в силу со дня его официального опубликования в бюллетене «Муниципальный вестник».</w:t>
      </w:r>
    </w:p>
    <w:p w:rsidR="00E55794" w:rsidRDefault="00E55794" w:rsidP="002E792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Опубликовать настоящее решение в бюллетене «Муниципальный вестник» и разместить на официальном сайте муниципального округа Тверской в информационно-телекоммуникационной сети «Интернет» по адресу: </w:t>
      </w:r>
      <w:hyperlink r:id="rId6" w:history="1">
        <w:r w:rsidRPr="002D2F18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www.adm-tver.ru</w:t>
        </w:r>
      </w:hyperlink>
      <w:r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6825" w:rsidRDefault="00E55794" w:rsidP="002E792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2E7921">
      <w:pPr>
        <w:pStyle w:val="a3"/>
        <w:spacing w:line="228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7921" w:rsidRDefault="002E7921" w:rsidP="002E7921">
      <w:pPr>
        <w:pStyle w:val="a3"/>
        <w:spacing w:line="228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2E7921">
      <w:pPr>
        <w:pStyle w:val="a3"/>
        <w:spacing w:line="228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4F7389" w:rsidRDefault="00306825" w:rsidP="002E7921">
      <w:pPr>
        <w:pStyle w:val="a3"/>
        <w:spacing w:line="228" w:lineRule="auto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proofErr w:type="spellStart"/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proofErr w:type="spellEnd"/>
      <w:r>
        <w:t xml:space="preserve">  </w:t>
      </w:r>
    </w:p>
    <w:p w:rsidR="007C446E" w:rsidRDefault="007C446E" w:rsidP="002E7921">
      <w:pPr>
        <w:spacing w:after="0" w:line="228" w:lineRule="auto"/>
        <w:jc w:val="center"/>
        <w:sectPr w:rsidR="007C446E" w:rsidSect="007C446E">
          <w:pgSz w:w="11906" w:h="16838"/>
          <w:pgMar w:top="993" w:right="850" w:bottom="709" w:left="1134" w:header="708" w:footer="708" w:gutter="0"/>
          <w:cols w:space="708"/>
          <w:docGrid w:linePitch="360"/>
        </w:sectPr>
      </w:pPr>
    </w:p>
    <w:p w:rsidR="00C75674" w:rsidRPr="00C75674" w:rsidRDefault="00C75674" w:rsidP="00C7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8554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F7389" w:rsidRPr="004F7389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674">
        <w:rPr>
          <w:rFonts w:ascii="Times New Roman" w:hAnsi="Times New Roman" w:cs="Times New Roman"/>
          <w:sz w:val="24"/>
          <w:szCs w:val="24"/>
          <w:lang w:bidi="ru-RU"/>
        </w:rPr>
        <w:t>к решению Совета депутатов</w:t>
      </w:r>
    </w:p>
    <w:p w:rsidR="00C75674" w:rsidRDefault="00C75674" w:rsidP="00C7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              </w:t>
      </w:r>
      <w:r w:rsidR="0048554E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</w:t>
      </w:r>
      <w:r w:rsidRPr="00C75674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округа Тверской </w:t>
      </w:r>
    </w:p>
    <w:p w:rsidR="00C75674" w:rsidRDefault="00C75674" w:rsidP="00C7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</w:t>
      </w:r>
      <w:r w:rsidR="0048554E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</w:t>
      </w:r>
      <w:r w:rsidR="00904923">
        <w:rPr>
          <w:rFonts w:ascii="Times New Roman" w:hAnsi="Times New Roman" w:cs="Times New Roman"/>
          <w:sz w:val="24"/>
          <w:szCs w:val="24"/>
          <w:lang w:bidi="ru-RU"/>
        </w:rPr>
        <w:t xml:space="preserve">    </w:t>
      </w:r>
      <w:r w:rsidRPr="00C75674">
        <w:rPr>
          <w:rFonts w:ascii="Times New Roman" w:hAnsi="Times New Roman" w:cs="Times New Roman"/>
          <w:sz w:val="24"/>
          <w:szCs w:val="24"/>
          <w:lang w:bidi="ru-RU"/>
        </w:rPr>
        <w:t xml:space="preserve">от </w:t>
      </w:r>
      <w:r w:rsidR="002E7921">
        <w:rPr>
          <w:rFonts w:ascii="Times New Roman" w:hAnsi="Times New Roman" w:cs="Times New Roman"/>
          <w:sz w:val="24"/>
          <w:szCs w:val="24"/>
          <w:lang w:bidi="ru-RU"/>
        </w:rPr>
        <w:t>30.05.2019</w:t>
      </w:r>
      <w:r w:rsidRPr="00C75674">
        <w:rPr>
          <w:rFonts w:ascii="Times New Roman" w:hAnsi="Times New Roman" w:cs="Times New Roman"/>
          <w:sz w:val="24"/>
          <w:szCs w:val="24"/>
          <w:lang w:bidi="ru-RU"/>
        </w:rPr>
        <w:t xml:space="preserve"> № </w:t>
      </w:r>
      <w:r w:rsidR="00904923">
        <w:rPr>
          <w:rFonts w:ascii="Times New Roman" w:hAnsi="Times New Roman" w:cs="Times New Roman"/>
          <w:sz w:val="24"/>
          <w:szCs w:val="24"/>
          <w:lang w:bidi="ru-RU"/>
        </w:rPr>
        <w:t>198</w:t>
      </w:r>
      <w:r w:rsidR="002E7921">
        <w:rPr>
          <w:rFonts w:ascii="Times New Roman" w:hAnsi="Times New Roman" w:cs="Times New Roman"/>
          <w:sz w:val="24"/>
          <w:szCs w:val="24"/>
          <w:lang w:bidi="ru-RU"/>
        </w:rPr>
        <w:t>/2019</w:t>
      </w:r>
    </w:p>
    <w:p w:rsidR="0063423C" w:rsidRDefault="0063423C" w:rsidP="00C7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48554E" w:rsidRPr="0048554E" w:rsidRDefault="002E7921" w:rsidP="0048554E">
      <w:pPr>
        <w:widowControl w:val="0"/>
        <w:tabs>
          <w:tab w:val="left" w:pos="346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Исполнение доходов бюджета муниципального округа Тверской за 2018 год по кодам классификации доходов бюджета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6521"/>
        <w:gridCol w:w="1275"/>
        <w:gridCol w:w="1560"/>
        <w:gridCol w:w="1275"/>
        <w:gridCol w:w="1418"/>
      </w:tblGrid>
      <w:tr w:rsidR="002E7921" w:rsidRPr="002E7921" w:rsidTr="009F3D01">
        <w:trPr>
          <w:cantSplit/>
          <w:trHeight w:val="103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Код</w:t>
            </w:r>
          </w:p>
          <w:p w:rsidR="002E7921" w:rsidRPr="002E7921" w:rsidRDefault="002E7921" w:rsidP="002E792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главы</w:t>
            </w:r>
          </w:p>
          <w:p w:rsidR="002E7921" w:rsidRPr="002E7921" w:rsidRDefault="002E7921" w:rsidP="002E792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вед-</w:t>
            </w:r>
            <w:proofErr w:type="spell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Уточнен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план на 2018 год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Фактичес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кие</w:t>
            </w:r>
            <w:proofErr w:type="gramEnd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доходы на 2018 год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Выполне-ние</w:t>
            </w:r>
            <w:proofErr w:type="spellEnd"/>
            <w:proofErr w:type="gramEnd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плановых </w:t>
            </w:r>
            <w:proofErr w:type="spell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показате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лей (в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Остаток </w:t>
            </w:r>
            <w:proofErr w:type="spellStart"/>
            <w:proofErr w:type="gram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неиспол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ненных</w:t>
            </w:r>
            <w:proofErr w:type="spellEnd"/>
            <w:proofErr w:type="gramEnd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доходов бюджета (тыс. руб.)</w:t>
            </w:r>
          </w:p>
        </w:tc>
      </w:tr>
      <w:tr w:rsidR="002E7921" w:rsidRPr="002E7921" w:rsidTr="009F3D01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E7921" w:rsidRPr="002E7921" w:rsidTr="009F3D01">
        <w:trPr>
          <w:cantSplit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18 163,80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19 541,64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-1 377,84</w:t>
            </w:r>
          </w:p>
        </w:tc>
      </w:tr>
      <w:tr w:rsidR="002E7921" w:rsidRPr="002E7921" w:rsidTr="009F3D01">
        <w:trPr>
          <w:cantSplit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15 643,80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16 995,86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-1 352,06</w:t>
            </w:r>
          </w:p>
        </w:tc>
      </w:tr>
      <w:tr w:rsidR="002E7921" w:rsidRPr="002E7921" w:rsidTr="009F3D01">
        <w:trPr>
          <w:cantSplit/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15 018,05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16 530,52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-1512,47</w:t>
            </w:r>
          </w:p>
        </w:tc>
      </w:tr>
      <w:tr w:rsidR="002E7921" w:rsidRPr="002E7921" w:rsidTr="009F3D01">
        <w:trPr>
          <w:cantSplit/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7" w:history="1">
              <w:r w:rsidRPr="002E7921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227</w:t>
              </w:r>
            </w:hyperlink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10,57</w:t>
            </w:r>
          </w:p>
        </w:tc>
      </w:tr>
      <w:tr w:rsidR="002E7921" w:rsidRPr="002E7921" w:rsidTr="009F3D01">
        <w:trPr>
          <w:cantSplit/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олученных физическими лицами в соответствии со </w:t>
            </w:r>
            <w:hyperlink r:id="rId8" w:history="1">
              <w:r w:rsidRPr="002E7921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228</w:t>
              </w:r>
            </w:hyperlink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444, 62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149, 84</w:t>
            </w:r>
          </w:p>
        </w:tc>
      </w:tr>
      <w:tr w:rsidR="002E7921" w:rsidRPr="002E7921" w:rsidTr="009F3D01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1 13 02993 03 0000 130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7921" w:rsidRPr="002E7921" w:rsidTr="009F3D01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1 17 01030 03 0000 180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7921" w:rsidRPr="002E7921" w:rsidTr="009F3D01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2 545,78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25,78</w:t>
            </w:r>
          </w:p>
        </w:tc>
      </w:tr>
      <w:tr w:rsidR="002E7921" w:rsidRPr="002E7921" w:rsidTr="009F3D01">
        <w:trPr>
          <w:cantSplit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E7921" w:rsidRPr="002E7921" w:rsidTr="009F3D01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2 02 40000 00 0000 151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7921" w:rsidRPr="002E7921" w:rsidTr="009F3D01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2 02 49999 03 0000 151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</w:t>
            </w:r>
            <w:proofErr w:type="gramStart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7921" w:rsidRPr="002E7921" w:rsidTr="009F3D01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2 19 60010 03 0000 151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7921" w:rsidRPr="002E7921" w:rsidTr="009F3D01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2 07 03020 03 0000 180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25,78</w:t>
            </w:r>
          </w:p>
        </w:tc>
      </w:tr>
    </w:tbl>
    <w:p w:rsidR="0048554E" w:rsidRPr="0048554E" w:rsidRDefault="0048554E" w:rsidP="0048554E">
      <w:pPr>
        <w:spacing w:after="0" w:line="240" w:lineRule="auto"/>
        <w:ind w:left="9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485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48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 к решению Совета депутатов </w:t>
      </w:r>
    </w:p>
    <w:p w:rsidR="0048554E" w:rsidRPr="0048554E" w:rsidRDefault="0048554E" w:rsidP="0048554E">
      <w:pPr>
        <w:spacing w:after="0" w:line="240" w:lineRule="auto"/>
        <w:ind w:left="9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Тверской </w:t>
      </w:r>
    </w:p>
    <w:p w:rsidR="0048554E" w:rsidRPr="0048554E" w:rsidRDefault="0048554E" w:rsidP="0048554E">
      <w:pPr>
        <w:spacing w:after="0" w:line="240" w:lineRule="auto"/>
        <w:ind w:left="9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E7921">
        <w:rPr>
          <w:rFonts w:ascii="Times New Roman" w:eastAsia="Times New Roman" w:hAnsi="Times New Roman" w:cs="Times New Roman"/>
          <w:sz w:val="24"/>
          <w:szCs w:val="24"/>
          <w:lang w:eastAsia="ru-RU"/>
        </w:rPr>
        <w:t>30.05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7921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48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04923">
        <w:rPr>
          <w:rFonts w:ascii="Times New Roman" w:eastAsia="Times New Roman" w:hAnsi="Times New Roman" w:cs="Times New Roman"/>
          <w:sz w:val="24"/>
          <w:szCs w:val="24"/>
          <w:lang w:eastAsia="ru-RU"/>
        </w:rPr>
        <w:t>198</w:t>
      </w:r>
      <w:r w:rsidR="002E7921">
        <w:rPr>
          <w:rFonts w:ascii="Times New Roman" w:eastAsia="Times New Roman" w:hAnsi="Times New Roman" w:cs="Times New Roman"/>
          <w:sz w:val="24"/>
          <w:szCs w:val="24"/>
          <w:lang w:eastAsia="ru-RU"/>
        </w:rPr>
        <w:t>/2019</w:t>
      </w:r>
      <w:r w:rsidRPr="0048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8554E" w:rsidRPr="0048554E" w:rsidRDefault="0048554E" w:rsidP="0048554E">
      <w:pPr>
        <w:spacing w:after="0" w:line="240" w:lineRule="auto"/>
        <w:ind w:left="9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54E" w:rsidRDefault="002E7921" w:rsidP="00485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2C34"/>
          <w:sz w:val="26"/>
          <w:szCs w:val="26"/>
          <w:lang w:eastAsia="ru-RU"/>
        </w:rPr>
      </w:pPr>
      <w:r w:rsidRPr="002E7921">
        <w:rPr>
          <w:rFonts w:ascii="Times New Roman" w:eastAsia="Times New Roman" w:hAnsi="Times New Roman" w:cs="Times New Roman"/>
          <w:b/>
          <w:color w:val="232C34"/>
          <w:sz w:val="26"/>
          <w:szCs w:val="26"/>
          <w:lang w:eastAsia="ru-RU"/>
        </w:rPr>
        <w:t>Доходы бюджета муниципального округа Тверской за 2018 год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2E7921" w:rsidRPr="0048554E" w:rsidRDefault="002E7921" w:rsidP="00485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784"/>
        <w:gridCol w:w="1071"/>
        <w:gridCol w:w="4994"/>
        <w:gridCol w:w="1410"/>
        <w:gridCol w:w="1276"/>
        <w:gridCol w:w="1276"/>
        <w:gridCol w:w="1790"/>
      </w:tblGrid>
      <w:tr w:rsidR="002E7921" w:rsidRPr="002E7921" w:rsidTr="009F3D01">
        <w:trPr>
          <w:cantSplit/>
          <w:trHeight w:val="1039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ind w:left="-178" w:right="33" w:firstLine="19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Код</w:t>
            </w:r>
          </w:p>
          <w:p w:rsidR="002E7921" w:rsidRPr="002E7921" w:rsidRDefault="002E7921" w:rsidP="002E7921">
            <w:pPr>
              <w:spacing w:after="0" w:line="240" w:lineRule="auto"/>
              <w:ind w:left="-178" w:right="33" w:firstLine="19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вида доходов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Код подвида доходов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Уточнен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план на 2018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Факти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ческие</w:t>
            </w:r>
            <w:proofErr w:type="spellEnd"/>
            <w:proofErr w:type="gramEnd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доходы на 2018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ние</w:t>
            </w:r>
            <w:proofErr w:type="spellEnd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плановых показателей (</w:t>
            </w:r>
            <w:proofErr w:type="gram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Остаток неисполненных доходов бюджета (тыс. руб.)</w:t>
            </w:r>
          </w:p>
        </w:tc>
      </w:tr>
      <w:tr w:rsidR="002E7921" w:rsidRPr="002E7921" w:rsidTr="009F3D01">
        <w:trPr>
          <w:cantSplit/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E7921" w:rsidRPr="002E7921" w:rsidTr="009F3D01">
        <w:trPr>
          <w:cantSplit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18 163,80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19 541,64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107,59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-1 377,84</w:t>
            </w:r>
          </w:p>
        </w:tc>
      </w:tr>
      <w:tr w:rsidR="002E7921" w:rsidRPr="002E7921" w:rsidTr="009F3D01">
        <w:trPr>
          <w:cantSplit/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15 643,80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16 995,86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108,64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-1 352,02</w:t>
            </w:r>
          </w:p>
        </w:tc>
      </w:tr>
      <w:tr w:rsidR="002E7921" w:rsidRPr="002E7921" w:rsidTr="009F3D01">
        <w:trPr>
          <w:cantSplit/>
          <w:trHeight w:val="8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1 01 02010 01 0000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15 018,05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16 530,52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110,07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-1512,47</w:t>
            </w:r>
          </w:p>
        </w:tc>
      </w:tr>
      <w:tr w:rsidR="002E7921" w:rsidRPr="002E7921" w:rsidTr="009F3D01">
        <w:trPr>
          <w:cantSplit/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1 01 02020 01 0000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9" w:history="1">
              <w:r w:rsidRPr="002E7921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227</w:t>
              </w:r>
            </w:hyperlink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10,57</w:t>
            </w:r>
          </w:p>
        </w:tc>
      </w:tr>
      <w:tr w:rsidR="002E7921" w:rsidRPr="002E7921" w:rsidTr="009F3D01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1 01 02030 01 0000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олученных физическими лицами в соответствии со </w:t>
            </w:r>
            <w:hyperlink r:id="rId10" w:history="1">
              <w:r w:rsidRPr="002E7921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228</w:t>
              </w:r>
            </w:hyperlink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444, 62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149, 84</w:t>
            </w:r>
          </w:p>
        </w:tc>
      </w:tr>
      <w:tr w:rsidR="002E7921" w:rsidRPr="002E7921" w:rsidTr="009F3D01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1 13 02993 03 0000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E7921" w:rsidRPr="002E7921" w:rsidTr="009F3D01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1 17 01030 03 0000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E7921" w:rsidRPr="002E7921" w:rsidTr="009F3D01">
        <w:trPr>
          <w:cantSplit/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2 545,78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25,78</w:t>
            </w:r>
          </w:p>
        </w:tc>
      </w:tr>
      <w:tr w:rsidR="002E7921" w:rsidRPr="002E7921" w:rsidTr="009F3D01">
        <w:trPr>
          <w:cantSplit/>
          <w:trHeight w:val="8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E7921" w:rsidRPr="002E7921" w:rsidTr="009F3D01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E7921" w:rsidRPr="002E7921" w:rsidTr="009F3D01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</w:t>
            </w:r>
            <w:proofErr w:type="gramStart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E7921" w:rsidRPr="002E7921" w:rsidTr="009F3D01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2 19 60010 03 0000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E7921" w:rsidRPr="002E7921" w:rsidTr="009F3D01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2 07 03020 03 0000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25,78</w:t>
            </w:r>
          </w:p>
        </w:tc>
      </w:tr>
    </w:tbl>
    <w:p w:rsidR="0048554E" w:rsidRPr="0048554E" w:rsidRDefault="0048554E" w:rsidP="0048554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8554E" w:rsidRPr="0048554E" w:rsidSect="007742C0">
          <w:pgSz w:w="16838" w:h="11906" w:orient="landscape"/>
          <w:pgMar w:top="568" w:right="1134" w:bottom="851" w:left="1134" w:header="709" w:footer="709" w:gutter="0"/>
          <w:cols w:space="720"/>
          <w:titlePg/>
          <w:docGrid w:linePitch="272"/>
        </w:sectPr>
      </w:pPr>
    </w:p>
    <w:p w:rsidR="002E7921" w:rsidRPr="002F3196" w:rsidRDefault="002E7921" w:rsidP="002E792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F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депутатов </w:t>
      </w:r>
    </w:p>
    <w:p w:rsidR="002E7921" w:rsidRPr="002F3196" w:rsidRDefault="002E7921" w:rsidP="002E792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Тверской </w:t>
      </w:r>
    </w:p>
    <w:p w:rsidR="002E7921" w:rsidRPr="002F3196" w:rsidRDefault="002E7921" w:rsidP="002E792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30.05.2019</w:t>
      </w:r>
      <w:r w:rsidRPr="002F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923">
        <w:rPr>
          <w:rFonts w:ascii="Times New Roman" w:eastAsia="Times New Roman" w:hAnsi="Times New Roman" w:cs="Times New Roman"/>
          <w:sz w:val="24"/>
          <w:szCs w:val="24"/>
          <w:lang w:eastAsia="ru-RU"/>
        </w:rPr>
        <w:t>198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/2019</w:t>
      </w:r>
    </w:p>
    <w:p w:rsidR="002F3196" w:rsidRPr="002F3196" w:rsidRDefault="002F3196" w:rsidP="002F31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196" w:rsidRPr="002F3196" w:rsidRDefault="002F3196" w:rsidP="002F3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7921" w:rsidRPr="002E7921" w:rsidRDefault="002E7921" w:rsidP="002E7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расходов бюджета муниципального округа Тверской</w:t>
      </w:r>
      <w:r w:rsidRPr="002E7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по разделам и подразделам функциональной классификации</w:t>
      </w:r>
    </w:p>
    <w:p w:rsidR="002F3196" w:rsidRPr="002F3196" w:rsidRDefault="002F3196" w:rsidP="002F3196">
      <w:pPr>
        <w:widowControl w:val="0"/>
        <w:tabs>
          <w:tab w:val="left" w:pos="3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51"/>
        <w:gridCol w:w="567"/>
        <w:gridCol w:w="1442"/>
        <w:gridCol w:w="1109"/>
        <w:gridCol w:w="851"/>
        <w:gridCol w:w="1276"/>
      </w:tblGrid>
      <w:tr w:rsidR="002E7921" w:rsidRPr="002E7921" w:rsidTr="002E7921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E79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E79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Коды БК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Уточненный план на 2018 год (тыс. руб.)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Факти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  <w:r w:rsidRPr="002E792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ческие</w:t>
            </w:r>
            <w:proofErr w:type="spellEnd"/>
            <w:proofErr w:type="gramEnd"/>
            <w:r w:rsidRPr="002E792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расходы на 2018 год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Выполнение </w:t>
            </w:r>
            <w:proofErr w:type="spell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плано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  <w:r w:rsidRPr="002E792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вых</w:t>
            </w:r>
            <w:proofErr w:type="spellEnd"/>
            <w:r w:rsidRPr="002E792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показателей (</w:t>
            </w:r>
            <w:proofErr w:type="gram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</w:t>
            </w:r>
            <w:proofErr w:type="gramEnd"/>
            <w:r w:rsidRPr="002E792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Остаток неисполненных расходов бюджета (тыс. руб.)</w:t>
            </w:r>
          </w:p>
        </w:tc>
      </w:tr>
      <w:tr w:rsidR="002E7921" w:rsidRPr="002E7921" w:rsidTr="002E7921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E79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E79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E7921" w:rsidRPr="002E7921" w:rsidTr="002E79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</w:tcPr>
          <w:p w:rsidR="002E7921" w:rsidRPr="002E7921" w:rsidRDefault="002E7921" w:rsidP="002E7921">
            <w:pPr>
              <w:widowControl w:val="0"/>
              <w:tabs>
                <w:tab w:val="left" w:pos="-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E7921" w:rsidRPr="002E7921" w:rsidTr="002E79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17 192,7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-184,20</w:t>
            </w:r>
          </w:p>
        </w:tc>
      </w:tr>
      <w:tr w:rsidR="002E7921" w:rsidRPr="002E7921" w:rsidTr="002E79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2E79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lang w:eastAsia="ru-RU"/>
              </w:rPr>
              <w:t>2316,18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lang w:eastAsia="ru-RU"/>
              </w:rPr>
              <w:t>2307,97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99,65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-8,21</w:t>
            </w:r>
          </w:p>
        </w:tc>
      </w:tr>
      <w:tr w:rsidR="002E7921" w:rsidRPr="002E7921" w:rsidTr="002E7921">
        <w:trPr>
          <w:trHeight w:val="5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-функционирование законодательных (представительных) органов государственной власти и представительных органов  муниципальных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2 660,40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2580,10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96,98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-80,3</w:t>
            </w:r>
          </w:p>
        </w:tc>
      </w:tr>
      <w:tr w:rsidR="002E7921" w:rsidRPr="002E7921" w:rsidTr="002E79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функционирование Правительства Российской Федерации, высших исполнительных органов государственной  власти субъектов Российской Федерации</w:t>
            </w:r>
            <w:proofErr w:type="gramStart"/>
            <w:r w:rsidRPr="002E79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2E79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E79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2E79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11 924,12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11857,93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99,44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-66,19</w:t>
            </w:r>
          </w:p>
        </w:tc>
      </w:tr>
      <w:tr w:rsidR="002E7921" w:rsidRPr="002E7921" w:rsidTr="002E7921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25,9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-29,5</w:t>
            </w:r>
          </w:p>
        </w:tc>
      </w:tr>
      <w:tr w:rsidR="002E7921" w:rsidRPr="002E7921" w:rsidTr="002E7921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266,10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266,10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E7921" w:rsidRPr="002E7921" w:rsidTr="002E79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-50,00</w:t>
            </w:r>
          </w:p>
        </w:tc>
      </w:tr>
      <w:tr w:rsidR="002E7921" w:rsidRPr="002E7921" w:rsidTr="002E79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1 737,30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1 731,91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-5,39</w:t>
            </w:r>
          </w:p>
        </w:tc>
      </w:tr>
      <w:tr w:rsidR="002E7921" w:rsidRPr="002E7921" w:rsidTr="002E7921">
        <w:trPr>
          <w:trHeight w:val="4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7921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E7921" w:rsidRPr="002E7921" w:rsidTr="002E79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7921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431,16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431,16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E7921" w:rsidRPr="002E7921" w:rsidTr="002E79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-26,2</w:t>
            </w:r>
          </w:p>
        </w:tc>
      </w:tr>
      <w:tr w:rsidR="002E7921" w:rsidRPr="002E7921" w:rsidTr="002E7921">
        <w:trPr>
          <w:trHeight w:val="4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740,00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718,8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97,14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lang w:eastAsia="ru-RU"/>
              </w:rPr>
              <w:t>-21,2</w:t>
            </w:r>
          </w:p>
        </w:tc>
      </w:tr>
      <w:tr w:rsidR="002E7921" w:rsidRPr="002E7921" w:rsidTr="002E79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lang w:eastAsia="ru-RU"/>
              </w:rPr>
              <w:t>-5,0</w:t>
            </w:r>
          </w:p>
        </w:tc>
      </w:tr>
      <w:tr w:rsidR="002E7921" w:rsidRPr="002E7921" w:rsidTr="002E79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20 432,06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20169,87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-262,19</w:t>
            </w:r>
          </w:p>
        </w:tc>
      </w:tr>
    </w:tbl>
    <w:p w:rsidR="002F3196" w:rsidRPr="002F3196" w:rsidRDefault="002F3196" w:rsidP="002F31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196" w:rsidRPr="002F3196" w:rsidRDefault="002F3196" w:rsidP="002F319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196" w:rsidRPr="002F3196" w:rsidRDefault="002F3196" w:rsidP="002F319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19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F3196" w:rsidRPr="002F3196" w:rsidRDefault="002F3196" w:rsidP="002F319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2F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  к решению Совета депутатов </w:t>
      </w:r>
    </w:p>
    <w:p w:rsidR="002F3196" w:rsidRPr="002F3196" w:rsidRDefault="002F3196" w:rsidP="002F319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Тверской </w:t>
      </w:r>
    </w:p>
    <w:p w:rsidR="002F3196" w:rsidRPr="002F3196" w:rsidRDefault="002F3196" w:rsidP="002F319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E7921">
        <w:rPr>
          <w:rFonts w:ascii="Times New Roman" w:eastAsia="Times New Roman" w:hAnsi="Times New Roman" w:cs="Times New Roman"/>
          <w:sz w:val="24"/>
          <w:szCs w:val="24"/>
          <w:lang w:eastAsia="ru-RU"/>
        </w:rPr>
        <w:t>30.05.2019</w:t>
      </w:r>
      <w:r w:rsidRPr="002F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E7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923">
        <w:rPr>
          <w:rFonts w:ascii="Times New Roman" w:eastAsia="Times New Roman" w:hAnsi="Times New Roman" w:cs="Times New Roman"/>
          <w:sz w:val="24"/>
          <w:szCs w:val="24"/>
          <w:lang w:eastAsia="ru-RU"/>
        </w:rPr>
        <w:t>198</w:t>
      </w:r>
      <w:bookmarkStart w:id="0" w:name="_GoBack"/>
      <w:bookmarkEnd w:id="0"/>
      <w:r w:rsidR="002E7921">
        <w:rPr>
          <w:rFonts w:ascii="Times New Roman" w:eastAsia="Times New Roman" w:hAnsi="Times New Roman" w:cs="Times New Roman"/>
          <w:sz w:val="24"/>
          <w:szCs w:val="24"/>
          <w:lang w:eastAsia="ru-RU"/>
        </w:rPr>
        <w:t>/2019</w:t>
      </w:r>
    </w:p>
    <w:p w:rsidR="002F3196" w:rsidRPr="002F3196" w:rsidRDefault="002F3196" w:rsidP="002F319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7921" w:rsidRDefault="002E7921" w:rsidP="002F3196">
      <w:pPr>
        <w:widowControl w:val="0"/>
        <w:spacing w:after="0" w:line="324" w:lineRule="exact"/>
        <w:ind w:left="260"/>
        <w:jc w:val="center"/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x-none"/>
        </w:rPr>
      </w:pPr>
      <w:r w:rsidRPr="002E7921"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x-none"/>
        </w:rPr>
        <w:t xml:space="preserve">Источники финансирования дефицита бюджета муниципального округа Тверской </w:t>
      </w:r>
    </w:p>
    <w:p w:rsidR="002F3196" w:rsidRDefault="002E7921" w:rsidP="002F3196">
      <w:pPr>
        <w:widowControl w:val="0"/>
        <w:spacing w:after="0" w:line="324" w:lineRule="exact"/>
        <w:ind w:left="260"/>
        <w:jc w:val="center"/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x-none"/>
        </w:rPr>
      </w:pPr>
      <w:r w:rsidRPr="002E7921"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x-none"/>
        </w:rPr>
        <w:t xml:space="preserve">по кодам групп, подгрупп, статей, видов </w:t>
      </w:r>
      <w:proofErr w:type="gramStart"/>
      <w:r w:rsidRPr="002E7921"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x-none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2E7921"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x-none"/>
        </w:rPr>
        <w:t xml:space="preserve"> управления, относящихся к источникам финансирования дефицитов бюджетов за 2018 год</w:t>
      </w:r>
    </w:p>
    <w:p w:rsidR="00147C58" w:rsidRPr="002F3196" w:rsidRDefault="00147C58" w:rsidP="002F3196">
      <w:pPr>
        <w:widowControl w:val="0"/>
        <w:spacing w:after="0" w:line="324" w:lineRule="exact"/>
        <w:ind w:left="260"/>
        <w:jc w:val="center"/>
        <w:rPr>
          <w:rFonts w:ascii="Times New Roman" w:eastAsia="Times New Roman" w:hAnsi="Times New Roman" w:cs="Times New Roman"/>
          <w:b/>
          <w:spacing w:val="3"/>
          <w:sz w:val="20"/>
          <w:szCs w:val="20"/>
          <w:lang w:val="x-none" w:eastAsia="x-none"/>
        </w:rPr>
      </w:pPr>
    </w:p>
    <w:tbl>
      <w:tblPr>
        <w:tblpPr w:leftFromText="180" w:rightFromText="180" w:vertAnchor="page" w:horzAnchor="page" w:tblpX="2223" w:tblpY="4129"/>
        <w:tblW w:w="86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6"/>
        <w:gridCol w:w="3565"/>
        <w:gridCol w:w="2126"/>
      </w:tblGrid>
      <w:tr w:rsidR="002E7921" w:rsidRPr="002E7921" w:rsidTr="009F3D01">
        <w:trPr>
          <w:trHeight w:hRule="exact" w:val="1173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21" w:rsidRPr="002E7921" w:rsidRDefault="002E7921" w:rsidP="002E7921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Код </w:t>
            </w:r>
            <w:proofErr w:type="gramStart"/>
            <w:r w:rsidRPr="002E79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21" w:rsidRPr="002E7921" w:rsidRDefault="002E7921" w:rsidP="002E792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21" w:rsidRPr="002E7921" w:rsidRDefault="002E7921" w:rsidP="002E792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2E79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Утвержденны</w:t>
            </w:r>
            <w:proofErr w:type="spellEnd"/>
          </w:p>
          <w:p w:rsidR="002E7921" w:rsidRPr="002E7921" w:rsidRDefault="002E7921" w:rsidP="002E792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proofErr w:type="spellStart"/>
            <w:r w:rsidRPr="002E7921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</w:rPr>
              <w:t>тыс</w:t>
            </w:r>
            <w:proofErr w:type="gramStart"/>
            <w:r w:rsidRPr="002E7921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</w:rPr>
              <w:t>.р</w:t>
            </w:r>
            <w:proofErr w:type="gramEnd"/>
            <w:r w:rsidRPr="002E7921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</w:rPr>
              <w:t>уб</w:t>
            </w:r>
            <w:proofErr w:type="spellEnd"/>
          </w:p>
        </w:tc>
      </w:tr>
      <w:tr w:rsidR="002E7921" w:rsidRPr="002E7921" w:rsidTr="009F3D01">
        <w:trPr>
          <w:trHeight w:hRule="exact" w:val="80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921" w:rsidRPr="002E7921" w:rsidRDefault="002E7921" w:rsidP="002E792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00001050000000000000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21" w:rsidRPr="002E7921" w:rsidRDefault="002E7921" w:rsidP="002E7921">
            <w:pPr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Изменение остатков средств на </w:t>
            </w:r>
            <w:proofErr w:type="gramStart"/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счетах</w:t>
            </w:r>
            <w:proofErr w:type="gramEnd"/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921" w:rsidRPr="002E7921" w:rsidRDefault="002E7921" w:rsidP="002E7921">
            <w:pPr>
              <w:widowControl w:val="0"/>
              <w:spacing w:after="0" w:line="190" w:lineRule="exact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2 268, 26</w:t>
            </w:r>
          </w:p>
        </w:tc>
      </w:tr>
      <w:tr w:rsidR="002E7921" w:rsidRPr="002E7921" w:rsidTr="009F3D01">
        <w:trPr>
          <w:trHeight w:hRule="exact" w:val="1573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921" w:rsidRPr="002E7921" w:rsidRDefault="002E7921" w:rsidP="002E792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00001050201030000510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21" w:rsidRPr="002E7921" w:rsidRDefault="002E7921" w:rsidP="002E7921">
            <w:pPr>
              <w:widowControl w:val="0"/>
              <w:spacing w:after="0" w:line="252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</w:t>
            </w:r>
            <w:proofErr w:type="gramStart"/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анкт- 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921" w:rsidRPr="002E7921" w:rsidRDefault="002E7921" w:rsidP="002E7921">
            <w:pPr>
              <w:widowControl w:val="0"/>
              <w:spacing w:after="0" w:line="190" w:lineRule="exact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-18 163,8</w:t>
            </w:r>
          </w:p>
        </w:tc>
      </w:tr>
      <w:tr w:rsidR="002E7921" w:rsidRPr="002E7921" w:rsidTr="009F3D01">
        <w:trPr>
          <w:trHeight w:hRule="exact" w:val="1567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921" w:rsidRPr="002E7921" w:rsidRDefault="002E7921" w:rsidP="002E792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00001050201030000610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21" w:rsidRPr="002E7921" w:rsidRDefault="002E7921" w:rsidP="002E7921">
            <w:pPr>
              <w:widowControl w:val="0"/>
              <w:spacing w:after="0" w:line="24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</w:t>
            </w:r>
            <w:proofErr w:type="gramStart"/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анкт- 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921" w:rsidRPr="002E7921" w:rsidRDefault="002E7921" w:rsidP="002E7921">
            <w:pPr>
              <w:widowControl w:val="0"/>
              <w:spacing w:after="0" w:line="190" w:lineRule="exact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20 432,06</w:t>
            </w:r>
          </w:p>
        </w:tc>
      </w:tr>
    </w:tbl>
    <w:p w:rsidR="00147C58" w:rsidRDefault="00147C58" w:rsidP="002226F9">
      <w:pPr>
        <w:ind w:left="1134"/>
        <w:rPr>
          <w:rFonts w:ascii="Times New Roman" w:hAnsi="Times New Roman" w:cs="Times New Roman"/>
          <w:sz w:val="24"/>
          <w:szCs w:val="24"/>
          <w:lang w:bidi="ru-RU"/>
        </w:rPr>
      </w:pPr>
    </w:p>
    <w:sectPr w:rsidR="00147C58" w:rsidSect="0048554E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20D5C"/>
    <w:multiLevelType w:val="hybridMultilevel"/>
    <w:tmpl w:val="9EA23734"/>
    <w:lvl w:ilvl="0" w:tplc="3AE60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0D43"/>
    <w:rsid w:val="000212C8"/>
    <w:rsid w:val="000F0521"/>
    <w:rsid w:val="00147C58"/>
    <w:rsid w:val="00222150"/>
    <w:rsid w:val="002226F9"/>
    <w:rsid w:val="00261510"/>
    <w:rsid w:val="00264DC5"/>
    <w:rsid w:val="002E7921"/>
    <w:rsid w:val="002F3196"/>
    <w:rsid w:val="00306825"/>
    <w:rsid w:val="00320649"/>
    <w:rsid w:val="00433D53"/>
    <w:rsid w:val="00443A49"/>
    <w:rsid w:val="0048554E"/>
    <w:rsid w:val="004C7DFB"/>
    <w:rsid w:val="004F7389"/>
    <w:rsid w:val="00560C2D"/>
    <w:rsid w:val="005C76B8"/>
    <w:rsid w:val="0063423C"/>
    <w:rsid w:val="006423B3"/>
    <w:rsid w:val="007A0F2F"/>
    <w:rsid w:val="007C446E"/>
    <w:rsid w:val="0081493B"/>
    <w:rsid w:val="00896EEE"/>
    <w:rsid w:val="00904923"/>
    <w:rsid w:val="009070FE"/>
    <w:rsid w:val="009264D6"/>
    <w:rsid w:val="00931E91"/>
    <w:rsid w:val="00A12439"/>
    <w:rsid w:val="00A37E0A"/>
    <w:rsid w:val="00AD28F4"/>
    <w:rsid w:val="00BD55C2"/>
    <w:rsid w:val="00C54DB9"/>
    <w:rsid w:val="00C75674"/>
    <w:rsid w:val="00CC5211"/>
    <w:rsid w:val="00CE3359"/>
    <w:rsid w:val="00D212C1"/>
    <w:rsid w:val="00DC1F7C"/>
    <w:rsid w:val="00E10179"/>
    <w:rsid w:val="00E3517B"/>
    <w:rsid w:val="00E44EF0"/>
    <w:rsid w:val="00E55794"/>
    <w:rsid w:val="00EC0978"/>
    <w:rsid w:val="00EC173D"/>
    <w:rsid w:val="00EC51F7"/>
    <w:rsid w:val="00EF035A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124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124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5B2CF3FF9D822A1C9AC760E7166E873FC2B1AC59259B83ABEB09D4721204666028CDD30C1A14A8gBJ1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D8EB80CE6348AF81A4EEE6BA174040F821B3804A7EDABAD430C6C46E9C1C60FEDC1C6AC0E1FEXF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5B2CF3FF9D822A1C9AC760E7166E873FC2B1AC59259B83ABEB09D4721204666028CDD30C1A14A8gBJ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8EB80CE6348AF81A4EEE6BA174040F821B3804A7EDABAD430C6C46E9C1C60FEDC1C6AC0E1FEX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2018-06-26T12:44:00Z</cp:lastPrinted>
  <dcterms:created xsi:type="dcterms:W3CDTF">2019-06-03T05:54:00Z</dcterms:created>
  <dcterms:modified xsi:type="dcterms:W3CDTF">2019-06-03T05:54:00Z</dcterms:modified>
</cp:coreProperties>
</file>