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Pr="00185D80" w:rsidRDefault="00CA3EF2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47AA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AA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033F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A32D0">
        <w:rPr>
          <w:rFonts w:ascii="Times New Roman" w:eastAsia="Times New Roman" w:hAnsi="Times New Roman" w:cs="Times New Roman"/>
          <w:sz w:val="28"/>
          <w:szCs w:val="28"/>
          <w:lang w:val="en-US"/>
        </w:rPr>
        <w:t>230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B033FD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162" w:rsidRDefault="00892162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4AD" w:rsidRDefault="001254A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33FD" w:rsidRPr="00B033FD" w:rsidRDefault="00B033FD" w:rsidP="00B033FD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решение   </w:t>
            </w:r>
          </w:p>
          <w:p w:rsidR="00B033FD" w:rsidRPr="00B033FD" w:rsidRDefault="00B033FD" w:rsidP="00B033FD">
            <w:pPr>
              <w:pStyle w:val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Совета депутатов  муниципального </w:t>
            </w:r>
          </w:p>
          <w:p w:rsidR="00B033FD" w:rsidRPr="00B033FD" w:rsidRDefault="00B033FD" w:rsidP="00B033FD">
            <w:pPr>
              <w:pStyle w:val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округа Тверской  от 18.12.2018 </w:t>
            </w:r>
          </w:p>
          <w:p w:rsidR="002D6B1D" w:rsidRDefault="00B033FD" w:rsidP="00B033FD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110/2018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74E18" w:rsidRPr="00274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Плана основных мероприятий,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274E18" w:rsidRPr="00274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роводимых администрацией муниципального округа Тверской города Москвы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4E18" w:rsidRPr="00274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201</w:t>
            </w:r>
            <w:r w:rsidR="00CA3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году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D6B1D" w:rsidRDefault="002D6B1D" w:rsidP="00D2742B">
      <w:pPr>
        <w:pStyle w:val="10"/>
        <w:ind w:firstLine="540"/>
        <w:rPr>
          <w:sz w:val="28"/>
          <w:szCs w:val="28"/>
        </w:rPr>
      </w:pPr>
    </w:p>
    <w:p w:rsidR="002D6B1D" w:rsidRDefault="002D6B1D">
      <w:pPr>
        <w:pStyle w:val="10"/>
        <w:ind w:firstLine="540"/>
        <w:jc w:val="both"/>
        <w:rPr>
          <w:sz w:val="28"/>
          <w:szCs w:val="28"/>
        </w:rPr>
      </w:pPr>
    </w:p>
    <w:p w:rsidR="002D6B1D" w:rsidRDefault="00920B14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DB4802"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городе Москве,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B033FD" w:rsidRPr="00B033FD" w:rsidRDefault="00D2742B" w:rsidP="00B033FD">
      <w:pPr>
        <w:pStyle w:val="1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033FD"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Внести следующее изменение в решение Совета депутатов муниципального округа Тверской от 18.12.2018 № 1</w:t>
      </w:r>
      <w:r w:rsid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10</w:t>
      </w:r>
      <w:r w:rsidR="00B033FD"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/2018 «Об утверждении Плана основных мероприятий, проводимых администрацией муниципального округа Тверской города Москвы в 2019 году»: </w:t>
      </w:r>
    </w:p>
    <w:p w:rsidR="00B033FD" w:rsidRPr="00B033FD" w:rsidRDefault="00B033FD" w:rsidP="00B033FD">
      <w:pPr>
        <w:pStyle w:val="1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Изложить приложение к решению от 18.12.2018 № 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10</w:t>
      </w:r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/2018 в новой редакции согласно приложению к настоящему решению.</w:t>
      </w:r>
    </w:p>
    <w:p w:rsidR="00B033FD" w:rsidRDefault="00B033FD" w:rsidP="00B033FD">
      <w:pPr>
        <w:pStyle w:val="1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2. </w:t>
      </w:r>
      <w:r w:rsidR="009B4310" w:rsidRPr="009B43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B4310" w:rsidRPr="0062212A">
          <w:rPr>
            <w:rStyle w:val="a7"/>
            <w:rFonts w:ascii="Times New Roman" w:eastAsia="Times New Roman" w:hAnsi="Times New Roman" w:cs="Times New Roman"/>
            <w:spacing w:val="-2"/>
            <w:sz w:val="28"/>
            <w:szCs w:val="28"/>
          </w:rPr>
          <w:t>www.adm-tver.ru</w:t>
        </w:r>
      </w:hyperlink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2D6B1D" w:rsidRDefault="00B033FD" w:rsidP="00B033FD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10" w:rsidRDefault="009B4310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02" w:rsidRDefault="00DB480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6F0" w:rsidRDefault="009A66F0" w:rsidP="009F3DBC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Приложение  к решению Совета депутатов  </w:t>
      </w:r>
    </w:p>
    <w:p w:rsidR="009A66F0" w:rsidRDefault="009A66F0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округа Тверской  </w:t>
      </w:r>
    </w:p>
    <w:p w:rsidR="009A66F0" w:rsidRDefault="009A66F0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B4802">
        <w:rPr>
          <w:rFonts w:ascii="Times New Roman" w:eastAsia="Times New Roman" w:hAnsi="Times New Roman" w:cs="Times New Roman"/>
          <w:sz w:val="24"/>
          <w:szCs w:val="24"/>
        </w:rPr>
        <w:t xml:space="preserve">               от 1</w:t>
      </w:r>
      <w:r w:rsidR="00147AA6">
        <w:rPr>
          <w:rFonts w:ascii="Times New Roman" w:eastAsia="Times New Roman" w:hAnsi="Times New Roman" w:cs="Times New Roman"/>
          <w:sz w:val="24"/>
          <w:szCs w:val="24"/>
        </w:rPr>
        <w:t>7</w:t>
      </w:r>
      <w:r w:rsidR="00DB48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7AA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B4802">
        <w:rPr>
          <w:rFonts w:ascii="Times New Roman" w:eastAsia="Times New Roman" w:hAnsi="Times New Roman" w:cs="Times New Roman"/>
          <w:sz w:val="24"/>
          <w:szCs w:val="24"/>
        </w:rPr>
        <w:t xml:space="preserve">.2019 № </w:t>
      </w:r>
      <w:r w:rsidR="007A32D0">
        <w:rPr>
          <w:rFonts w:ascii="Times New Roman" w:eastAsia="Times New Roman" w:hAnsi="Times New Roman" w:cs="Times New Roman"/>
          <w:sz w:val="24"/>
          <w:szCs w:val="24"/>
          <w:lang w:val="en-US"/>
        </w:rPr>
        <w:t>230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/2019</w:t>
      </w:r>
    </w:p>
    <w:p w:rsidR="00CA3EF2" w:rsidRDefault="00CA3EF2" w:rsidP="009F3DBC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Приложение  к решению Совета депутатов  </w:t>
      </w:r>
    </w:p>
    <w:p w:rsidR="002D6B1D" w:rsidRDefault="00920B14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 </w:t>
      </w:r>
    </w:p>
    <w:p w:rsidR="002D6B1D" w:rsidRDefault="00920B14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254A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A3EF2">
        <w:rPr>
          <w:rFonts w:ascii="Times New Roman" w:eastAsia="Times New Roman" w:hAnsi="Times New Roman" w:cs="Times New Roman"/>
          <w:sz w:val="24"/>
          <w:szCs w:val="24"/>
        </w:rPr>
        <w:t>18.12</w:t>
      </w:r>
      <w:r w:rsidR="001254AD">
        <w:rPr>
          <w:rFonts w:ascii="Times New Roman" w:eastAsia="Times New Roman" w:hAnsi="Times New Roman" w:cs="Times New Roman"/>
          <w:sz w:val="24"/>
          <w:szCs w:val="24"/>
        </w:rPr>
        <w:t xml:space="preserve">.2018 № </w:t>
      </w:r>
      <w:r w:rsidR="00C9756A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CA3EF2">
        <w:rPr>
          <w:rFonts w:ascii="Times New Roman" w:eastAsia="Times New Roman" w:hAnsi="Times New Roman" w:cs="Times New Roman"/>
          <w:sz w:val="24"/>
          <w:szCs w:val="24"/>
        </w:rPr>
        <w:t>/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771457" w:rsidRPr="00920770" w:rsidRDefault="00771457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2B7D9A" w:rsidRPr="00920770" w:rsidRDefault="002B7D9A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2B7D9A" w:rsidRPr="00920770" w:rsidRDefault="002B7D9A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483CD7" w:rsidRDefault="00483CD7" w:rsidP="009F3DBC">
      <w:pPr>
        <w:pStyle w:val="a8"/>
        <w:ind w:left="4320"/>
      </w:pPr>
      <w:r>
        <w:t>ПЛАН</w:t>
      </w:r>
    </w:p>
    <w:p w:rsidR="00483CD7" w:rsidRPr="00920770" w:rsidRDefault="00483CD7" w:rsidP="009F3DBC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основных мероприятий,  проводимых  администрацией муниципального округа Тверской города Москвы в 201</w:t>
      </w:r>
      <w:r w:rsidR="00CA3EF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2B7D9A" w:rsidRPr="00920770" w:rsidRDefault="002B7D9A" w:rsidP="009F3DBC">
      <w:pPr>
        <w:pStyle w:val="10"/>
        <w:jc w:val="center"/>
      </w:pPr>
    </w:p>
    <w:p w:rsidR="00F56370" w:rsidRDefault="00F56370" w:rsidP="009F3DBC">
      <w:pPr>
        <w:pStyle w:val="10"/>
      </w:pPr>
    </w:p>
    <w:tbl>
      <w:tblPr>
        <w:tblW w:w="0" w:type="auto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9"/>
        <w:gridCol w:w="3019"/>
        <w:gridCol w:w="1424"/>
        <w:gridCol w:w="1271"/>
        <w:gridCol w:w="1210"/>
        <w:gridCol w:w="1795"/>
        <w:gridCol w:w="1359"/>
      </w:tblGrid>
      <w:tr w:rsidR="00920770" w:rsidRPr="00920770" w:rsidTr="003A7691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70" w:rsidRPr="00920770" w:rsidRDefault="00920770" w:rsidP="009207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2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92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70" w:rsidRPr="00920770" w:rsidRDefault="00920770" w:rsidP="009207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70" w:rsidRPr="00920770" w:rsidRDefault="00920770" w:rsidP="009207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70" w:rsidRPr="00920770" w:rsidRDefault="00920770" w:rsidP="009207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Время </w:t>
            </w:r>
            <w:proofErr w:type="spellStart"/>
            <w:proofErr w:type="gramStart"/>
            <w:r w:rsidRPr="0092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проведе-ния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70" w:rsidRPr="00920770" w:rsidRDefault="00920770" w:rsidP="009207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2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Пример-</w:t>
            </w:r>
            <w:proofErr w:type="spellStart"/>
            <w:r w:rsidRPr="0092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92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охват (чел.)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70" w:rsidRPr="00920770" w:rsidRDefault="00920770" w:rsidP="009207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Примерная стоимость мероприятия,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70" w:rsidRPr="00920770" w:rsidRDefault="00920770" w:rsidP="009207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2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Ответ-</w:t>
            </w:r>
            <w:proofErr w:type="spellStart"/>
            <w:r w:rsidRPr="009207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ственный</w:t>
            </w:r>
            <w:proofErr w:type="spellEnd"/>
            <w:proofErr w:type="gramEnd"/>
          </w:p>
        </w:tc>
      </w:tr>
      <w:tr w:rsidR="00920770" w:rsidRPr="00920770" w:rsidTr="003A7691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</w:tr>
      <w:tr w:rsidR="00920770" w:rsidRPr="00920770" w:rsidTr="003A7691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МО </w:t>
            </w:r>
            <w:proofErr w:type="gramStart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«Женщина в современном мегаполисе»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920770" w:rsidRPr="00920770" w:rsidTr="003A7691">
        <w:trPr>
          <w:trHeight w:val="1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 «День экологии»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0" w:rsidRPr="00920770" w:rsidRDefault="00920770" w:rsidP="00920770">
            <w:pPr>
              <w:jc w:val="center"/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920770" w:rsidRPr="00920770" w:rsidTr="003A7691">
        <w:trPr>
          <w:trHeight w:val="1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Районное выездное военно-патриотическое мероприятие для старшеклассников и допризывной молодежи муниципального округа Тверской посвященное призыву в 2019 г</w:t>
            </w:r>
            <w:r w:rsidRPr="00920770">
              <w:rPr>
                <w:rFonts w:cs="Segoe UI"/>
                <w:color w:val="212529"/>
              </w:rPr>
              <w:t xml:space="preserve">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Подшефная воинская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0" w:rsidRPr="00920770" w:rsidRDefault="00920770" w:rsidP="00920770">
            <w:pPr>
              <w:jc w:val="center"/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920770" w:rsidRPr="00920770" w:rsidTr="003A7691">
        <w:trPr>
          <w:trHeight w:val="1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 ко Дню защиты детей «Звездная страна»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0" w:rsidRPr="00920770" w:rsidRDefault="00920770" w:rsidP="00920770">
            <w:pPr>
              <w:jc w:val="center"/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920770" w:rsidRPr="00920770" w:rsidTr="003A7691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Мероприятие для жителей муниципального округа </w:t>
            </w:r>
            <w:proofErr w:type="gramStart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посвященное</w:t>
            </w:r>
          </w:p>
          <w:p w:rsidR="00920770" w:rsidRPr="00920770" w:rsidRDefault="00920770" w:rsidP="0092077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популяризации благотворительности «День добрых дел»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0" w:rsidRPr="00920770" w:rsidRDefault="00920770" w:rsidP="00920770">
            <w:pPr>
              <w:jc w:val="center"/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920770" w:rsidRPr="00920770" w:rsidTr="003A7691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выездное  мероприятие для ветеранов муниципального округа </w:t>
            </w:r>
            <w:proofErr w:type="gramStart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0" w:rsidRPr="00920770" w:rsidRDefault="00920770" w:rsidP="00920770">
            <w:pPr>
              <w:jc w:val="center"/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920770" w:rsidRPr="00920770" w:rsidTr="003A7691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посвященное</w:t>
            </w:r>
          </w:p>
          <w:p w:rsidR="00920770" w:rsidRPr="00920770" w:rsidRDefault="00920770" w:rsidP="0092077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Дням Тверского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920770" w:rsidRPr="00920770" w:rsidTr="003A7691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праздничное мероприятие для жителей муниципального округа </w:t>
            </w:r>
            <w:proofErr w:type="gramStart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227 300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0" w:rsidRPr="00920770" w:rsidRDefault="00920770" w:rsidP="00920770">
            <w:pPr>
              <w:jc w:val="center"/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920770" w:rsidRPr="00920770" w:rsidTr="003A7691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70" w:rsidRPr="00920770" w:rsidRDefault="00920770" w:rsidP="00920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второй фестиваль посвященный развитию межнациональных отношений «Традиции ХХ</w:t>
            </w:r>
            <w:proofErr w:type="gramStart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век»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0" w:rsidRPr="00920770" w:rsidRDefault="00920770" w:rsidP="00920770">
            <w:pPr>
              <w:jc w:val="center"/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920770" w:rsidRPr="00920770" w:rsidTr="003A7691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0" w:rsidRPr="00920770" w:rsidRDefault="00920770" w:rsidP="0092077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 посвященное празднованию Нового года «Бал-маскарад»</w:t>
            </w:r>
            <w:proofErr w:type="gram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770" w:rsidRPr="00920770" w:rsidRDefault="00920770" w:rsidP="00920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0" w:rsidRPr="00920770" w:rsidRDefault="00920770" w:rsidP="00920770">
            <w:pPr>
              <w:jc w:val="center"/>
            </w:pPr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9207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920770" w:rsidRPr="00920770" w:rsidTr="003A7691">
        <w:trPr>
          <w:trHeight w:val="693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70" w:rsidRPr="00920770" w:rsidRDefault="00920770" w:rsidP="00920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en-US"/>
              </w:rPr>
            </w:pPr>
            <w:r w:rsidRPr="00920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Итого:                                                                                         1 737 300</w:t>
            </w:r>
          </w:p>
        </w:tc>
      </w:tr>
    </w:tbl>
    <w:p w:rsidR="002D6B1D" w:rsidRDefault="002D6B1D" w:rsidP="009F3DBC">
      <w:pPr>
        <w:pStyle w:val="10"/>
        <w:jc w:val="center"/>
      </w:pP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56061"/>
    <w:rsid w:val="00094FBE"/>
    <w:rsid w:val="001254AD"/>
    <w:rsid w:val="00147AA6"/>
    <w:rsid w:val="00185D80"/>
    <w:rsid w:val="001D5255"/>
    <w:rsid w:val="0022757A"/>
    <w:rsid w:val="00274E18"/>
    <w:rsid w:val="00285E71"/>
    <w:rsid w:val="002B7D9A"/>
    <w:rsid w:val="002D6B1D"/>
    <w:rsid w:val="00321904"/>
    <w:rsid w:val="003F2698"/>
    <w:rsid w:val="00452B97"/>
    <w:rsid w:val="00483CD7"/>
    <w:rsid w:val="004B7FD6"/>
    <w:rsid w:val="00771457"/>
    <w:rsid w:val="007A32D0"/>
    <w:rsid w:val="00813FFE"/>
    <w:rsid w:val="0084477F"/>
    <w:rsid w:val="00892162"/>
    <w:rsid w:val="00920770"/>
    <w:rsid w:val="00920B14"/>
    <w:rsid w:val="0097289F"/>
    <w:rsid w:val="00974650"/>
    <w:rsid w:val="009A66F0"/>
    <w:rsid w:val="009B4310"/>
    <w:rsid w:val="009B68CF"/>
    <w:rsid w:val="009F3DBC"/>
    <w:rsid w:val="00A055A9"/>
    <w:rsid w:val="00B033FD"/>
    <w:rsid w:val="00B11A08"/>
    <w:rsid w:val="00B96468"/>
    <w:rsid w:val="00C5020E"/>
    <w:rsid w:val="00C54B2A"/>
    <w:rsid w:val="00C9756A"/>
    <w:rsid w:val="00CA3EF2"/>
    <w:rsid w:val="00CA4243"/>
    <w:rsid w:val="00CC51F1"/>
    <w:rsid w:val="00D2742B"/>
    <w:rsid w:val="00D5147B"/>
    <w:rsid w:val="00D97A53"/>
    <w:rsid w:val="00DB4802"/>
    <w:rsid w:val="00F323EC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033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033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2019-10-14T06:58:00Z</cp:lastPrinted>
  <dcterms:created xsi:type="dcterms:W3CDTF">2019-10-18T08:15:00Z</dcterms:created>
  <dcterms:modified xsi:type="dcterms:W3CDTF">2019-10-18T08:15:00Z</dcterms:modified>
</cp:coreProperties>
</file>