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ТВЕРСКОЙ</w:t>
      </w:r>
      <w:proofErr w:type="gramEnd"/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Default="00920B14">
      <w:pPr>
        <w:pStyle w:val="10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Pr="00185D80" w:rsidRDefault="00CA3EF2">
      <w:pPr>
        <w:pStyle w:val="10"/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47AA6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47AA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20B14" w:rsidRPr="00185D8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033FD">
        <w:rPr>
          <w:rFonts w:ascii="Times New Roman" w:eastAsia="Times New Roman" w:hAnsi="Times New Roman" w:cs="Times New Roman"/>
          <w:sz w:val="28"/>
          <w:szCs w:val="28"/>
        </w:rPr>
        <w:t>9</w:t>
      </w:r>
      <w:r w:rsidR="00920B14" w:rsidRPr="00185D8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C5F21">
        <w:rPr>
          <w:rFonts w:ascii="Times New Roman" w:eastAsia="Times New Roman" w:hAnsi="Times New Roman" w:cs="Times New Roman"/>
          <w:sz w:val="28"/>
          <w:szCs w:val="28"/>
          <w:lang w:val="en-US"/>
        </w:rPr>
        <w:t>231</w:t>
      </w:r>
      <w:r w:rsidR="00920B14" w:rsidRPr="00185D80">
        <w:rPr>
          <w:rFonts w:ascii="Times New Roman" w:eastAsia="Times New Roman" w:hAnsi="Times New Roman" w:cs="Times New Roman"/>
          <w:sz w:val="28"/>
          <w:szCs w:val="28"/>
        </w:rPr>
        <w:t>/201</w:t>
      </w:r>
      <w:r w:rsidR="00B033FD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2D6B1D" w:rsidRDefault="002D6B1D">
      <w:pPr>
        <w:pStyle w:val="10"/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B1D" w:rsidRDefault="002D6B1D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4AD" w:rsidRDefault="001254AD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53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3"/>
      </w:tblGrid>
      <w:tr w:rsidR="002D6B1D" w:rsidTr="006D72F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033FD" w:rsidRPr="00B033FD" w:rsidRDefault="00B033FD" w:rsidP="00C60691">
            <w:pPr>
              <w:pStyle w:val="10"/>
              <w:widowControl/>
              <w:spacing w:line="228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</w:t>
            </w:r>
            <w:r w:rsidRPr="00B03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решение   </w:t>
            </w:r>
          </w:p>
          <w:p w:rsidR="00B033FD" w:rsidRPr="00B033FD" w:rsidRDefault="00B033FD" w:rsidP="00C60691">
            <w:pPr>
              <w:pStyle w:val="10"/>
              <w:spacing w:line="228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3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Совета депутатов  муниципального </w:t>
            </w:r>
          </w:p>
          <w:p w:rsidR="006D72FC" w:rsidRDefault="00B033FD" w:rsidP="00C60691">
            <w:pPr>
              <w:pStyle w:val="10"/>
              <w:widowControl/>
              <w:spacing w:line="228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3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округа </w:t>
            </w:r>
            <w:proofErr w:type="gramStart"/>
            <w:r w:rsidRPr="00B03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Тверской</w:t>
            </w:r>
            <w:proofErr w:type="gramEnd"/>
            <w:r w:rsidRPr="00B03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от </w:t>
            </w:r>
            <w:r w:rsidR="006D72FC" w:rsidRPr="006D72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26.05.2015 </w:t>
            </w:r>
          </w:p>
          <w:p w:rsidR="002D6B1D" w:rsidRDefault="006D72FC" w:rsidP="00C60691">
            <w:pPr>
              <w:pStyle w:val="10"/>
              <w:widowControl/>
              <w:spacing w:line="22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72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455/2015 «Об утверждении </w:t>
            </w:r>
            <w:proofErr w:type="gramStart"/>
            <w:r w:rsidRPr="006D72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Порядка оплаты труда муниципальных служащих администрации муниципального округа Тверской</w:t>
            </w:r>
            <w:proofErr w:type="gramEnd"/>
            <w:r w:rsidR="00B033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2D6B1D" w:rsidRPr="008E62FB" w:rsidRDefault="002D6B1D" w:rsidP="00C60691">
      <w:pPr>
        <w:pStyle w:val="10"/>
        <w:spacing w:line="228" w:lineRule="auto"/>
        <w:ind w:firstLine="540"/>
        <w:rPr>
          <w:sz w:val="28"/>
          <w:szCs w:val="28"/>
        </w:rPr>
      </w:pPr>
    </w:p>
    <w:p w:rsidR="00D50988" w:rsidRPr="008E62FB" w:rsidRDefault="00D50988" w:rsidP="00C60691">
      <w:pPr>
        <w:pStyle w:val="10"/>
        <w:spacing w:line="228" w:lineRule="auto"/>
        <w:ind w:firstLine="540"/>
        <w:rPr>
          <w:sz w:val="28"/>
          <w:szCs w:val="28"/>
        </w:rPr>
      </w:pPr>
    </w:p>
    <w:p w:rsidR="002D6B1D" w:rsidRDefault="00920B14" w:rsidP="00C60691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F17BDA">
        <w:rPr>
          <w:rFonts w:ascii="Times New Roman" w:eastAsia="Times New Roman" w:hAnsi="Times New Roman" w:cs="Times New Roman"/>
          <w:sz w:val="28"/>
          <w:szCs w:val="28"/>
        </w:rPr>
        <w:t xml:space="preserve">со статьей </w:t>
      </w:r>
      <w:r w:rsidR="00F17BDA" w:rsidRPr="00F17BDA">
        <w:rPr>
          <w:rFonts w:ascii="Times New Roman" w:eastAsia="Times New Roman" w:hAnsi="Times New Roman" w:cs="Times New Roman"/>
          <w:sz w:val="28"/>
          <w:szCs w:val="28"/>
        </w:rPr>
        <w:t>22 Федерального закона от 02.03.2007 №25-ФЗ «О муниципальной службе в Российской Федерации», ст</w:t>
      </w:r>
      <w:r w:rsidR="00F17BDA">
        <w:rPr>
          <w:rFonts w:ascii="Times New Roman" w:eastAsia="Times New Roman" w:hAnsi="Times New Roman" w:cs="Times New Roman"/>
          <w:sz w:val="28"/>
          <w:szCs w:val="28"/>
        </w:rPr>
        <w:t xml:space="preserve">атьей </w:t>
      </w:r>
      <w:r w:rsidR="00F17BDA" w:rsidRPr="00F17BDA">
        <w:rPr>
          <w:rFonts w:ascii="Times New Roman" w:eastAsia="Times New Roman" w:hAnsi="Times New Roman" w:cs="Times New Roman"/>
          <w:sz w:val="28"/>
          <w:szCs w:val="28"/>
        </w:rPr>
        <w:t xml:space="preserve">29 Закона города Москвы от 22.10.2008 №50 «О муниципальной службе в городе Москве», Порядком оплаты труда муниципальных служащих администрации муниципального округа </w:t>
      </w:r>
      <w:r w:rsidR="00F17BDA">
        <w:rPr>
          <w:rFonts w:ascii="Times New Roman" w:eastAsia="Times New Roman" w:hAnsi="Times New Roman" w:cs="Times New Roman"/>
          <w:sz w:val="28"/>
          <w:szCs w:val="28"/>
        </w:rPr>
        <w:t>Тверской</w:t>
      </w:r>
      <w:r w:rsidR="00F17BDA" w:rsidRPr="00F17BDA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</w:t>
      </w:r>
      <w:r w:rsidR="00F17BD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17BDA" w:rsidRPr="00F17BDA">
        <w:rPr>
          <w:rFonts w:ascii="Times New Roman" w:eastAsia="Times New Roman" w:hAnsi="Times New Roman" w:cs="Times New Roman"/>
          <w:sz w:val="28"/>
          <w:szCs w:val="28"/>
        </w:rPr>
        <w:t xml:space="preserve">ешением Совета депутатов муниципального округа </w:t>
      </w:r>
      <w:r w:rsidR="00F17BDA">
        <w:rPr>
          <w:rFonts w:ascii="Times New Roman" w:eastAsia="Times New Roman" w:hAnsi="Times New Roman" w:cs="Times New Roman"/>
          <w:sz w:val="28"/>
          <w:szCs w:val="28"/>
        </w:rPr>
        <w:t>Тверской</w:t>
      </w:r>
      <w:r w:rsidR="00F17BDA" w:rsidRPr="00F17BDA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F17BDA">
        <w:rPr>
          <w:rFonts w:ascii="Times New Roman" w:eastAsia="Times New Roman" w:hAnsi="Times New Roman" w:cs="Times New Roman"/>
          <w:sz w:val="28"/>
          <w:szCs w:val="28"/>
        </w:rPr>
        <w:t>6</w:t>
      </w:r>
      <w:r w:rsidR="00F17BDA" w:rsidRPr="00F17B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7BDA">
        <w:rPr>
          <w:rFonts w:ascii="Times New Roman" w:eastAsia="Times New Roman" w:hAnsi="Times New Roman" w:cs="Times New Roman"/>
          <w:sz w:val="28"/>
          <w:szCs w:val="28"/>
        </w:rPr>
        <w:t>05</w:t>
      </w:r>
      <w:r w:rsidR="00F17BDA" w:rsidRPr="00F17BD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17BDA">
        <w:rPr>
          <w:rFonts w:ascii="Times New Roman" w:eastAsia="Times New Roman" w:hAnsi="Times New Roman" w:cs="Times New Roman"/>
          <w:sz w:val="28"/>
          <w:szCs w:val="28"/>
        </w:rPr>
        <w:t>5</w:t>
      </w:r>
      <w:r w:rsidR="00F17BDA" w:rsidRPr="00F17BD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17BDA">
        <w:rPr>
          <w:rFonts w:ascii="Times New Roman" w:eastAsia="Times New Roman" w:hAnsi="Times New Roman" w:cs="Times New Roman"/>
          <w:sz w:val="28"/>
          <w:szCs w:val="28"/>
        </w:rPr>
        <w:t>455/2015</w:t>
      </w:r>
      <w:r w:rsidR="00F17BDA" w:rsidRPr="00F17BD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оплаты труда муниципальных служащих администрации муниципального округа </w:t>
      </w:r>
      <w:r w:rsidR="00F17BDA">
        <w:rPr>
          <w:rFonts w:ascii="Times New Roman" w:eastAsia="Times New Roman" w:hAnsi="Times New Roman" w:cs="Times New Roman"/>
          <w:sz w:val="28"/>
          <w:szCs w:val="28"/>
        </w:rPr>
        <w:t>Тверской</w:t>
      </w:r>
      <w:r w:rsidR="00F17BDA" w:rsidRPr="00F17BDA">
        <w:rPr>
          <w:rFonts w:ascii="Times New Roman" w:eastAsia="Times New Roman" w:hAnsi="Times New Roman" w:cs="Times New Roman"/>
          <w:sz w:val="28"/>
          <w:szCs w:val="28"/>
        </w:rPr>
        <w:t>», принципом взаимосвязи и соотношения основных условий прохождения муниципальной службы и государственной гражданской службы города Москвы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 депутатов решил:</w:t>
      </w:r>
    </w:p>
    <w:p w:rsidR="00B033FD" w:rsidRDefault="00D2742B" w:rsidP="00C60691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25ED8">
        <w:rPr>
          <w:rFonts w:ascii="Times New Roman" w:eastAsia="Times New Roman" w:hAnsi="Times New Roman" w:cs="Times New Roman"/>
          <w:spacing w:val="-2"/>
          <w:sz w:val="28"/>
          <w:szCs w:val="28"/>
        </w:rPr>
        <w:t>Внести следующие изменения</w:t>
      </w:r>
      <w:r w:rsidR="00B033FD" w:rsidRPr="00B033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решение Совета депутатов муниципального округа Тверской от </w:t>
      </w:r>
      <w:r w:rsidR="006D72FC" w:rsidRPr="006D72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26.05.2015 № 455/2015 «Об утверждении </w:t>
      </w:r>
      <w:proofErr w:type="gramStart"/>
      <w:r w:rsidR="006D72FC" w:rsidRPr="006D72FC">
        <w:rPr>
          <w:rFonts w:ascii="Times New Roman" w:eastAsia="Times New Roman" w:hAnsi="Times New Roman" w:cs="Times New Roman"/>
          <w:spacing w:val="-2"/>
          <w:sz w:val="28"/>
          <w:szCs w:val="28"/>
        </w:rPr>
        <w:t>Порядка оплаты труда муниципальных служащих администрации муниципального округа Тверской</w:t>
      </w:r>
      <w:proofErr w:type="gramEnd"/>
      <w:r w:rsidR="00103387">
        <w:rPr>
          <w:rFonts w:ascii="Times New Roman" w:eastAsia="Times New Roman" w:hAnsi="Times New Roman" w:cs="Times New Roman"/>
          <w:spacing w:val="-2"/>
          <w:sz w:val="28"/>
          <w:szCs w:val="28"/>
        </w:rPr>
        <w:t>».</w:t>
      </w:r>
    </w:p>
    <w:p w:rsidR="00425ED8" w:rsidRDefault="00425ED8" w:rsidP="00C60691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1.1. Изложить </w:t>
      </w:r>
      <w:r w:rsidRPr="00425ED8">
        <w:rPr>
          <w:rFonts w:ascii="Times New Roman" w:eastAsia="Times New Roman" w:hAnsi="Times New Roman" w:cs="Times New Roman"/>
          <w:spacing w:val="-2"/>
          <w:sz w:val="28"/>
          <w:szCs w:val="28"/>
        </w:rPr>
        <w:t>подпункт 2.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425ED8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4</w:t>
      </w:r>
      <w:r w:rsidRPr="00425ED8">
        <w:rPr>
          <w:rFonts w:ascii="Times New Roman" w:eastAsia="Times New Roman" w:hAnsi="Times New Roman" w:cs="Times New Roman"/>
          <w:spacing w:val="-2"/>
          <w:sz w:val="28"/>
          <w:szCs w:val="28"/>
        </w:rPr>
        <w:t>. пункта 2.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425E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приложения к решению Совета депутатов муниципального округа Тверской от 26.05.2015 № 455/2015 в следующей редакции:</w:t>
      </w:r>
    </w:p>
    <w:p w:rsidR="00425ED8" w:rsidRDefault="00425ED8" w:rsidP="00C60691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«2.1.4. </w:t>
      </w:r>
      <w:r w:rsidRPr="00425E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 увеличении (индексации) должностного оклада его размер подлежит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округлению </w:t>
      </w:r>
      <w:r w:rsidRPr="00D50988">
        <w:rPr>
          <w:rFonts w:ascii="Times New Roman" w:eastAsia="Times New Roman" w:hAnsi="Times New Roman" w:cs="Times New Roman"/>
          <w:spacing w:val="-2"/>
          <w:sz w:val="28"/>
          <w:szCs w:val="28"/>
        </w:rPr>
        <w:t>до 10 рублей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5ED8">
        <w:rPr>
          <w:rFonts w:ascii="Times New Roman" w:eastAsia="Times New Roman" w:hAnsi="Times New Roman" w:cs="Times New Roman"/>
          <w:spacing w:val="-2"/>
          <w:sz w:val="28"/>
          <w:szCs w:val="28"/>
        </w:rPr>
        <w:t>в сторону увеличения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.».</w:t>
      </w:r>
      <w:proofErr w:type="gramEnd"/>
    </w:p>
    <w:p w:rsidR="00103387" w:rsidRDefault="00425ED8" w:rsidP="00C60691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1.2. </w:t>
      </w:r>
      <w:r w:rsidR="00F17BDA">
        <w:rPr>
          <w:rFonts w:ascii="Times New Roman" w:eastAsia="Times New Roman" w:hAnsi="Times New Roman" w:cs="Times New Roman"/>
          <w:spacing w:val="-2"/>
          <w:sz w:val="28"/>
          <w:szCs w:val="28"/>
        </w:rPr>
        <w:t>Изложить подпункт</w:t>
      </w:r>
      <w:r w:rsidR="00103387" w:rsidRPr="001033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2.5.1. </w:t>
      </w:r>
      <w:r w:rsidR="00F17B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пункта 2.5 </w:t>
      </w:r>
      <w:r w:rsidR="00103387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103387" w:rsidRPr="001033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риложения к решению Совета депутатов муниципального округа </w:t>
      </w:r>
      <w:r w:rsidR="00103387">
        <w:rPr>
          <w:rFonts w:ascii="Times New Roman" w:eastAsia="Times New Roman" w:hAnsi="Times New Roman" w:cs="Times New Roman"/>
          <w:spacing w:val="-2"/>
          <w:sz w:val="28"/>
          <w:szCs w:val="28"/>
        </w:rPr>
        <w:t>Тверской</w:t>
      </w:r>
      <w:r w:rsidR="00103387" w:rsidRPr="001033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от 26.05.2015 № 455/2015</w:t>
      </w:r>
      <w:r w:rsidR="00F17B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следующей редакции</w:t>
      </w:r>
      <w:r w:rsidR="00103387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p w:rsidR="00F17BDA" w:rsidRDefault="00F17BDA" w:rsidP="00F17BDA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Pr="00F17BDA">
        <w:rPr>
          <w:rFonts w:ascii="Times New Roman" w:eastAsia="Times New Roman" w:hAnsi="Times New Roman" w:cs="Times New Roman"/>
          <w:spacing w:val="-2"/>
          <w:sz w:val="28"/>
          <w:szCs w:val="28"/>
        </w:rPr>
        <w:t>2.5.1. Ежемесячное денежное поощрение устанавливается по группам должностей муниципальной службы в размере:</w:t>
      </w:r>
    </w:p>
    <w:p w:rsidR="00F17BDA" w:rsidRDefault="00E26C8F" w:rsidP="00F17BDA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1) </w:t>
      </w:r>
      <w:r w:rsidR="00F17BDA" w:rsidRPr="00F17B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 должностям, отнесенным к группам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высших и главных </w:t>
      </w:r>
      <w:r w:rsidR="00F17BDA" w:rsidRPr="00F17B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должностей муниципальной службы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– не менее трех должностных окладов.</w:t>
      </w:r>
    </w:p>
    <w:p w:rsidR="00E26C8F" w:rsidRDefault="00E26C8F" w:rsidP="00F17BDA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2) </w:t>
      </w:r>
      <w:r w:rsidR="00F17BDA" w:rsidRPr="00F17B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 должностям, отнесенным к иным группам должностей муниципальной службы –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 менее четырех</w:t>
      </w:r>
      <w:r w:rsidR="00F17BDA" w:rsidRPr="00F17B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должностных окладов.</w:t>
      </w:r>
    </w:p>
    <w:p w:rsidR="00B033FD" w:rsidRPr="00CD4EE6" w:rsidRDefault="00E26C8F" w:rsidP="00F17BDA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D4EE6">
        <w:rPr>
          <w:rFonts w:ascii="Times New Roman" w:eastAsia="Times New Roman" w:hAnsi="Times New Roman" w:cs="Times New Roman"/>
          <w:spacing w:val="-2"/>
          <w:sz w:val="28"/>
          <w:szCs w:val="28"/>
        </w:rPr>
        <w:t>Повышение размеров ежемесячного денежного поощрения по группам должностей муниципальной службы, за исключением групп высших должностей муниципальной службы, возможно по решению главы администрации, принимаемому исходя из профессиональных качеств муниципального служащего, сложности и значимости выполняемых им обязанностей.</w:t>
      </w:r>
    </w:p>
    <w:p w:rsidR="00E26C8F" w:rsidRDefault="00E26C8F" w:rsidP="00F17BDA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D4EE6">
        <w:rPr>
          <w:rFonts w:ascii="Times New Roman" w:eastAsia="Times New Roman" w:hAnsi="Times New Roman" w:cs="Times New Roman"/>
          <w:spacing w:val="-2"/>
          <w:sz w:val="28"/>
          <w:szCs w:val="28"/>
        </w:rPr>
        <w:t>Повышение размера ежемесячного денежного поощрения по группе высших должностей муниципальной службы возможно по решению Совета депутатов, принимаемому исходя из профессиональных качеств муниципального служащего</w:t>
      </w:r>
      <w:r w:rsidR="00E800E7" w:rsidRPr="00CD4EE6">
        <w:rPr>
          <w:rFonts w:ascii="Times New Roman" w:eastAsia="Times New Roman" w:hAnsi="Times New Roman" w:cs="Times New Roman"/>
          <w:spacing w:val="-2"/>
          <w:sz w:val="28"/>
          <w:szCs w:val="28"/>
        </w:rPr>
        <w:t>, сложности и значимости выполняемых им обязанностей</w:t>
      </w:r>
      <w:proofErr w:type="gramStart"/>
      <w:r w:rsidR="00E800E7" w:rsidRPr="00CD4EE6">
        <w:rPr>
          <w:rFonts w:ascii="Times New Roman" w:eastAsia="Times New Roman" w:hAnsi="Times New Roman" w:cs="Times New Roman"/>
          <w:spacing w:val="-2"/>
          <w:sz w:val="28"/>
          <w:szCs w:val="28"/>
        </w:rPr>
        <w:t>.».</w:t>
      </w:r>
      <w:proofErr w:type="gramEnd"/>
    </w:p>
    <w:p w:rsidR="00E800E7" w:rsidRPr="00B033FD" w:rsidRDefault="00E800E7" w:rsidP="00F17BDA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Москвы.</w:t>
      </w:r>
    </w:p>
    <w:p w:rsidR="00B033FD" w:rsidRPr="002E2FC3" w:rsidRDefault="00E800E7" w:rsidP="00C60691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 w:rsidR="00B033FD" w:rsidRPr="00B033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  <w:r w:rsidR="00103387" w:rsidRPr="001033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103387" w:rsidRPr="0062212A">
          <w:rPr>
            <w:rStyle w:val="a7"/>
            <w:rFonts w:ascii="Times New Roman" w:eastAsia="Times New Roman" w:hAnsi="Times New Roman" w:cs="Times New Roman"/>
            <w:spacing w:val="-2"/>
            <w:sz w:val="28"/>
            <w:szCs w:val="28"/>
          </w:rPr>
          <w:t>www.adm-tver.ru</w:t>
        </w:r>
      </w:hyperlink>
      <w:r w:rsidR="00B033FD" w:rsidRPr="00B033FD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2E2FC3" w:rsidRPr="002E2FC3" w:rsidRDefault="002E2FC3" w:rsidP="00C60691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E2FC3">
        <w:rPr>
          <w:rFonts w:ascii="Times New Roman" w:eastAsia="Times New Roman" w:hAnsi="Times New Roman" w:cs="Times New Roman"/>
          <w:spacing w:val="-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 Настоящее решение вступает в силу со дня его принятия и распространяет свое действие на правоотношения, возникшие с 01.</w:t>
      </w:r>
      <w:r w:rsidR="00CC5F21" w:rsidRPr="00CC5F21">
        <w:rPr>
          <w:rFonts w:ascii="Times New Roman" w:eastAsia="Times New Roman" w:hAnsi="Times New Roman" w:cs="Times New Roman"/>
          <w:spacing w:val="-2"/>
          <w:sz w:val="28"/>
          <w:szCs w:val="28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.2</w:t>
      </w:r>
      <w:r w:rsidR="005877C4" w:rsidRPr="005877C4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19.</w:t>
      </w:r>
    </w:p>
    <w:p w:rsidR="002D6B1D" w:rsidRDefault="002E2FC3" w:rsidP="00C60691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5</w:t>
      </w:r>
      <w:r w:rsidR="00B033FD" w:rsidRPr="00B033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  <w:proofErr w:type="gramStart"/>
      <w:r w:rsidR="00B033FD" w:rsidRPr="00B033FD"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="00B033FD" w:rsidRPr="00B033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выполнением настоящего решения возложить на главу муниципального округа Тверской Я.Б. Якубовича</w:t>
      </w:r>
      <w:r w:rsidR="00920B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742B" w:rsidRDefault="00D2742B" w:rsidP="00C60691">
      <w:pPr>
        <w:pStyle w:val="10"/>
        <w:widowControl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920B14" w:rsidP="00C60691">
      <w:pPr>
        <w:pStyle w:val="10"/>
        <w:widowControl/>
        <w:spacing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 </w:t>
      </w:r>
    </w:p>
    <w:p w:rsidR="00C60691" w:rsidRDefault="00920B14" w:rsidP="003A4661">
      <w:pPr>
        <w:pStyle w:val="10"/>
        <w:widowControl/>
        <w:spacing w:line="22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Тверской                                                                                         Я.Б. Якубович</w:t>
      </w:r>
    </w:p>
    <w:sectPr w:rsidR="00C60691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D"/>
    <w:rsid w:val="00056061"/>
    <w:rsid w:val="00094FBE"/>
    <w:rsid w:val="00103387"/>
    <w:rsid w:val="001254AD"/>
    <w:rsid w:val="00147AA6"/>
    <w:rsid w:val="00185D80"/>
    <w:rsid w:val="001D5255"/>
    <w:rsid w:val="0022757A"/>
    <w:rsid w:val="00274E18"/>
    <w:rsid w:val="00285E71"/>
    <w:rsid w:val="002B7D9A"/>
    <w:rsid w:val="002D6B1D"/>
    <w:rsid w:val="002E2FC3"/>
    <w:rsid w:val="00321904"/>
    <w:rsid w:val="003A4661"/>
    <w:rsid w:val="003F2698"/>
    <w:rsid w:val="00425ED8"/>
    <w:rsid w:val="00452B97"/>
    <w:rsid w:val="00483CD7"/>
    <w:rsid w:val="004B7FD6"/>
    <w:rsid w:val="005877C4"/>
    <w:rsid w:val="00691BE1"/>
    <w:rsid w:val="006D72FC"/>
    <w:rsid w:val="00771457"/>
    <w:rsid w:val="00813FFE"/>
    <w:rsid w:val="0084477F"/>
    <w:rsid w:val="00892162"/>
    <w:rsid w:val="008E62FB"/>
    <w:rsid w:val="00920770"/>
    <w:rsid w:val="00920B14"/>
    <w:rsid w:val="0097289F"/>
    <w:rsid w:val="00974650"/>
    <w:rsid w:val="009A66F0"/>
    <w:rsid w:val="009B68CF"/>
    <w:rsid w:val="009F3DBC"/>
    <w:rsid w:val="00A055A9"/>
    <w:rsid w:val="00B033FD"/>
    <w:rsid w:val="00B11A08"/>
    <w:rsid w:val="00B96468"/>
    <w:rsid w:val="00C5020E"/>
    <w:rsid w:val="00C54B2A"/>
    <w:rsid w:val="00C60691"/>
    <w:rsid w:val="00C9756A"/>
    <w:rsid w:val="00CA3EF2"/>
    <w:rsid w:val="00CA4243"/>
    <w:rsid w:val="00CC51F1"/>
    <w:rsid w:val="00CC5F21"/>
    <w:rsid w:val="00CD4EE6"/>
    <w:rsid w:val="00D2742B"/>
    <w:rsid w:val="00D50988"/>
    <w:rsid w:val="00D5147B"/>
    <w:rsid w:val="00D97A53"/>
    <w:rsid w:val="00DB4802"/>
    <w:rsid w:val="00E26C8F"/>
    <w:rsid w:val="00E800E7"/>
    <w:rsid w:val="00F17BDA"/>
    <w:rsid w:val="00F323EC"/>
    <w:rsid w:val="00F5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">
    <w:name w:val="Table Normal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033F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">
    <w:name w:val="Table Normal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033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2019-10-14T06:58:00Z</cp:lastPrinted>
  <dcterms:created xsi:type="dcterms:W3CDTF">2019-10-18T08:18:00Z</dcterms:created>
  <dcterms:modified xsi:type="dcterms:W3CDTF">2019-10-18T08:18:00Z</dcterms:modified>
</cp:coreProperties>
</file>