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6526F0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174E36" w:rsidRDefault="00174E36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6526F0" w:rsidRPr="006526F0" w:rsidRDefault="00CB24BB" w:rsidP="00CB24BB">
      <w:pPr>
        <w:tabs>
          <w:tab w:val="left" w:pos="4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74E36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20</w:t>
      </w:r>
      <w:r w:rsidR="006526F0" w:rsidRPr="006526F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B5856">
        <w:rPr>
          <w:rFonts w:ascii="Times New Roman" w:hAnsi="Times New Roman"/>
          <w:sz w:val="24"/>
          <w:szCs w:val="24"/>
        </w:rPr>
        <w:t>266</w:t>
      </w:r>
      <w:r w:rsidR="00174E3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:rsidR="006526F0" w:rsidRDefault="006526F0" w:rsidP="006526F0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F0" w:rsidRDefault="006526F0" w:rsidP="006838EA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информации </w:t>
            </w:r>
            <w:proofErr w:type="gramStart"/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Многофункциональн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центр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государственных услуг района Тверской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города Москвы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работе учреждения </w:t>
            </w:r>
            <w:r w:rsidR="00C643B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201</w:t>
            </w:r>
            <w:r w:rsidR="00CB24B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526F0" w:rsidRDefault="006526F0" w:rsidP="00174E36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Тверское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городе Москве от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11.10.2012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43/2012 «Об утверждении Регламента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реализации полномочий по заслушиванию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отчета главы управы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Тверского района города Москвы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информации руководителей городских организаций»,</w:t>
      </w:r>
      <w:r w:rsidR="00CB2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6526F0">
        <w:rPr>
          <w:rFonts w:ascii="Times New Roman" w:hAnsi="Times New Roman" w:cs="Times New Roman"/>
          <w:sz w:val="26"/>
          <w:szCs w:val="26"/>
        </w:rPr>
        <w:t xml:space="preserve"> 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государственных услуг района Тверской </w:t>
      </w:r>
      <w:r w:rsidR="006838EA">
        <w:rPr>
          <w:rFonts w:ascii="Times New Roman" w:hAnsi="Times New Roman" w:cs="Times New Roman"/>
          <w:sz w:val="26"/>
          <w:szCs w:val="26"/>
        </w:rPr>
        <w:t>города Москвы</w:t>
      </w:r>
      <w:proofErr w:type="gramEnd"/>
      <w:r w:rsidR="006838EA">
        <w:rPr>
          <w:rFonts w:ascii="Times New Roman" w:hAnsi="Times New Roman" w:cs="Times New Roman"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 xml:space="preserve">о работе учреждения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526F0">
        <w:rPr>
          <w:rFonts w:ascii="Times New Roman" w:hAnsi="Times New Roman" w:cs="Times New Roman"/>
          <w:sz w:val="26"/>
          <w:szCs w:val="26"/>
        </w:rPr>
        <w:t xml:space="preserve"> 201</w:t>
      </w:r>
      <w:r w:rsidR="00CB24BB">
        <w:rPr>
          <w:rFonts w:ascii="Times New Roman" w:hAnsi="Times New Roman" w:cs="Times New Roman"/>
          <w:sz w:val="26"/>
          <w:szCs w:val="26"/>
        </w:rPr>
        <w:t>9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526F0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2. Н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аправить настоящее решение </w:t>
      </w:r>
      <w:r w:rsidRPr="00174E36">
        <w:rPr>
          <w:rFonts w:ascii="Times New Roman" w:hAnsi="Times New Roman" w:cs="Times New Roman"/>
          <w:sz w:val="26"/>
          <w:szCs w:val="26"/>
        </w:rPr>
        <w:t>в Департамент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Pr="00174E36">
        <w:rPr>
          <w:rFonts w:ascii="Times New Roman" w:hAnsi="Times New Roman" w:cs="Times New Roman"/>
          <w:sz w:val="26"/>
          <w:szCs w:val="26"/>
        </w:rPr>
        <w:t>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6526F0" w:rsidRPr="00174E36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26F0" w:rsidRPr="00174E36">
        <w:rPr>
          <w:rFonts w:ascii="Times New Roman" w:hAnsi="Times New Roman" w:cs="Times New Roman"/>
          <w:sz w:val="26"/>
          <w:szCs w:val="26"/>
        </w:rPr>
        <w:t>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госуда</w:t>
      </w:r>
      <w:r>
        <w:rPr>
          <w:rFonts w:ascii="Times New Roman" w:hAnsi="Times New Roman" w:cs="Times New Roman"/>
          <w:sz w:val="26"/>
          <w:szCs w:val="26"/>
        </w:rPr>
        <w:t>рственных услуг района Тверской</w:t>
      </w:r>
      <w:r w:rsidR="006838EA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bookmarkStart w:id="0" w:name="_GoBack"/>
      <w:bookmarkEnd w:id="0"/>
      <w:proofErr w:type="gramEnd"/>
      <w:r w:rsidR="006526F0" w:rsidRPr="00174E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 xml:space="preserve">3. </w:t>
      </w:r>
      <w:r w:rsidR="006526F0" w:rsidRPr="00174E36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5" w:history="1"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26F0" w:rsidRPr="00174E36">
        <w:rPr>
          <w:rFonts w:ascii="Times New Roman" w:hAnsi="Times New Roman" w:cs="Times New Roman"/>
          <w:sz w:val="26"/>
          <w:szCs w:val="26"/>
        </w:rPr>
        <w:t>.</w:t>
      </w:r>
    </w:p>
    <w:p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3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74E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74E3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C643BE" w:rsidRPr="00174E36" w:rsidRDefault="00C643BE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526F0" w:rsidRDefault="00174E36" w:rsidP="00C643BE">
      <w:pPr>
        <w:jc w:val="both"/>
        <w:rPr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Тверской</w:t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</w:t>
      </w:r>
      <w:r w:rsidRPr="00174E36">
        <w:rPr>
          <w:rFonts w:ascii="Times New Roman" w:hAnsi="Times New Roman" w:cs="Times New Roman"/>
          <w:b/>
          <w:sz w:val="26"/>
          <w:szCs w:val="26"/>
        </w:rPr>
        <w:t xml:space="preserve"> Я.Б. Якубович</w:t>
      </w:r>
    </w:p>
    <w:p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6"/>
    <w:rsid w:val="001142EF"/>
    <w:rsid w:val="00174E36"/>
    <w:rsid w:val="005B5856"/>
    <w:rsid w:val="005E0E8D"/>
    <w:rsid w:val="006526F0"/>
    <w:rsid w:val="006838EA"/>
    <w:rsid w:val="00A17606"/>
    <w:rsid w:val="00A46DD0"/>
    <w:rsid w:val="00C643BE"/>
    <w:rsid w:val="00CB24BB"/>
    <w:rsid w:val="00D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8</cp:revision>
  <cp:lastPrinted>2020-02-20T08:09:00Z</cp:lastPrinted>
  <dcterms:created xsi:type="dcterms:W3CDTF">2019-02-12T11:51:00Z</dcterms:created>
  <dcterms:modified xsi:type="dcterms:W3CDTF">2020-02-26T09:07:00Z</dcterms:modified>
</cp:coreProperties>
</file>