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B8" w:rsidRDefault="00306825" w:rsidP="002E7921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55C2">
        <w:rPr>
          <w:rFonts w:ascii="Times New Roman" w:eastAsia="Calibri" w:hAnsi="Times New Roman" w:cs="Arial"/>
          <w:color w:val="FFFFFF" w:themeColor="background1"/>
          <w:sz w:val="24"/>
          <w:szCs w:val="24"/>
          <w:lang w:eastAsia="ru-RU"/>
        </w:rPr>
        <w:t xml:space="preserve"> </w:t>
      </w:r>
      <w:r w:rsidR="00EC51F7" w:rsidRPr="00BD55C2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>С</w:t>
      </w:r>
      <w:r w:rsidR="005C76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СОВЕТ ДЕПУТАТОВ </w:t>
      </w:r>
    </w:p>
    <w:p w:rsidR="005C76B8" w:rsidRDefault="005C76B8" w:rsidP="002E7921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5C76B8" w:rsidRDefault="005C76B8" w:rsidP="002E7921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5C76B8" w:rsidRDefault="005C76B8" w:rsidP="002E7921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C76B8" w:rsidRDefault="005C76B8" w:rsidP="002E7921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C76B8" w:rsidRDefault="005C76B8" w:rsidP="002E7921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418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09.07</w:t>
      </w:r>
      <w:r w:rsidR="0090492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0D418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90492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№ </w:t>
      </w:r>
      <w:r w:rsidR="00634B4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303</w:t>
      </w:r>
      <w:r w:rsidR="00E5579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</w:t>
      </w:r>
      <w:r w:rsidR="000D418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</w:t>
      </w:r>
    </w:p>
    <w:p w:rsidR="00EC51F7" w:rsidRPr="00BD55C2" w:rsidRDefault="00EC51F7" w:rsidP="002E7921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</w:pPr>
    </w:p>
    <w:p w:rsidR="00EC51F7" w:rsidRPr="00BD55C2" w:rsidRDefault="00EC51F7" w:rsidP="002E7921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ru-RU"/>
        </w:rPr>
      </w:pPr>
      <w:r w:rsidRPr="00BD55C2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ru-RU"/>
        </w:rPr>
        <w:t>Е</w:t>
      </w:r>
    </w:p>
    <w:p w:rsidR="00306825" w:rsidRDefault="00BD55C2" w:rsidP="002E7921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BD55C2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eastAsia="ru-RU"/>
        </w:rPr>
        <w:t>21.06.2018  № 6</w:t>
      </w:r>
      <w:r w:rsidR="00306825">
        <w:rPr>
          <w:rFonts w:ascii="Times New Roman" w:eastAsia="Calibri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EC51F7" w:rsidRDefault="00EC51F7" w:rsidP="002E7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:rsidR="00904923" w:rsidRDefault="00904923" w:rsidP="002E7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12439" w:rsidRPr="00A12439" w:rsidTr="00F35412">
        <w:trPr>
          <w:trHeight w:val="129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55794" w:rsidRDefault="00A12439" w:rsidP="002E7921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24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 исполнении бюджета </w:t>
            </w:r>
            <w:r w:rsidR="00E55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</w:t>
            </w:r>
            <w:r w:rsidRPr="00A124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униципального округа Тверской </w:t>
            </w:r>
          </w:p>
          <w:p w:rsidR="00A12439" w:rsidRPr="00A12439" w:rsidRDefault="00A12439" w:rsidP="000D41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24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 201</w:t>
            </w:r>
            <w:r w:rsidR="000D41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  <w:r w:rsidRPr="00A124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</w:tr>
    </w:tbl>
    <w:p w:rsidR="00A12439" w:rsidRDefault="00A12439" w:rsidP="002E792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A12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264.6 Бюджетного кодекса Российской Федерации, пункта 3 части 4 статьи 12 Закона города Москвы от </w:t>
      </w:r>
      <w:r w:rsidR="00E5579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A1243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55794">
        <w:rPr>
          <w:rFonts w:ascii="Times New Roman" w:eastAsia="Times New Roman" w:hAnsi="Times New Roman" w:cs="Times New Roman"/>
          <w:sz w:val="26"/>
          <w:szCs w:val="26"/>
          <w:lang w:eastAsia="ru-RU"/>
        </w:rPr>
        <w:t>.11.</w:t>
      </w:r>
      <w:r w:rsidRPr="00A12439">
        <w:rPr>
          <w:rFonts w:ascii="Times New Roman" w:eastAsia="Times New Roman" w:hAnsi="Times New Roman" w:cs="Times New Roman"/>
          <w:sz w:val="26"/>
          <w:szCs w:val="26"/>
          <w:lang w:eastAsia="ru-RU"/>
        </w:rPr>
        <w:t>2002 № 56 «Об организации местного самоуправления в городе Москве», статьей 9 Устава муниципального округа Тверской, разделами 23 и 24 Положения о бюджетном процессе в муниципальном округе Тверской, с учетом результатов публичных слушаний и результатов внешней проверки отчета об исполнении бюджета муниципального</w:t>
      </w:r>
      <w:proofErr w:type="gramEnd"/>
      <w:r w:rsidRPr="00A12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 Тверской за 201</w:t>
      </w:r>
      <w:r w:rsidR="000D418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12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</w:t>
      </w:r>
      <w:r w:rsidRPr="00A124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 решил:</w:t>
      </w:r>
    </w:p>
    <w:p w:rsidR="000D4186" w:rsidRPr="000D4186" w:rsidRDefault="000D4186" w:rsidP="000D4186">
      <w:pPr>
        <w:pStyle w:val="ac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4186">
        <w:rPr>
          <w:rFonts w:ascii="Times New Roman" w:hAnsi="Times New Roman" w:cs="Times New Roman"/>
          <w:sz w:val="26"/>
          <w:szCs w:val="26"/>
        </w:rPr>
        <w:t xml:space="preserve">Утвердить отчет об исполнении бюджета муниципального округа Тверской за </w:t>
      </w:r>
      <w:r w:rsidRPr="000D4186">
        <w:rPr>
          <w:rFonts w:ascii="Times New Roman" w:hAnsi="Times New Roman" w:cs="Times New Roman"/>
          <w:b/>
          <w:sz w:val="26"/>
          <w:szCs w:val="26"/>
        </w:rPr>
        <w:t>2019</w:t>
      </w:r>
      <w:r w:rsidRPr="000D4186">
        <w:rPr>
          <w:rFonts w:ascii="Times New Roman" w:hAnsi="Times New Roman" w:cs="Times New Roman"/>
          <w:sz w:val="26"/>
          <w:szCs w:val="26"/>
        </w:rPr>
        <w:t xml:space="preserve"> год по доходам в сумме </w:t>
      </w:r>
      <w:r w:rsidRPr="000D4186">
        <w:rPr>
          <w:rFonts w:ascii="Times New Roman" w:hAnsi="Times New Roman" w:cs="Times New Roman"/>
          <w:b/>
          <w:sz w:val="26"/>
          <w:szCs w:val="26"/>
        </w:rPr>
        <w:t>18 545,76</w:t>
      </w:r>
      <w:r w:rsidRPr="000D4186">
        <w:rPr>
          <w:rFonts w:ascii="Times New Roman" w:hAnsi="Times New Roman" w:cs="Times New Roman"/>
          <w:sz w:val="26"/>
          <w:szCs w:val="26"/>
        </w:rPr>
        <w:t xml:space="preserve">  тыс. руб., по расходам в сумме </w:t>
      </w:r>
      <w:r w:rsidRPr="000D4186">
        <w:rPr>
          <w:rFonts w:ascii="Times New Roman" w:hAnsi="Times New Roman" w:cs="Times New Roman"/>
          <w:b/>
          <w:bCs/>
          <w:sz w:val="26"/>
          <w:szCs w:val="26"/>
        </w:rPr>
        <w:t xml:space="preserve">19 310,89 </w:t>
      </w:r>
      <w:r w:rsidRPr="000D4186">
        <w:rPr>
          <w:rFonts w:ascii="Times New Roman" w:hAnsi="Times New Roman" w:cs="Times New Roman"/>
          <w:sz w:val="26"/>
          <w:szCs w:val="26"/>
        </w:rPr>
        <w:t xml:space="preserve">тыс. руб. с превышением расходов над доходами (дефицит) в сумме </w:t>
      </w:r>
      <w:r w:rsidRPr="000D4186">
        <w:rPr>
          <w:rFonts w:ascii="Times New Roman" w:hAnsi="Times New Roman" w:cs="Times New Roman"/>
          <w:b/>
          <w:sz w:val="26"/>
          <w:szCs w:val="26"/>
        </w:rPr>
        <w:t>765,13</w:t>
      </w:r>
      <w:r w:rsidRPr="000D4186">
        <w:rPr>
          <w:rFonts w:ascii="Times New Roman" w:hAnsi="Times New Roman" w:cs="Times New Roman"/>
          <w:sz w:val="26"/>
          <w:szCs w:val="26"/>
        </w:rPr>
        <w:t xml:space="preserve"> тыс. руб. </w:t>
      </w:r>
    </w:p>
    <w:p w:rsidR="000D4186" w:rsidRPr="000D4186" w:rsidRDefault="000D4186" w:rsidP="000D418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исполнение бюджета муниципального округа Тверской за </w:t>
      </w:r>
      <w:r w:rsidRPr="000D41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2019</w:t>
      </w:r>
      <w:r w:rsidRPr="000D4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по следующим показателям:</w:t>
      </w:r>
    </w:p>
    <w:p w:rsidR="000D4186" w:rsidRPr="000D4186" w:rsidRDefault="000D4186" w:rsidP="000D418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1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доходов бюджета муниципального округа Тверской по кодам классификации доходов бюджета (приложение 1 к решению);</w:t>
      </w:r>
    </w:p>
    <w:p w:rsidR="000D4186" w:rsidRPr="000D4186" w:rsidRDefault="000D4186" w:rsidP="000D418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186">
        <w:rPr>
          <w:rFonts w:ascii="Times New Roman" w:eastAsia="Times New Roman" w:hAnsi="Times New Roman" w:cs="Times New Roman"/>
          <w:color w:val="232C34"/>
          <w:sz w:val="26"/>
          <w:szCs w:val="26"/>
          <w:lang w:eastAsia="ru-RU"/>
        </w:rPr>
        <w:t xml:space="preserve">доходы бюджета муниципального округа Тверской за 2019 год по кодам видов доходов, подвидов доходов, классификации операций сектора государственного управления, относящихся к доходам бюджета </w:t>
      </w:r>
      <w:r w:rsidRPr="000D4186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2 к решению);</w:t>
      </w:r>
    </w:p>
    <w:p w:rsidR="000D4186" w:rsidRPr="000D4186" w:rsidRDefault="000D4186" w:rsidP="000D418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18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 бюджета муниципального округа Тверской по разделам и подразделам классификации расходов б</w:t>
      </w:r>
      <w:r w:rsidR="00DD6134">
        <w:rPr>
          <w:rFonts w:ascii="Times New Roman" w:eastAsia="Times New Roman" w:hAnsi="Times New Roman" w:cs="Times New Roman"/>
          <w:sz w:val="26"/>
          <w:szCs w:val="26"/>
          <w:lang w:eastAsia="ru-RU"/>
        </w:rPr>
        <w:t>юджета (приложение 3 к решению);</w:t>
      </w:r>
    </w:p>
    <w:p w:rsidR="000D4186" w:rsidRPr="000D4186" w:rsidRDefault="00DD6134" w:rsidP="000D418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 и</w:t>
      </w:r>
      <w:r w:rsidR="000D4186" w:rsidRPr="000D418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shd w:val="clear" w:color="auto" w:fill="FFFFFF"/>
          <w:lang w:eastAsia="ru-RU"/>
        </w:rPr>
        <w:t xml:space="preserve">сточники финансирования дефицита бюджета муниципального округа Тверской по кодам групп, подгрупп, статей, видов </w:t>
      </w:r>
      <w:proofErr w:type="gramStart"/>
      <w:r w:rsidR="000D4186" w:rsidRPr="000D418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shd w:val="clear" w:color="auto" w:fill="FFFFFF"/>
          <w:lang w:eastAsia="ru-RU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="000D4186" w:rsidRPr="000D418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shd w:val="clear" w:color="auto" w:fill="FFFFFF"/>
          <w:lang w:eastAsia="ru-RU"/>
        </w:rPr>
        <w:t xml:space="preserve"> управления, относящихся к источникам финансирования дефицитов бюджетов за 2019 год </w:t>
      </w:r>
      <w:r w:rsidR="000D4186" w:rsidRPr="000D4186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4 к решению).</w:t>
      </w:r>
    </w:p>
    <w:p w:rsidR="000D4186" w:rsidRPr="000D4186" w:rsidRDefault="00DD6134" w:rsidP="000D418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D4186" w:rsidRPr="000D4186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решение вступает в силу со дня его официального опубликования в бюллетене «</w:t>
      </w:r>
      <w:r w:rsidR="000D4186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Московский м</w:t>
      </w:r>
      <w:r w:rsidR="000D4186" w:rsidRPr="000D4186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униципальный вестник».</w:t>
      </w:r>
    </w:p>
    <w:p w:rsidR="000D4186" w:rsidRPr="000D4186" w:rsidRDefault="00DD6134" w:rsidP="000D418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D4186" w:rsidRPr="000D4186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решение в бюллетене «</w:t>
      </w:r>
      <w:r w:rsidR="000D4186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Московский м</w:t>
      </w:r>
      <w:r w:rsidR="000D4186" w:rsidRPr="000D4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униципальный вестник» и разместить на официальном сайте муниципального округа Тверской в информационно-телекоммуникационной сети «Интернет» по адресу: </w:t>
      </w:r>
      <w:hyperlink r:id="rId6" w:history="1">
        <w:r w:rsidR="000D4186" w:rsidRPr="000D418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www.adm-tver.ru</w:t>
        </w:r>
      </w:hyperlink>
      <w:r w:rsidR="000D4186" w:rsidRPr="000D41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06825" w:rsidRPr="000D4186" w:rsidRDefault="00DD6134" w:rsidP="000D418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D4186" w:rsidRPr="000D4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0D4186" w:rsidRPr="000D418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0D4186" w:rsidRPr="000D4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округа Тверской Я.Б. Якубовича</w:t>
      </w:r>
      <w:r w:rsidR="00306825" w:rsidRPr="000D4186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306825" w:rsidRDefault="00306825" w:rsidP="002E7921">
      <w:pPr>
        <w:pStyle w:val="a3"/>
        <w:spacing w:line="228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Pr="000D4186" w:rsidRDefault="00306825" w:rsidP="002E7921">
      <w:pPr>
        <w:pStyle w:val="a3"/>
        <w:spacing w:line="228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D41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:rsidR="004F7389" w:rsidRPr="000D4186" w:rsidRDefault="00306825" w:rsidP="002E7921">
      <w:pPr>
        <w:pStyle w:val="a3"/>
        <w:spacing w:line="228" w:lineRule="auto"/>
        <w:jc w:val="both"/>
        <w:rPr>
          <w:sz w:val="26"/>
          <w:szCs w:val="26"/>
        </w:rPr>
      </w:pPr>
      <w:r w:rsidRPr="000D41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                      </w:t>
      </w:r>
      <w:proofErr w:type="spellStart"/>
      <w:r w:rsidR="004C7DFB" w:rsidRPr="000D41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Я.Б.</w:t>
      </w:r>
      <w:r w:rsidRPr="000D41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Якубович</w:t>
      </w:r>
      <w:proofErr w:type="spellEnd"/>
      <w:r w:rsidRPr="000D4186">
        <w:rPr>
          <w:sz w:val="26"/>
          <w:szCs w:val="26"/>
        </w:rPr>
        <w:t xml:space="preserve">  </w:t>
      </w:r>
    </w:p>
    <w:p w:rsidR="007C446E" w:rsidRDefault="007C446E" w:rsidP="002E7921">
      <w:pPr>
        <w:spacing w:after="0" w:line="228" w:lineRule="auto"/>
        <w:jc w:val="center"/>
        <w:sectPr w:rsidR="007C446E" w:rsidSect="007C446E">
          <w:pgSz w:w="11906" w:h="16838"/>
          <w:pgMar w:top="993" w:right="850" w:bottom="709" w:left="1134" w:header="708" w:footer="708" w:gutter="0"/>
          <w:cols w:space="708"/>
          <w:docGrid w:linePitch="360"/>
        </w:sectPr>
      </w:pPr>
    </w:p>
    <w:p w:rsidR="000D4186" w:rsidRPr="000D4186" w:rsidRDefault="00C75674" w:rsidP="000D4186">
      <w:pPr>
        <w:spacing w:after="0" w:line="228" w:lineRule="auto"/>
        <w:ind w:left="9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0D418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D4186"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к решению Совета депутатов </w:t>
      </w:r>
    </w:p>
    <w:p w:rsidR="000D4186" w:rsidRPr="000D4186" w:rsidRDefault="000D4186" w:rsidP="000D4186">
      <w:pPr>
        <w:widowControl w:val="0"/>
        <w:autoSpaceDE w:val="0"/>
        <w:autoSpaceDN w:val="0"/>
        <w:adjustRightInd w:val="0"/>
        <w:spacing w:after="0" w:line="228" w:lineRule="auto"/>
        <w:ind w:left="9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proofErr w:type="gramStart"/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4186" w:rsidRPr="000D4186" w:rsidRDefault="000D4186" w:rsidP="000D4186">
      <w:pPr>
        <w:widowControl w:val="0"/>
        <w:autoSpaceDE w:val="0"/>
        <w:autoSpaceDN w:val="0"/>
        <w:adjustRightInd w:val="0"/>
        <w:spacing w:after="0" w:line="228" w:lineRule="auto"/>
        <w:ind w:left="9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09.07.2020</w:t>
      </w: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B45">
        <w:rPr>
          <w:rFonts w:ascii="Times New Roman" w:eastAsia="Times New Roman" w:hAnsi="Times New Roman" w:cs="Times New Roman"/>
          <w:sz w:val="24"/>
          <w:szCs w:val="24"/>
          <w:lang w:eastAsia="ru-RU"/>
        </w:rPr>
        <w:t>303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/2020</w:t>
      </w:r>
    </w:p>
    <w:p w:rsidR="000D4186" w:rsidRPr="000D4186" w:rsidRDefault="000D4186" w:rsidP="000D4186">
      <w:pPr>
        <w:widowControl w:val="0"/>
        <w:autoSpaceDE w:val="0"/>
        <w:autoSpaceDN w:val="0"/>
        <w:adjustRightInd w:val="0"/>
        <w:spacing w:after="0" w:line="240" w:lineRule="auto"/>
        <w:ind w:left="949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4186" w:rsidRPr="000D4186" w:rsidRDefault="000D4186" w:rsidP="000D4186">
      <w:pPr>
        <w:widowControl w:val="0"/>
        <w:tabs>
          <w:tab w:val="left" w:pos="346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41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Исполнение доходов бюджета муниципального округа Тверской за 2019 год по кодам классификации доходов бюджета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6521"/>
        <w:gridCol w:w="1275"/>
        <w:gridCol w:w="1560"/>
        <w:gridCol w:w="1275"/>
        <w:gridCol w:w="1418"/>
      </w:tblGrid>
      <w:tr w:rsidR="000D4186" w:rsidRPr="000D4186" w:rsidTr="00C54F93">
        <w:trPr>
          <w:cantSplit/>
          <w:trHeight w:val="103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Код</w:t>
            </w:r>
          </w:p>
          <w:p w:rsidR="000D4186" w:rsidRPr="000D4186" w:rsidRDefault="000D4186" w:rsidP="000D418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главы</w:t>
            </w:r>
          </w:p>
          <w:p w:rsidR="000D4186" w:rsidRPr="000D4186" w:rsidRDefault="000D4186" w:rsidP="000D418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вед-</w:t>
            </w:r>
            <w:proofErr w:type="spellStart"/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ind w:right="33" w:firstLine="3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ind w:right="33" w:firstLine="3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Уточненный план на 2019 год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Фактические доходы на 2019 год 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Выполне-ние</w:t>
            </w:r>
            <w:proofErr w:type="spellEnd"/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плановых показателей (</w:t>
            </w:r>
            <w:proofErr w:type="gramStart"/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Остаток неисполненных доходов бюджета (тыс. руб.)</w:t>
            </w:r>
          </w:p>
        </w:tc>
      </w:tr>
      <w:tr w:rsidR="000D4186" w:rsidRPr="000D4186" w:rsidTr="00C54F93">
        <w:trPr>
          <w:cantSplit/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0D4186" w:rsidRPr="000D4186" w:rsidTr="00C54F93">
        <w:trPr>
          <w:cantSplit/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8 50 00000 00 0000 000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18 088,10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18 545,76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457,66</w:t>
            </w:r>
          </w:p>
        </w:tc>
      </w:tr>
      <w:tr w:rsidR="000D4186" w:rsidRPr="000D4186" w:rsidTr="00C54F93">
        <w:trPr>
          <w:cantSplit/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15 688,10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16 205,76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517,66</w:t>
            </w:r>
          </w:p>
        </w:tc>
      </w:tr>
      <w:tr w:rsidR="000D4186" w:rsidRPr="000D4186" w:rsidTr="00C54F93">
        <w:trPr>
          <w:cantSplit/>
          <w:trHeight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</w:t>
            </w:r>
            <w:proofErr w:type="gramStart"/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15 143,10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15 731,67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588,57</w:t>
            </w:r>
          </w:p>
        </w:tc>
      </w:tr>
      <w:tr w:rsidR="000D4186" w:rsidRPr="000D4186" w:rsidTr="00C54F93">
        <w:trPr>
          <w:cantSplit/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7" w:history="1">
              <w:r w:rsidRPr="000D4186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статьей 227</w:t>
              </w:r>
            </w:hyperlink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-1,57</w:t>
            </w:r>
          </w:p>
        </w:tc>
      </w:tr>
      <w:tr w:rsidR="000D4186" w:rsidRPr="000D4186" w:rsidTr="00C54F93">
        <w:trPr>
          <w:cantSplit/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олученных физическими лицами в соответствии со </w:t>
            </w:r>
            <w:hyperlink r:id="rId8" w:history="1">
              <w:r w:rsidRPr="000D4186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статьей 228</w:t>
              </w:r>
            </w:hyperlink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-69,34</w:t>
            </w:r>
          </w:p>
        </w:tc>
      </w:tr>
      <w:tr w:rsidR="000D4186" w:rsidRPr="000D4186" w:rsidTr="00C54F93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1 13 02993 03 0000 130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</w:t>
            </w:r>
            <w:proofErr w:type="gramStart"/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86" w:rsidRPr="000D4186" w:rsidTr="00C54F93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1 17 01030 03 0000 180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86" w:rsidRPr="000D4186" w:rsidTr="00C54F93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0D4186" w:rsidRPr="000D4186" w:rsidTr="00C54F93">
        <w:trPr>
          <w:cantSplit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D4186" w:rsidRPr="000D4186" w:rsidTr="00C54F93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86" w:rsidRPr="000D4186" w:rsidTr="00C54F93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2 02 49999 03 0000 150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</w:t>
            </w:r>
            <w:proofErr w:type="gramStart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86" w:rsidRPr="000D4186" w:rsidTr="00C54F93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2 19 60010 03 0000 150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-60,0</w:t>
            </w:r>
          </w:p>
        </w:tc>
      </w:tr>
      <w:tr w:rsidR="000D4186" w:rsidRPr="000D4186" w:rsidTr="00C54F93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2 07 03020 03 0000 180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0D4186" w:rsidRPr="000D4186" w:rsidRDefault="000D4186" w:rsidP="000D4186">
      <w:pPr>
        <w:spacing w:after="0" w:line="228" w:lineRule="auto"/>
        <w:ind w:left="9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депутатов </w:t>
      </w:r>
    </w:p>
    <w:p w:rsidR="000D4186" w:rsidRPr="000D4186" w:rsidRDefault="000D4186" w:rsidP="000D4186">
      <w:pPr>
        <w:widowControl w:val="0"/>
        <w:autoSpaceDE w:val="0"/>
        <w:autoSpaceDN w:val="0"/>
        <w:adjustRightInd w:val="0"/>
        <w:spacing w:after="0" w:line="228" w:lineRule="auto"/>
        <w:ind w:left="9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proofErr w:type="gramStart"/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4186" w:rsidRPr="000D4186" w:rsidRDefault="000D4186" w:rsidP="000D4186">
      <w:pPr>
        <w:widowControl w:val="0"/>
        <w:autoSpaceDE w:val="0"/>
        <w:autoSpaceDN w:val="0"/>
        <w:adjustRightInd w:val="0"/>
        <w:spacing w:after="0" w:line="228" w:lineRule="auto"/>
        <w:ind w:left="9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09.07.2020</w:t>
      </w: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B45">
        <w:rPr>
          <w:rFonts w:ascii="Times New Roman" w:eastAsia="Times New Roman" w:hAnsi="Times New Roman" w:cs="Times New Roman"/>
          <w:sz w:val="24"/>
          <w:szCs w:val="24"/>
          <w:lang w:eastAsia="ru-RU"/>
        </w:rPr>
        <w:t>303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/2020</w:t>
      </w:r>
    </w:p>
    <w:p w:rsidR="000D4186" w:rsidRPr="000D4186" w:rsidRDefault="000D4186" w:rsidP="000D4186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186" w:rsidRPr="000D4186" w:rsidRDefault="000D4186" w:rsidP="000D4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2C34"/>
          <w:sz w:val="26"/>
          <w:szCs w:val="26"/>
          <w:lang w:eastAsia="ru-RU"/>
        </w:rPr>
      </w:pPr>
      <w:bookmarkStart w:id="0" w:name="bookmark0"/>
      <w:r w:rsidRPr="000D4186">
        <w:rPr>
          <w:rFonts w:ascii="Times New Roman" w:eastAsia="Times New Roman" w:hAnsi="Times New Roman" w:cs="Times New Roman"/>
          <w:b/>
          <w:color w:val="232C34"/>
          <w:sz w:val="26"/>
          <w:szCs w:val="26"/>
          <w:lang w:eastAsia="ru-RU"/>
        </w:rPr>
        <w:t>Доходы бюджета муниципального округа Тверской за 2019 год по кодам видов доходов, подвидов доходов, классификации операций сектора государственного управления, относящихся к доходам бюджета</w:t>
      </w:r>
      <w:bookmarkEnd w:id="0"/>
    </w:p>
    <w:p w:rsidR="000D4186" w:rsidRPr="000D4186" w:rsidRDefault="000D4186" w:rsidP="000D4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784"/>
        <w:gridCol w:w="1071"/>
        <w:gridCol w:w="4994"/>
        <w:gridCol w:w="1410"/>
        <w:gridCol w:w="1276"/>
        <w:gridCol w:w="1276"/>
        <w:gridCol w:w="1790"/>
      </w:tblGrid>
      <w:tr w:rsidR="000D4186" w:rsidRPr="000D4186" w:rsidTr="00C54F93">
        <w:trPr>
          <w:cantSplit/>
          <w:trHeight w:val="1039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ind w:left="-178" w:right="33" w:firstLine="19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Код</w:t>
            </w:r>
          </w:p>
          <w:p w:rsidR="000D4186" w:rsidRPr="000D4186" w:rsidRDefault="000D4186" w:rsidP="000D4186">
            <w:pPr>
              <w:spacing w:after="0" w:line="240" w:lineRule="auto"/>
              <w:ind w:left="-178" w:right="33" w:firstLine="19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вида доходов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Код подвида доходов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spacing w:after="0" w:line="240" w:lineRule="auto"/>
              <w:ind w:right="33" w:firstLine="3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Код по КОСГУ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ind w:right="33" w:firstLine="3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Уточненный план на 2019 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Фактические доходы на 2019год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Выполнение плановых показателей (</w:t>
            </w:r>
            <w:proofErr w:type="gramStart"/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Остаток неисполненных доходов бюджета (тыс. руб.)</w:t>
            </w:r>
          </w:p>
        </w:tc>
      </w:tr>
      <w:tr w:rsidR="000D4186" w:rsidRPr="000D4186" w:rsidTr="00C54F93">
        <w:trPr>
          <w:cantSplit/>
          <w:trHeight w:val="2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0D4186" w:rsidRPr="000D4186" w:rsidTr="00C54F93">
        <w:trPr>
          <w:cantSplit/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8 50 00000 00 0000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18 088,10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18 545,76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102,53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457,66</w:t>
            </w:r>
          </w:p>
        </w:tc>
      </w:tr>
      <w:tr w:rsidR="000D4186" w:rsidRPr="000D4186" w:rsidTr="00C54F93">
        <w:trPr>
          <w:cantSplit/>
          <w:trHeight w:val="2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15 688,10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16 205,76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103,30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517,66</w:t>
            </w:r>
          </w:p>
        </w:tc>
      </w:tr>
      <w:tr w:rsidR="000D4186" w:rsidRPr="000D4186" w:rsidTr="00C54F93">
        <w:trPr>
          <w:cantSplit/>
          <w:trHeight w:val="8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1 01 02010 01 0000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</w:t>
            </w:r>
            <w:proofErr w:type="gramStart"/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             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15 143,10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15 731,67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103,89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588,57</w:t>
            </w:r>
          </w:p>
        </w:tc>
      </w:tr>
      <w:tr w:rsidR="000D4186" w:rsidRPr="000D4186" w:rsidTr="00C54F93">
        <w:trPr>
          <w:cantSplit/>
          <w:trHeight w:val="8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1 01 02020 01 0000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9" w:history="1">
              <w:r w:rsidRPr="000D4186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статьей 227</w:t>
              </w:r>
            </w:hyperlink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-1,57</w:t>
            </w:r>
          </w:p>
        </w:tc>
      </w:tr>
      <w:tr w:rsidR="000D4186" w:rsidRPr="000D4186" w:rsidTr="00C54F93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1 01 02030 01 0000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олученных физическими лицами в соответствии со </w:t>
            </w:r>
            <w:hyperlink r:id="rId10" w:history="1">
              <w:r w:rsidRPr="000D4186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статьей 228</w:t>
              </w:r>
            </w:hyperlink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-69,34</w:t>
            </w:r>
          </w:p>
        </w:tc>
      </w:tr>
      <w:tr w:rsidR="000D4186" w:rsidRPr="000D4186" w:rsidTr="00C54F93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1 13 02993 03 0000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</w:t>
            </w:r>
            <w:proofErr w:type="gramStart"/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D4186" w:rsidRPr="000D4186" w:rsidTr="00C54F93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1 17 01030 03 0000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D4186" w:rsidRPr="000D4186" w:rsidTr="00C54F93">
        <w:trPr>
          <w:cantSplit/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D4186" w:rsidRPr="000D4186" w:rsidTr="00C54F93">
        <w:trPr>
          <w:cantSplit/>
          <w:trHeight w:val="8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D4186" w:rsidRPr="000D4186" w:rsidTr="00C54F93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D4186" w:rsidRPr="000D4186" w:rsidTr="00C54F93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2 02 49999 03 0000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</w:t>
            </w:r>
            <w:proofErr w:type="gramStart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D4186" w:rsidRPr="000D4186" w:rsidTr="00C54F93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2 19 60010 03 0000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-60,00</w:t>
            </w:r>
          </w:p>
        </w:tc>
      </w:tr>
      <w:tr w:rsidR="000D4186" w:rsidRPr="000D4186" w:rsidTr="00C54F93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2 07 03020 03 0000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0D4186" w:rsidRPr="000D4186" w:rsidRDefault="000D4186" w:rsidP="000D418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D4186" w:rsidRPr="000D4186" w:rsidSect="00702808">
          <w:pgSz w:w="16838" w:h="11906" w:orient="landscape"/>
          <w:pgMar w:top="568" w:right="1134" w:bottom="851" w:left="1134" w:header="709" w:footer="709" w:gutter="0"/>
          <w:cols w:space="720"/>
          <w:titlePg/>
          <w:docGrid w:linePitch="272"/>
        </w:sectPr>
      </w:pPr>
    </w:p>
    <w:p w:rsidR="000D4186" w:rsidRPr="000D4186" w:rsidRDefault="000D4186" w:rsidP="000D41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186" w:rsidRPr="000D4186" w:rsidRDefault="000D4186" w:rsidP="000D4186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депутатов </w:t>
      </w:r>
    </w:p>
    <w:p w:rsidR="000D4186" w:rsidRPr="000D4186" w:rsidRDefault="000D4186" w:rsidP="000D4186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proofErr w:type="gramStart"/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4186" w:rsidRPr="000D4186" w:rsidRDefault="000D4186" w:rsidP="000D4186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09.07.2020 № </w:t>
      </w:r>
      <w:r w:rsidR="00634B45">
        <w:rPr>
          <w:rFonts w:ascii="Times New Roman" w:eastAsia="Times New Roman" w:hAnsi="Times New Roman" w:cs="Times New Roman"/>
          <w:sz w:val="24"/>
          <w:szCs w:val="24"/>
          <w:lang w:eastAsia="ru-RU"/>
        </w:rPr>
        <w:t>303</w:t>
      </w: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>/2020</w:t>
      </w:r>
    </w:p>
    <w:p w:rsidR="000D4186" w:rsidRPr="000D4186" w:rsidRDefault="000D4186" w:rsidP="000D4186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4186" w:rsidRPr="000D4186" w:rsidRDefault="000D4186" w:rsidP="000D41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4186" w:rsidRPr="000D4186" w:rsidRDefault="000D4186" w:rsidP="000D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расходов бюджета муниципального округа Тверской</w:t>
      </w:r>
      <w:r w:rsidRPr="000D4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по разделам и подразделам функциональной классификации</w:t>
      </w:r>
    </w:p>
    <w:p w:rsidR="000D4186" w:rsidRPr="000D4186" w:rsidRDefault="000D4186" w:rsidP="000D4186">
      <w:pPr>
        <w:widowControl w:val="0"/>
        <w:tabs>
          <w:tab w:val="left" w:pos="34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9" w:type="dxa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851"/>
        <w:gridCol w:w="567"/>
        <w:gridCol w:w="1442"/>
        <w:gridCol w:w="1109"/>
        <w:gridCol w:w="851"/>
        <w:gridCol w:w="1276"/>
      </w:tblGrid>
      <w:tr w:rsidR="000D4186" w:rsidRPr="000D4186" w:rsidTr="00C54F93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41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41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Коды БК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Уточненный план на 2019 год (тыс. руб.)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Фактические расходы на 2019 год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Выполнение плановых показателей (</w:t>
            </w:r>
            <w:proofErr w:type="gramStart"/>
            <w:r w:rsidRPr="000D418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</w:t>
            </w:r>
            <w:proofErr w:type="gramEnd"/>
            <w:r w:rsidRPr="000D418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Остаток неисполненных расходов бюджета (тыс. руб.)</w:t>
            </w:r>
          </w:p>
        </w:tc>
      </w:tr>
      <w:tr w:rsidR="000D4186" w:rsidRPr="000D4186" w:rsidTr="00C54F93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41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41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D4186" w:rsidRPr="000D4186" w:rsidTr="00C54F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</w:tcPr>
          <w:p w:rsidR="000D4186" w:rsidRPr="000D4186" w:rsidRDefault="000D4186" w:rsidP="000D4186">
            <w:pPr>
              <w:widowControl w:val="0"/>
              <w:tabs>
                <w:tab w:val="left" w:pos="-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D4186" w:rsidRPr="000D4186" w:rsidTr="00C54F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16 481,00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16 229,86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-251,14</w:t>
            </w:r>
          </w:p>
        </w:tc>
      </w:tr>
      <w:tr w:rsidR="000D4186" w:rsidRPr="000D4186" w:rsidTr="00C54F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0D418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lang w:eastAsia="ru-RU"/>
              </w:rPr>
              <w:t>2 354,50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lang w:eastAsia="ru-RU"/>
              </w:rPr>
              <w:t>2 345,34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99,61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-9,16</w:t>
            </w:r>
          </w:p>
        </w:tc>
      </w:tr>
      <w:tr w:rsidR="000D4186" w:rsidRPr="000D4186" w:rsidTr="00C54F93">
        <w:trPr>
          <w:trHeight w:val="5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-функционирование законодательных (представительных) органов государственной власти и представительных органов  муниципальных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2 636,80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2 626,95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99,63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-9,85</w:t>
            </w:r>
          </w:p>
        </w:tc>
      </w:tr>
      <w:tr w:rsidR="000D4186" w:rsidRPr="000D4186" w:rsidTr="00C54F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функционирование Правительства Российской Федерации, высших исполнительных органов государственной  власти субъектов Российской Федерации</w:t>
            </w:r>
            <w:proofErr w:type="gramStart"/>
            <w:r w:rsidRPr="000D41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0D41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41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0D41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11 257,20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11 038,27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98,06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-218,93</w:t>
            </w:r>
          </w:p>
        </w:tc>
      </w:tr>
      <w:tr w:rsidR="000D4186" w:rsidRPr="000D4186" w:rsidTr="00C54F93">
        <w:trPr>
          <w:trHeight w:val="4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-13,2</w:t>
            </w:r>
          </w:p>
        </w:tc>
      </w:tr>
      <w:tr w:rsidR="000D4186" w:rsidRPr="000D4186" w:rsidTr="00C54F93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219,30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219,30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D4186" w:rsidRPr="000D4186" w:rsidTr="00C54F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1 737,30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1 610,90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-126,40</w:t>
            </w:r>
          </w:p>
        </w:tc>
      </w:tr>
      <w:tr w:rsidR="000D4186" w:rsidRPr="000D4186" w:rsidTr="00C54F93">
        <w:trPr>
          <w:trHeight w:val="4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418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298,30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298,30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0D4186" w:rsidRPr="000D4186" w:rsidTr="00C54F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4186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408,40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408,38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-0,02</w:t>
            </w:r>
          </w:p>
        </w:tc>
      </w:tr>
      <w:tr w:rsidR="000D4186" w:rsidRPr="000D4186" w:rsidTr="00C54F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860,80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763,45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-97,35</w:t>
            </w:r>
          </w:p>
        </w:tc>
      </w:tr>
      <w:tr w:rsidR="000D4186" w:rsidRPr="000D4186" w:rsidTr="00C54F93">
        <w:trPr>
          <w:trHeight w:val="4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840,00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760,45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90,53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lang w:eastAsia="ru-RU"/>
              </w:rPr>
              <w:t>-79,55</w:t>
            </w:r>
          </w:p>
        </w:tc>
      </w:tr>
      <w:tr w:rsidR="000D4186" w:rsidRPr="000D4186" w:rsidTr="00C54F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20,80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14,43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lang w:eastAsia="ru-RU"/>
              </w:rPr>
              <w:t>-17,80</w:t>
            </w:r>
          </w:p>
        </w:tc>
      </w:tr>
      <w:tr w:rsidR="000D4186" w:rsidRPr="000D4186" w:rsidTr="00C54F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19 785,80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19 310,89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-474,91</w:t>
            </w:r>
          </w:p>
        </w:tc>
      </w:tr>
    </w:tbl>
    <w:p w:rsidR="000D4186" w:rsidRPr="000D4186" w:rsidRDefault="000D4186" w:rsidP="000D41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186" w:rsidRPr="000D4186" w:rsidRDefault="000D4186" w:rsidP="000D418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752" w:rsidRDefault="00D71752" w:rsidP="00D71752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752" w:rsidRDefault="000D4186" w:rsidP="00D71752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186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D71752" w:rsidRDefault="00D71752" w:rsidP="00D71752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752" w:rsidRDefault="00D71752" w:rsidP="00D71752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752" w:rsidRDefault="00D71752" w:rsidP="00D71752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752" w:rsidRPr="000D4186" w:rsidRDefault="00D71752" w:rsidP="00D71752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депутатов </w:t>
      </w:r>
    </w:p>
    <w:p w:rsidR="00D71752" w:rsidRPr="000D4186" w:rsidRDefault="00D71752" w:rsidP="00D71752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proofErr w:type="gramStart"/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1752" w:rsidRPr="000D4186" w:rsidRDefault="00D71752" w:rsidP="00D71752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09.07.2020 № </w:t>
      </w:r>
      <w:r w:rsidR="00634B45">
        <w:rPr>
          <w:rFonts w:ascii="Times New Roman" w:eastAsia="Times New Roman" w:hAnsi="Times New Roman" w:cs="Times New Roman"/>
          <w:sz w:val="24"/>
          <w:szCs w:val="24"/>
          <w:lang w:eastAsia="ru-RU"/>
        </w:rPr>
        <w:t>303</w:t>
      </w:r>
      <w:bookmarkStart w:id="1" w:name="_GoBack"/>
      <w:bookmarkEnd w:id="1"/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>/2020</w:t>
      </w:r>
    </w:p>
    <w:p w:rsidR="00D71752" w:rsidRPr="000D4186" w:rsidRDefault="00D71752" w:rsidP="00D71752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752" w:rsidRPr="000D4186" w:rsidRDefault="00D71752" w:rsidP="00D71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752" w:rsidRDefault="00D71752" w:rsidP="00D71752">
      <w:pPr>
        <w:widowControl w:val="0"/>
        <w:autoSpaceDE w:val="0"/>
        <w:autoSpaceDN w:val="0"/>
        <w:adjustRightInd w:val="0"/>
        <w:spacing w:after="0" w:line="240" w:lineRule="auto"/>
        <w:ind w:left="709" w:right="8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финансирования дефицита бюджета муниципального округа </w:t>
      </w:r>
      <w:proofErr w:type="gramStart"/>
      <w:r w:rsidRPr="00D7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Тверской</w:t>
      </w:r>
      <w:proofErr w:type="gramEnd"/>
      <w:r w:rsidRPr="00D7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71752" w:rsidRDefault="00D71752" w:rsidP="00D71752">
      <w:pPr>
        <w:widowControl w:val="0"/>
        <w:autoSpaceDE w:val="0"/>
        <w:autoSpaceDN w:val="0"/>
        <w:adjustRightInd w:val="0"/>
        <w:spacing w:after="0" w:line="240" w:lineRule="auto"/>
        <w:ind w:left="709" w:right="8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кодам групп, подгрупп, статей, видов источников финансирования </w:t>
      </w:r>
    </w:p>
    <w:p w:rsidR="00D71752" w:rsidRDefault="00D71752" w:rsidP="00D71752">
      <w:pPr>
        <w:widowControl w:val="0"/>
        <w:autoSpaceDE w:val="0"/>
        <w:autoSpaceDN w:val="0"/>
        <w:adjustRightInd w:val="0"/>
        <w:spacing w:after="0" w:line="240" w:lineRule="auto"/>
        <w:ind w:left="709" w:right="8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дефицитов </w:t>
      </w:r>
      <w:proofErr w:type="gramStart"/>
      <w:r w:rsidRPr="00D7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бюджетов классификации операций сектора государственного управления</w:t>
      </w:r>
      <w:proofErr w:type="gramEnd"/>
      <w:r w:rsidRPr="00D7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D71752" w:rsidRDefault="00D71752" w:rsidP="00D71752">
      <w:pPr>
        <w:widowControl w:val="0"/>
        <w:autoSpaceDE w:val="0"/>
        <w:autoSpaceDN w:val="0"/>
        <w:adjustRightInd w:val="0"/>
        <w:spacing w:after="0" w:line="240" w:lineRule="auto"/>
        <w:ind w:left="709" w:right="8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относящихся к источникам финансирования дефицитов бюджетов за 2019 год</w:t>
      </w:r>
    </w:p>
    <w:tbl>
      <w:tblPr>
        <w:tblpPr w:leftFromText="180" w:rightFromText="180" w:vertAnchor="page" w:horzAnchor="page" w:tblpX="2211" w:tblpY="3589"/>
        <w:tblW w:w="86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0"/>
        <w:gridCol w:w="3582"/>
        <w:gridCol w:w="2136"/>
      </w:tblGrid>
      <w:tr w:rsidR="00D71752" w:rsidRPr="00D71752" w:rsidTr="00D71752">
        <w:trPr>
          <w:trHeight w:hRule="exact" w:val="124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752" w:rsidRPr="00D71752" w:rsidRDefault="00D71752" w:rsidP="00D71752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717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Код </w:t>
            </w:r>
            <w:proofErr w:type="gramStart"/>
            <w:r w:rsidRPr="00D717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752" w:rsidRPr="00D71752" w:rsidRDefault="00D71752" w:rsidP="00D7175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717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752" w:rsidRPr="00D71752" w:rsidRDefault="00D71752" w:rsidP="00D7175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D717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Утвержденны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й</w:t>
            </w:r>
          </w:p>
          <w:p w:rsidR="00D71752" w:rsidRPr="00D71752" w:rsidRDefault="00D71752" w:rsidP="00D7175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proofErr w:type="spellStart"/>
            <w:r w:rsidRPr="00D71752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</w:rPr>
              <w:t>тыс</w:t>
            </w:r>
            <w:proofErr w:type="gramStart"/>
            <w:r w:rsidRPr="00D71752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</w:rPr>
              <w:t>.р</w:t>
            </w:r>
            <w:proofErr w:type="gramEnd"/>
            <w:r w:rsidRPr="00D71752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</w:rPr>
              <w:t>уб</w:t>
            </w:r>
            <w:proofErr w:type="spellEnd"/>
          </w:p>
        </w:tc>
      </w:tr>
      <w:tr w:rsidR="00D71752" w:rsidRPr="00D71752" w:rsidTr="00D71752">
        <w:trPr>
          <w:trHeight w:hRule="exact" w:val="85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752" w:rsidRPr="00D71752" w:rsidRDefault="00D71752" w:rsidP="00D7175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717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00001050000000000000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752" w:rsidRPr="00D71752" w:rsidRDefault="00D71752" w:rsidP="00D71752">
            <w:pPr>
              <w:widowControl w:val="0"/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717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752" w:rsidRPr="00D71752" w:rsidRDefault="00D71752" w:rsidP="00D71752">
            <w:pPr>
              <w:widowControl w:val="0"/>
              <w:spacing w:after="0" w:line="190" w:lineRule="exact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D717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1 697,7</w:t>
            </w:r>
          </w:p>
        </w:tc>
      </w:tr>
      <w:tr w:rsidR="00D71752" w:rsidRPr="00D71752" w:rsidTr="00D71752">
        <w:trPr>
          <w:trHeight w:hRule="exact" w:val="167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1752" w:rsidRPr="00D71752" w:rsidRDefault="00D71752" w:rsidP="00D7175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717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00001050201030000510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752" w:rsidRPr="00D71752" w:rsidRDefault="00D71752" w:rsidP="00D71752">
            <w:pPr>
              <w:widowControl w:val="0"/>
              <w:spacing w:after="0" w:line="252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717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Увеличение прочих </w:t>
            </w:r>
            <w:proofErr w:type="gramStart"/>
            <w:r w:rsidRPr="00D717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остатков денежных средств бюджетов внутригородских муниципальных образований городов федераль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ного значения Москвы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или Санкт-</w:t>
            </w:r>
            <w:r w:rsidRPr="00D717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Петербурга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752" w:rsidRPr="00D71752" w:rsidRDefault="00D71752" w:rsidP="00D71752">
            <w:pPr>
              <w:widowControl w:val="0"/>
              <w:spacing w:after="0" w:line="190" w:lineRule="exact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D717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-18 088,1</w:t>
            </w:r>
          </w:p>
        </w:tc>
      </w:tr>
      <w:tr w:rsidR="00D71752" w:rsidRPr="00D71752" w:rsidTr="00D71752">
        <w:trPr>
          <w:trHeight w:hRule="exact" w:val="166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1752" w:rsidRPr="00D71752" w:rsidRDefault="00D71752" w:rsidP="00D7175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717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00001050201030000610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752" w:rsidRPr="00D71752" w:rsidRDefault="00D71752" w:rsidP="00D71752">
            <w:pPr>
              <w:widowControl w:val="0"/>
              <w:spacing w:after="0" w:line="24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717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Уменьшение прочих </w:t>
            </w:r>
            <w:proofErr w:type="gramStart"/>
            <w:r w:rsidRPr="00D717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остатков денежных средств бюджетов внутригородских муниципальных образований городов федераль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ного значения Москвы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или Санкт-</w:t>
            </w:r>
            <w:r w:rsidRPr="00D717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Петербурга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752" w:rsidRPr="00D71752" w:rsidRDefault="00D71752" w:rsidP="00D71752">
            <w:pPr>
              <w:widowControl w:val="0"/>
              <w:spacing w:after="0" w:line="190" w:lineRule="exact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D717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19 785,8</w:t>
            </w:r>
          </w:p>
        </w:tc>
      </w:tr>
    </w:tbl>
    <w:p w:rsidR="000D4186" w:rsidRDefault="000D4186" w:rsidP="00D717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0D4186" w:rsidSect="00D7175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92B63"/>
    <w:multiLevelType w:val="hybridMultilevel"/>
    <w:tmpl w:val="6A803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20D5C"/>
    <w:multiLevelType w:val="hybridMultilevel"/>
    <w:tmpl w:val="9EA23734"/>
    <w:lvl w:ilvl="0" w:tplc="3AE60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061DA"/>
    <w:rsid w:val="00020D43"/>
    <w:rsid w:val="000212C8"/>
    <w:rsid w:val="000D4186"/>
    <w:rsid w:val="000F0521"/>
    <w:rsid w:val="00147C58"/>
    <w:rsid w:val="00222150"/>
    <w:rsid w:val="002226F9"/>
    <w:rsid w:val="00261510"/>
    <w:rsid w:val="00264DC5"/>
    <w:rsid w:val="002E7921"/>
    <w:rsid w:val="002F3196"/>
    <w:rsid w:val="00306825"/>
    <w:rsid w:val="00320649"/>
    <w:rsid w:val="004224E8"/>
    <w:rsid w:val="00433D53"/>
    <w:rsid w:val="00443A49"/>
    <w:rsid w:val="0048554E"/>
    <w:rsid w:val="004C7DFB"/>
    <w:rsid w:val="004F7389"/>
    <w:rsid w:val="00560C2D"/>
    <w:rsid w:val="005C76B8"/>
    <w:rsid w:val="0063423C"/>
    <w:rsid w:val="00634B45"/>
    <w:rsid w:val="006423B3"/>
    <w:rsid w:val="007A0F2F"/>
    <w:rsid w:val="007C446E"/>
    <w:rsid w:val="0081493B"/>
    <w:rsid w:val="00896EEE"/>
    <w:rsid w:val="00904923"/>
    <w:rsid w:val="009070FE"/>
    <w:rsid w:val="009264D6"/>
    <w:rsid w:val="00931E91"/>
    <w:rsid w:val="00A12439"/>
    <w:rsid w:val="00A37E0A"/>
    <w:rsid w:val="00AD28F4"/>
    <w:rsid w:val="00BD55C2"/>
    <w:rsid w:val="00C54DB9"/>
    <w:rsid w:val="00C75674"/>
    <w:rsid w:val="00CC5211"/>
    <w:rsid w:val="00CE3359"/>
    <w:rsid w:val="00D212C1"/>
    <w:rsid w:val="00D71752"/>
    <w:rsid w:val="00DC1F7C"/>
    <w:rsid w:val="00DD6134"/>
    <w:rsid w:val="00E10179"/>
    <w:rsid w:val="00E3517B"/>
    <w:rsid w:val="00E44EF0"/>
    <w:rsid w:val="00E55794"/>
    <w:rsid w:val="00EC0978"/>
    <w:rsid w:val="00EC173D"/>
    <w:rsid w:val="00EC51F7"/>
    <w:rsid w:val="00EF035A"/>
    <w:rsid w:val="00F154E8"/>
    <w:rsid w:val="00F94BA5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1243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1243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5B2CF3FF9D822A1C9AC760E7166E873FC2B1AC59259B83ABEB09D4721204666028CDD30C1A14A8gBJ1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DD8EB80CE6348AF81A4EEE6BA174040F821B3804A7EDABAD430C6C46E9C1C60FEDC1C6AC0E1FEXF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ve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5B2CF3FF9D822A1C9AC760E7166E873FC2B1AC59259B83ABEB09D4721204666028CDD30C1A14A8gBJ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8EB80CE6348AF81A4EEE6BA174040F821B3804A7EDABAD430C6C46E9C1C60FEDC1C6AC0E1FEX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2</cp:revision>
  <cp:lastPrinted>2019-06-04T11:12:00Z</cp:lastPrinted>
  <dcterms:created xsi:type="dcterms:W3CDTF">2020-07-13T06:43:00Z</dcterms:created>
  <dcterms:modified xsi:type="dcterms:W3CDTF">2020-07-13T06:43:00Z</dcterms:modified>
</cp:coreProperties>
</file>