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9206" w14:textId="77777777"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6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 ДЕПУТАТОВ </w:t>
      </w:r>
    </w:p>
    <w:p w14:paraId="0494CB85" w14:textId="77777777"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64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ОКРУГА ТВЕРСКОЙ</w:t>
      </w:r>
    </w:p>
    <w:p w14:paraId="5B5070E6" w14:textId="77777777"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64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14:paraId="3808219D" w14:textId="77777777"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FE59C1" w14:textId="77777777" w:rsidR="002803FF" w:rsidRPr="00FD6412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C61328" w14:textId="6C6C76E0" w:rsidR="002803FF" w:rsidRPr="00FD6412" w:rsidRDefault="00DF6F0A" w:rsidP="002803FF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6D2AF7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6D2AF7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425B37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6D2AF7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</w:t>
      </w:r>
      <w:r w:rsidR="006436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323</w:t>
      </w:r>
      <w:r w:rsidR="002803FF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425B37" w:rsidRPr="00FD6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1BD9E1C4" w14:textId="77777777" w:rsidR="00A86348" w:rsidRPr="00FD6412" w:rsidRDefault="00A86348" w:rsidP="00A86348">
      <w:pPr>
        <w:rPr>
          <w:color w:val="000000" w:themeColor="text1"/>
        </w:rPr>
      </w:pPr>
    </w:p>
    <w:p w14:paraId="10B6D5FA" w14:textId="121240AC" w:rsidR="00880699" w:rsidRDefault="00880699" w:rsidP="00A86348">
      <w:pPr>
        <w:rPr>
          <w:color w:val="000000" w:themeColor="text1"/>
        </w:rPr>
      </w:pPr>
    </w:p>
    <w:p w14:paraId="6147CC2A" w14:textId="1A70649E" w:rsidR="00643677" w:rsidRDefault="00643677" w:rsidP="00A86348">
      <w:pPr>
        <w:rPr>
          <w:color w:val="000000" w:themeColor="text1"/>
        </w:rPr>
      </w:pPr>
    </w:p>
    <w:p w14:paraId="64D0B074" w14:textId="77777777" w:rsidR="00643677" w:rsidRPr="00FD6412" w:rsidRDefault="00643677" w:rsidP="00A86348">
      <w:pPr>
        <w:rPr>
          <w:color w:val="000000" w:themeColor="text1"/>
        </w:rPr>
      </w:pPr>
    </w:p>
    <w:p w14:paraId="513B8D05" w14:textId="77777777" w:rsidR="00FD6412" w:rsidRDefault="00FD6412" w:rsidP="00A86348"/>
    <w:p w14:paraId="749DD14E" w14:textId="77777777" w:rsidR="00880699" w:rsidRDefault="00880699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1CA988C0" w14:textId="77777777" w:rsidTr="00DF6F0A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A8AB6C3" w14:textId="77777777" w:rsidR="00DF6F0A" w:rsidRDefault="00A86348" w:rsidP="00DF6F0A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4D7BF9" w:rsidRPr="004D7B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официальном </w:t>
            </w:r>
            <w:proofErr w:type="gramStart"/>
            <w:r w:rsidR="004D7BF9" w:rsidRPr="004D7BF9">
              <w:rPr>
                <w:rFonts w:ascii="Times New Roman" w:hAnsi="Times New Roman" w:cs="Times New Roman"/>
                <w:b/>
                <w:sz w:val="26"/>
                <w:szCs w:val="26"/>
              </w:rPr>
              <w:t>сайте  муниципального</w:t>
            </w:r>
            <w:proofErr w:type="gramEnd"/>
            <w:r w:rsidR="004D7BF9" w:rsidRPr="004D7B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округа Тверской</w:t>
            </w:r>
            <w:r w:rsidR="004D7BF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4D7BF9" w:rsidRPr="004D7BF9">
              <w:rPr>
                <w:rFonts w:ascii="Times New Roman" w:hAnsi="Times New Roman" w:cs="Times New Roman"/>
                <w:b/>
                <w:sz w:val="26"/>
                <w:szCs w:val="26"/>
              </w:rPr>
              <w:t>в информационно-</w:t>
            </w:r>
            <w:proofErr w:type="spellStart"/>
            <w:r w:rsidR="004D7BF9" w:rsidRPr="004D7BF9">
              <w:rPr>
                <w:rFonts w:ascii="Times New Roman" w:hAnsi="Times New Roman" w:cs="Times New Roman"/>
                <w:b/>
                <w:sz w:val="26"/>
                <w:szCs w:val="26"/>
              </w:rPr>
              <w:t>телекоммуника</w:t>
            </w:r>
            <w:proofErr w:type="spellEnd"/>
            <w:r w:rsidR="004D7BF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D7BF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="004D7BF9" w:rsidRPr="004D7BF9">
              <w:rPr>
                <w:rFonts w:ascii="Times New Roman" w:hAnsi="Times New Roman" w:cs="Times New Roman"/>
                <w:b/>
                <w:sz w:val="26"/>
                <w:szCs w:val="26"/>
              </w:rPr>
              <w:t>ционной</w:t>
            </w:r>
            <w:proofErr w:type="spellEnd"/>
            <w:r w:rsidR="004D7BF9" w:rsidRPr="004D7B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сети «Интернет»</w:t>
            </w:r>
            <w:r w:rsidR="004D7B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5738B07" w14:textId="330542D2" w:rsidR="00A86348" w:rsidRPr="00DB0A33" w:rsidRDefault="002C6B81" w:rsidP="00DF6F0A">
            <w:pPr>
              <w:spacing w:line="21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" w:history="1">
              <w:r w:rsidR="00DF6F0A" w:rsidRPr="00B6352F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www.adm-tver.ru</w:t>
              </w:r>
            </w:hyperlink>
          </w:p>
        </w:tc>
      </w:tr>
    </w:tbl>
    <w:p w14:paraId="469FBD36" w14:textId="77777777" w:rsidR="00D83214" w:rsidRPr="00305674" w:rsidRDefault="00D83214" w:rsidP="00FD6412">
      <w:pPr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14:paraId="792AA637" w14:textId="57476F17" w:rsidR="00122F5B" w:rsidRPr="00122F5B" w:rsidRDefault="00122F5B" w:rsidP="00122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1145519"/>
      <w:r w:rsidRPr="00122F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 xml:space="preserve">с Федеральным законом от </w:t>
      </w:r>
      <w:r w:rsidR="00DF6F0A">
        <w:rPr>
          <w:rFonts w:ascii="Times New Roman" w:hAnsi="Times New Roman" w:cs="Times New Roman"/>
          <w:color w:val="212529"/>
          <w:sz w:val="26"/>
          <w:szCs w:val="26"/>
        </w:rPr>
        <w:t>0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>9</w:t>
      </w:r>
      <w:r w:rsidR="00DF6F0A">
        <w:rPr>
          <w:rFonts w:ascii="Times New Roman" w:hAnsi="Times New Roman" w:cs="Times New Roman"/>
          <w:color w:val="212529"/>
          <w:sz w:val="26"/>
          <w:szCs w:val="26"/>
        </w:rPr>
        <w:t>.02.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Федеральным законом от </w:t>
      </w:r>
      <w:r w:rsidR="00DF6F0A">
        <w:rPr>
          <w:rFonts w:ascii="Times New Roman" w:hAnsi="Times New Roman" w:cs="Times New Roman"/>
          <w:color w:val="212529"/>
          <w:sz w:val="26"/>
          <w:szCs w:val="26"/>
        </w:rPr>
        <w:t>0</w:t>
      </w:r>
      <w:r>
        <w:rPr>
          <w:rFonts w:ascii="Times New Roman" w:hAnsi="Times New Roman" w:cs="Times New Roman"/>
          <w:color w:val="212529"/>
          <w:sz w:val="26"/>
          <w:szCs w:val="26"/>
        </w:rPr>
        <w:t>6</w:t>
      </w:r>
      <w:r w:rsidR="00DF6F0A">
        <w:rPr>
          <w:rFonts w:ascii="Times New Roman" w:hAnsi="Times New Roman" w:cs="Times New Roman"/>
          <w:color w:val="212529"/>
          <w:sz w:val="26"/>
          <w:szCs w:val="26"/>
        </w:rPr>
        <w:t>.10.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>20</w:t>
      </w:r>
      <w:r>
        <w:rPr>
          <w:rFonts w:ascii="Times New Roman" w:hAnsi="Times New Roman" w:cs="Times New Roman"/>
          <w:color w:val="212529"/>
          <w:sz w:val="26"/>
          <w:szCs w:val="26"/>
        </w:rPr>
        <w:t>03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Pr="00122F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Законом города Москвы от </w:t>
      </w:r>
      <w:r w:rsidR="00DF6F0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06.11.</w:t>
      </w:r>
      <w:r w:rsidRPr="00122F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2002 № 56 «</w:t>
      </w:r>
      <w:r w:rsidRPr="00122F5B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Об организации местного самоуправления в городе Москве», </w:t>
      </w:r>
      <w:r w:rsidRPr="00122F5B">
        <w:rPr>
          <w:rFonts w:ascii="Times New Roman" w:hAnsi="Times New Roman" w:cs="Times New Roman"/>
          <w:sz w:val="26"/>
          <w:szCs w:val="26"/>
        </w:rPr>
        <w:t>Уставом муниципального округа Тверской</w:t>
      </w:r>
      <w:bookmarkEnd w:id="0"/>
      <w:r w:rsidR="00231E0C">
        <w:rPr>
          <w:rFonts w:ascii="Times New Roman" w:hAnsi="Times New Roman" w:cs="Times New Roman"/>
          <w:sz w:val="26"/>
          <w:szCs w:val="26"/>
        </w:rPr>
        <w:t xml:space="preserve">, </w:t>
      </w:r>
      <w:r w:rsidR="00231E0C" w:rsidRPr="00231E0C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43797DE" w14:textId="1E86D2F4" w:rsidR="00122F5B" w:rsidRPr="00122F5B" w:rsidRDefault="00122F5B" w:rsidP="00122F5B">
      <w:pPr>
        <w:ind w:firstLine="70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22F5B">
        <w:rPr>
          <w:rFonts w:ascii="Times New Roman" w:hAnsi="Times New Roman" w:cs="Times New Roman"/>
          <w:sz w:val="26"/>
          <w:szCs w:val="26"/>
        </w:rPr>
        <w:t xml:space="preserve">1. </w:t>
      </w:r>
      <w:r w:rsidR="00DF6F0A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С</w:t>
      </w:r>
      <w:r w:rsidRPr="00122F5B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читать </w:t>
      </w:r>
      <w:r w:rsidRPr="00122F5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официальным </w:t>
      </w: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сайтом муниципального округа Тверской </w:t>
      </w:r>
      <w:r w:rsidRPr="00122F5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в информационно-телекоммуникационной сети «Интернет» </w:t>
      </w: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сайт </w:t>
      </w:r>
      <w:hyperlink r:id="rId8" w:history="1">
        <w:r w:rsidRPr="00122F5B">
          <w:rPr>
            <w:rStyle w:val="ac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122F5B">
          <w:rPr>
            <w:rStyle w:val="ac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122F5B">
          <w:rPr>
            <w:rStyle w:val="ac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adm</w:t>
        </w:r>
        <w:proofErr w:type="spellEnd"/>
        <w:r w:rsidRPr="00122F5B">
          <w:rPr>
            <w:rStyle w:val="ac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proofErr w:type="spellStart"/>
        <w:r w:rsidRPr="00122F5B">
          <w:rPr>
            <w:rStyle w:val="ac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tver</w:t>
        </w:r>
        <w:proofErr w:type="spellEnd"/>
        <w:r w:rsidRPr="00122F5B">
          <w:rPr>
            <w:rStyle w:val="ac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122F5B">
          <w:rPr>
            <w:rStyle w:val="ac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375AA1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;</w:t>
      </w: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</w:p>
    <w:p w14:paraId="13CA24A6" w14:textId="7BF0DB30" w:rsidR="00122F5B" w:rsidRPr="00122F5B" w:rsidRDefault="00375AA1" w:rsidP="00122F5B">
      <w:pPr>
        <w:ind w:firstLine="70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</w:t>
      </w:r>
      <w:r w:rsidR="00122F5B"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аздел</w:t>
      </w:r>
      <w:r w:rsidR="00D8321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ы</w:t>
      </w:r>
      <w:r w:rsidR="00122F5B"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сайта:</w:t>
      </w:r>
    </w:p>
    <w:p w14:paraId="4CECB7AA" w14:textId="77777777" w:rsidR="00122F5B" w:rsidRPr="00122F5B" w:rsidRDefault="00122F5B" w:rsidP="00122F5B">
      <w:pPr>
        <w:ind w:firstLine="709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«Совет депутатов» (</w:t>
      </w:r>
      <w:hyperlink r:id="rId9" w:history="1">
        <w:r w:rsidRPr="00122F5B">
          <w:rPr>
            <w:rStyle w:val="ac"/>
            <w:rFonts w:ascii="Times New Roman" w:hAnsi="Times New Roman" w:cs="Times New Roman"/>
            <w:sz w:val="26"/>
            <w:szCs w:val="26"/>
          </w:rPr>
          <w:t>https://adm-tver.ru/sd/</w:t>
        </w:r>
      </w:hyperlink>
      <w:r w:rsidRPr="00122F5B">
        <w:rPr>
          <w:rFonts w:ascii="Times New Roman" w:hAnsi="Times New Roman" w:cs="Times New Roman"/>
          <w:sz w:val="26"/>
          <w:szCs w:val="26"/>
        </w:rPr>
        <w:t xml:space="preserve">) – официальным 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 xml:space="preserve">сайтом Совета депутатов </w:t>
      </w: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муниципального округа 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>Тверской;</w:t>
      </w:r>
    </w:p>
    <w:p w14:paraId="304ED9EA" w14:textId="77777777" w:rsidR="00122F5B" w:rsidRPr="00122F5B" w:rsidRDefault="00122F5B" w:rsidP="00122F5B">
      <w:pPr>
        <w:ind w:firstLine="709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22F5B">
        <w:rPr>
          <w:rFonts w:ascii="Times New Roman" w:hAnsi="Times New Roman" w:cs="Times New Roman"/>
          <w:bCs/>
          <w:color w:val="212529"/>
          <w:sz w:val="26"/>
          <w:szCs w:val="26"/>
        </w:rPr>
        <w:t>«Глава муниципального округа» (</w:t>
      </w:r>
      <w:hyperlink r:id="rId10" w:history="1">
        <w:r w:rsidRPr="00122F5B">
          <w:rPr>
            <w:rStyle w:val="ac"/>
            <w:rFonts w:ascii="Times New Roman" w:hAnsi="Times New Roman" w:cs="Times New Roman"/>
            <w:sz w:val="26"/>
            <w:szCs w:val="26"/>
          </w:rPr>
          <w:t>https://adm-tver.ru/glava-mo/</w:t>
        </w:r>
      </w:hyperlink>
      <w:r w:rsidRPr="00122F5B">
        <w:rPr>
          <w:rFonts w:ascii="Times New Roman" w:hAnsi="Times New Roman" w:cs="Times New Roman"/>
          <w:sz w:val="26"/>
          <w:szCs w:val="26"/>
        </w:rPr>
        <w:t xml:space="preserve">) – официальным 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 xml:space="preserve">сайтом главы </w:t>
      </w: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муниципального округа Тверской;</w:t>
      </w:r>
    </w:p>
    <w:p w14:paraId="5C0AA1B9" w14:textId="77777777" w:rsidR="00122F5B" w:rsidRPr="00D83214" w:rsidRDefault="00122F5B" w:rsidP="00122F5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12529"/>
          <w:sz w:val="26"/>
          <w:szCs w:val="26"/>
          <w:shd w:val="clear" w:color="auto" w:fill="FFFFFF"/>
        </w:rPr>
      </w:pPr>
      <w:r w:rsidRPr="00D83214">
        <w:rPr>
          <w:b w:val="0"/>
          <w:color w:val="212529"/>
          <w:sz w:val="26"/>
          <w:szCs w:val="26"/>
          <w:shd w:val="clear" w:color="auto" w:fill="FFFFFF"/>
        </w:rPr>
        <w:t xml:space="preserve">«Администрация», «Муниципальный округ», «Справочная информация», «Контакты» - </w:t>
      </w:r>
      <w:r w:rsidRPr="00D83214">
        <w:rPr>
          <w:b w:val="0"/>
          <w:sz w:val="26"/>
          <w:szCs w:val="26"/>
        </w:rPr>
        <w:t xml:space="preserve">официальным </w:t>
      </w:r>
      <w:r w:rsidRPr="00D83214">
        <w:rPr>
          <w:b w:val="0"/>
          <w:color w:val="212529"/>
          <w:sz w:val="26"/>
          <w:szCs w:val="26"/>
        </w:rPr>
        <w:t xml:space="preserve">сайтом администрации </w:t>
      </w:r>
      <w:r w:rsidRPr="00D83214">
        <w:rPr>
          <w:b w:val="0"/>
          <w:color w:val="212529"/>
          <w:sz w:val="26"/>
          <w:szCs w:val="26"/>
          <w:shd w:val="clear" w:color="auto" w:fill="FFFFFF"/>
        </w:rPr>
        <w:t>муниципального округа Тверской.</w:t>
      </w:r>
    </w:p>
    <w:p w14:paraId="1EEB2D7F" w14:textId="10A84866" w:rsidR="00122F5B" w:rsidRDefault="00122F5B" w:rsidP="00122F5B">
      <w:pPr>
        <w:ind w:firstLine="70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22F5B">
        <w:rPr>
          <w:rFonts w:ascii="Times New Roman" w:hAnsi="Times New Roman" w:cs="Times New Roman"/>
          <w:sz w:val="26"/>
          <w:szCs w:val="26"/>
        </w:rPr>
        <w:t xml:space="preserve">2. </w:t>
      </w:r>
      <w:r w:rsidR="00DF6F0A">
        <w:rPr>
          <w:rFonts w:ascii="Times New Roman" w:hAnsi="Times New Roman" w:cs="Times New Roman"/>
          <w:sz w:val="26"/>
          <w:szCs w:val="26"/>
        </w:rPr>
        <w:t>О</w:t>
      </w:r>
      <w:r w:rsidRPr="00122F5B">
        <w:rPr>
          <w:rFonts w:ascii="Times New Roman" w:hAnsi="Times New Roman" w:cs="Times New Roman"/>
          <w:sz w:val="26"/>
          <w:szCs w:val="26"/>
        </w:rPr>
        <w:t xml:space="preserve">существление 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 xml:space="preserve">материально-технического и организационного обеспечения деятельности </w:t>
      </w:r>
      <w:r w:rsidRPr="00122F5B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122F5B">
        <w:rPr>
          <w:rFonts w:ascii="Times New Roman" w:hAnsi="Times New Roman" w:cs="Times New Roman"/>
          <w:color w:val="212529"/>
          <w:sz w:val="26"/>
          <w:szCs w:val="26"/>
        </w:rPr>
        <w:t xml:space="preserve">сайтов в рамках функционирования </w:t>
      </w: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официального сайта муниципального округа Тверской</w:t>
      </w:r>
      <w:r w:rsidR="00D8321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D83214" w:rsidRPr="00122F5B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в информационно-телекоммуникационной сети «Интернет»</w:t>
      </w: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hyperlink r:id="rId11" w:history="1">
        <w:r w:rsidR="004D7BF9" w:rsidRPr="00CD5B7A">
          <w:rPr>
            <w:rStyle w:val="ac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4D7BF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DF6F0A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возложить</w:t>
      </w:r>
      <w:r w:rsidRPr="00122F5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на Администрацию муниципального округа Тверской города Москвы».</w:t>
      </w:r>
    </w:p>
    <w:p w14:paraId="3F3D1B35" w14:textId="77777777" w:rsidR="008411FD" w:rsidRPr="008411FD" w:rsidRDefault="008411FD" w:rsidP="008411F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1FD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вестники </w:t>
      </w:r>
      <w:r w:rsidR="00645DBA">
        <w:rPr>
          <w:rFonts w:ascii="Times New Roman" w:hAnsi="Times New Roman" w:cs="Times New Roman"/>
          <w:sz w:val="26"/>
          <w:szCs w:val="26"/>
        </w:rPr>
        <w:t xml:space="preserve">и </w:t>
      </w:r>
      <w:r w:rsidRPr="008411FD">
        <w:rPr>
          <w:rFonts w:ascii="Times New Roman" w:hAnsi="Times New Roman" w:cs="Times New Roman"/>
          <w:sz w:val="26"/>
          <w:szCs w:val="26"/>
        </w:rPr>
        <w:t>разместить на официальном сайте муниципального округа Тверской по адресу: www.adm-tver.ru.</w:t>
      </w:r>
    </w:p>
    <w:p w14:paraId="26499154" w14:textId="77777777" w:rsidR="00FF5A6F" w:rsidRPr="00122F5B" w:rsidRDefault="00122F5B" w:rsidP="00122F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5272" w:rsidRPr="00122F5B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Тверской Я.Б. Якубовича</w:t>
      </w:r>
      <w:r w:rsidR="00FF5A6F" w:rsidRPr="00122F5B">
        <w:rPr>
          <w:rFonts w:ascii="Times New Roman" w:hAnsi="Times New Roman" w:cs="Times New Roman"/>
          <w:sz w:val="26"/>
          <w:szCs w:val="26"/>
        </w:rPr>
        <w:t>.</w:t>
      </w:r>
    </w:p>
    <w:p w14:paraId="6F590B85" w14:textId="77777777" w:rsidR="006D2AF7" w:rsidRDefault="006D2AF7" w:rsidP="00FD6412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E75659" w14:textId="77777777" w:rsidR="00A86348" w:rsidRDefault="00A86348" w:rsidP="00FD6412">
      <w:pPr>
        <w:pStyle w:val="a9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E8561F" w14:textId="77777777" w:rsidR="00EF1F42" w:rsidRPr="00A86348" w:rsidRDefault="00FF5A6F" w:rsidP="00D83214">
      <w:pPr>
        <w:pStyle w:val="20"/>
        <w:shd w:val="clear" w:color="auto" w:fill="auto"/>
        <w:spacing w:before="0" w:after="0" w:line="216" w:lineRule="auto"/>
        <w:ind w:right="20"/>
        <w:jc w:val="left"/>
      </w:pPr>
      <w:r>
        <w:rPr>
          <w:bCs w:val="0"/>
          <w:spacing w:val="0"/>
          <w:lang w:val="ru-RU" w:eastAsia="ru-RU"/>
        </w:rPr>
        <w:t>Г</w:t>
      </w:r>
      <w:r w:rsidR="00A86348">
        <w:rPr>
          <w:bCs w:val="0"/>
          <w:spacing w:val="0"/>
          <w:lang w:eastAsia="ru-RU"/>
        </w:rPr>
        <w:t>лав</w:t>
      </w:r>
      <w:r>
        <w:rPr>
          <w:bCs w:val="0"/>
          <w:spacing w:val="0"/>
          <w:lang w:val="ru-RU" w:eastAsia="ru-RU"/>
        </w:rPr>
        <w:t>а</w:t>
      </w:r>
      <w:r w:rsidR="00A86348">
        <w:rPr>
          <w:bCs w:val="0"/>
          <w:spacing w:val="0"/>
          <w:lang w:eastAsia="ru-RU"/>
        </w:rPr>
        <w:t xml:space="preserve"> муниципального округа Тверской                                         </w:t>
      </w:r>
      <w:proofErr w:type="spellStart"/>
      <w:r>
        <w:rPr>
          <w:bCs w:val="0"/>
          <w:spacing w:val="0"/>
          <w:lang w:val="ru-RU" w:eastAsia="ru-RU"/>
        </w:rPr>
        <w:t>Я.Б.Якубович</w:t>
      </w:r>
      <w:proofErr w:type="spellEnd"/>
    </w:p>
    <w:sectPr w:rsidR="00EF1F42" w:rsidRPr="00A86348" w:rsidSect="00D83214">
      <w:footerReference w:type="default" r:id="rId12"/>
      <w:pgSz w:w="11906" w:h="16838"/>
      <w:pgMar w:top="567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854F" w14:textId="77777777" w:rsidR="002C6B81" w:rsidRDefault="002C6B81" w:rsidP="00C26AFB">
      <w:r>
        <w:separator/>
      </w:r>
    </w:p>
  </w:endnote>
  <w:endnote w:type="continuationSeparator" w:id="0">
    <w:p w14:paraId="251149AB" w14:textId="77777777" w:rsidR="002C6B81" w:rsidRDefault="002C6B81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2BC2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674DA" w14:textId="77777777" w:rsidR="002C6B81" w:rsidRDefault="002C6B81" w:rsidP="00C26AFB">
      <w:r>
        <w:separator/>
      </w:r>
    </w:p>
  </w:footnote>
  <w:footnote w:type="continuationSeparator" w:id="0">
    <w:p w14:paraId="52A7147C" w14:textId="77777777" w:rsidR="002C6B81" w:rsidRDefault="002C6B81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46ACC"/>
    <w:rsid w:val="00073943"/>
    <w:rsid w:val="00075B75"/>
    <w:rsid w:val="000F1541"/>
    <w:rsid w:val="00122F5B"/>
    <w:rsid w:val="00136824"/>
    <w:rsid w:val="001805E7"/>
    <w:rsid w:val="00184465"/>
    <w:rsid w:val="001A1BEA"/>
    <w:rsid w:val="001A7A16"/>
    <w:rsid w:val="00205DCB"/>
    <w:rsid w:val="00213530"/>
    <w:rsid w:val="00215D1F"/>
    <w:rsid w:val="00231E0C"/>
    <w:rsid w:val="0024435D"/>
    <w:rsid w:val="00250657"/>
    <w:rsid w:val="00260467"/>
    <w:rsid w:val="002605FD"/>
    <w:rsid w:val="002628F3"/>
    <w:rsid w:val="002803FF"/>
    <w:rsid w:val="002C375F"/>
    <w:rsid w:val="002C6B81"/>
    <w:rsid w:val="002D0C2E"/>
    <w:rsid w:val="003018DA"/>
    <w:rsid w:val="00313E2A"/>
    <w:rsid w:val="00341D80"/>
    <w:rsid w:val="00353C24"/>
    <w:rsid w:val="00375AA1"/>
    <w:rsid w:val="0038794F"/>
    <w:rsid w:val="003964BE"/>
    <w:rsid w:val="00396C65"/>
    <w:rsid w:val="003D56D1"/>
    <w:rsid w:val="003E51C3"/>
    <w:rsid w:val="003F2591"/>
    <w:rsid w:val="00425B37"/>
    <w:rsid w:val="00431F8E"/>
    <w:rsid w:val="00432E18"/>
    <w:rsid w:val="004C6FDB"/>
    <w:rsid w:val="004D7BF9"/>
    <w:rsid w:val="004F38ED"/>
    <w:rsid w:val="00500471"/>
    <w:rsid w:val="005213C3"/>
    <w:rsid w:val="00531210"/>
    <w:rsid w:val="00552D4D"/>
    <w:rsid w:val="005B1894"/>
    <w:rsid w:val="005C7222"/>
    <w:rsid w:val="005D32F3"/>
    <w:rsid w:val="006149B7"/>
    <w:rsid w:val="00615AB8"/>
    <w:rsid w:val="0063584E"/>
    <w:rsid w:val="00643677"/>
    <w:rsid w:val="00643B38"/>
    <w:rsid w:val="00645DBA"/>
    <w:rsid w:val="00694025"/>
    <w:rsid w:val="00695527"/>
    <w:rsid w:val="006A40E7"/>
    <w:rsid w:val="006D2AF7"/>
    <w:rsid w:val="006E12A0"/>
    <w:rsid w:val="00702808"/>
    <w:rsid w:val="00707D05"/>
    <w:rsid w:val="00712514"/>
    <w:rsid w:val="007578F4"/>
    <w:rsid w:val="007759B9"/>
    <w:rsid w:val="0077785F"/>
    <w:rsid w:val="00781743"/>
    <w:rsid w:val="0078322B"/>
    <w:rsid w:val="007F299A"/>
    <w:rsid w:val="008411FD"/>
    <w:rsid w:val="00855A6D"/>
    <w:rsid w:val="00855B2A"/>
    <w:rsid w:val="008753D6"/>
    <w:rsid w:val="00880699"/>
    <w:rsid w:val="008A100A"/>
    <w:rsid w:val="008C5B90"/>
    <w:rsid w:val="008E2DF3"/>
    <w:rsid w:val="0092472C"/>
    <w:rsid w:val="00930EE4"/>
    <w:rsid w:val="009A1989"/>
    <w:rsid w:val="009B191F"/>
    <w:rsid w:val="009C4DF6"/>
    <w:rsid w:val="009D3329"/>
    <w:rsid w:val="00A108C5"/>
    <w:rsid w:val="00A26E6F"/>
    <w:rsid w:val="00A344EB"/>
    <w:rsid w:val="00A86348"/>
    <w:rsid w:val="00A86BE7"/>
    <w:rsid w:val="00A87D5B"/>
    <w:rsid w:val="00AE4DE8"/>
    <w:rsid w:val="00AE56FB"/>
    <w:rsid w:val="00B25272"/>
    <w:rsid w:val="00B273AA"/>
    <w:rsid w:val="00B5130C"/>
    <w:rsid w:val="00B6078E"/>
    <w:rsid w:val="00B6148E"/>
    <w:rsid w:val="00B71D51"/>
    <w:rsid w:val="00B8103E"/>
    <w:rsid w:val="00B91022"/>
    <w:rsid w:val="00B95673"/>
    <w:rsid w:val="00BC310E"/>
    <w:rsid w:val="00BD25B2"/>
    <w:rsid w:val="00BE4624"/>
    <w:rsid w:val="00C26AFB"/>
    <w:rsid w:val="00C34F7B"/>
    <w:rsid w:val="00C42D98"/>
    <w:rsid w:val="00C80DCF"/>
    <w:rsid w:val="00C83AB0"/>
    <w:rsid w:val="00CA3506"/>
    <w:rsid w:val="00CF50A8"/>
    <w:rsid w:val="00CF786C"/>
    <w:rsid w:val="00D34E2A"/>
    <w:rsid w:val="00D571D6"/>
    <w:rsid w:val="00D72E5D"/>
    <w:rsid w:val="00D83214"/>
    <w:rsid w:val="00DB0A33"/>
    <w:rsid w:val="00DC63B9"/>
    <w:rsid w:val="00DC6B44"/>
    <w:rsid w:val="00DC6FFD"/>
    <w:rsid w:val="00DE5315"/>
    <w:rsid w:val="00DE7DBC"/>
    <w:rsid w:val="00DF52E9"/>
    <w:rsid w:val="00DF6F0A"/>
    <w:rsid w:val="00E24C8C"/>
    <w:rsid w:val="00E56D29"/>
    <w:rsid w:val="00E915A6"/>
    <w:rsid w:val="00EE54F6"/>
    <w:rsid w:val="00EE6551"/>
    <w:rsid w:val="00EF1F42"/>
    <w:rsid w:val="00F37C5E"/>
    <w:rsid w:val="00F50EDF"/>
    <w:rsid w:val="00F52890"/>
    <w:rsid w:val="00F54F7F"/>
    <w:rsid w:val="00F86774"/>
    <w:rsid w:val="00FB1857"/>
    <w:rsid w:val="00FC63BB"/>
    <w:rsid w:val="00FD6412"/>
    <w:rsid w:val="00FF1862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30CA"/>
  <w15:docId w15:val="{8D9F11BD-1B5F-488C-A72D-5B8F91BF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link w:val="10"/>
    <w:uiPriority w:val="9"/>
    <w:qFormat/>
    <w:rsid w:val="00122F5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2F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Unresolved Mention"/>
    <w:basedOn w:val="a0"/>
    <w:uiPriority w:val="99"/>
    <w:semiHidden/>
    <w:unhideWhenUsed/>
    <w:rsid w:val="00DF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tver.ru&#1074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m-tver.ru/glava-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tver.ru/s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Links>
    <vt:vector size="36" baseType="variant">
      <vt:variant>
        <vt:i4>2424886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2020-06-22T06:42:00Z</cp:lastPrinted>
  <dcterms:created xsi:type="dcterms:W3CDTF">2020-09-18T07:40:00Z</dcterms:created>
  <dcterms:modified xsi:type="dcterms:W3CDTF">2020-09-18T07:40:00Z</dcterms:modified>
</cp:coreProperties>
</file>