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79C4" w14:textId="77777777" w:rsidR="008C5BC0" w:rsidRDefault="001A31A3" w:rsidP="00B11539">
      <w:pPr>
        <w:spacing w:after="0" w:line="228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C5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 протоколу заседания </w:t>
      </w:r>
    </w:p>
    <w:p w14:paraId="39E8BEA1" w14:textId="0087A46D" w:rsidR="001A31A3" w:rsidRPr="001A31A3" w:rsidRDefault="001A31A3" w:rsidP="00B11539">
      <w:pPr>
        <w:spacing w:after="0" w:line="228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8C5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Тверской </w:t>
      </w:r>
      <w:r w:rsidR="007B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235B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7B610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235B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B610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69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B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BC0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</w:p>
    <w:p w14:paraId="30E5F6BD" w14:textId="77777777" w:rsidR="001A31A3" w:rsidRDefault="001A31A3" w:rsidP="00B11539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1BF3B" w14:textId="77777777" w:rsid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Направление средств стимулирования управы Тверского района города Москвы </w:t>
      </w:r>
    </w:p>
    <w:p w14:paraId="6A3293CF" w14:textId="3F1AC715" w:rsid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на проведение в 20</w:t>
      </w:r>
      <w:r w:rsidR="009A7B3E">
        <w:rPr>
          <w:rFonts w:ascii="Times New Roman" w:hAnsi="Times New Roman" w:cs="Times New Roman"/>
          <w:b/>
          <w:sz w:val="24"/>
          <w:szCs w:val="24"/>
        </w:rPr>
        <w:t>2</w:t>
      </w:r>
      <w:r w:rsidR="00806910">
        <w:rPr>
          <w:rFonts w:ascii="Times New Roman" w:hAnsi="Times New Roman" w:cs="Times New Roman"/>
          <w:b/>
          <w:sz w:val="24"/>
          <w:szCs w:val="24"/>
        </w:rPr>
        <w:t>1</w:t>
      </w:r>
      <w:r w:rsidRPr="007B6107">
        <w:rPr>
          <w:rFonts w:ascii="Times New Roman" w:hAnsi="Times New Roman" w:cs="Times New Roman"/>
          <w:b/>
          <w:sz w:val="24"/>
          <w:szCs w:val="24"/>
        </w:rPr>
        <w:t xml:space="preserve"> году мероприятий в соответствии </w:t>
      </w:r>
    </w:p>
    <w:p w14:paraId="1CFE8B09" w14:textId="272C0949" w:rsid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с</w:t>
      </w:r>
      <w:r w:rsidR="009A7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1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Москвы от 26.12.2012 № 849-ПП</w:t>
      </w:r>
    </w:p>
    <w:p w14:paraId="661E323C" w14:textId="6C288992" w:rsidR="007B6107" w:rsidRP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 «О стимулировании управ районов города Москвы»</w:t>
      </w:r>
    </w:p>
    <w:p w14:paraId="0D51351B" w14:textId="77777777" w:rsidR="000344AD" w:rsidRDefault="000344AD" w:rsidP="00B11539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80612" w14:textId="63828CC4" w:rsidR="003B047E" w:rsidRDefault="00717932" w:rsidP="003B047E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Адресный перечень объектов благоустройства</w:t>
      </w:r>
      <w:r w:rsidR="00263C9A">
        <w:rPr>
          <w:rFonts w:ascii="Times New Roman" w:eastAsia="Calibri" w:hAnsi="Times New Roman" w:cs="Times New Roman"/>
          <w:b/>
          <w:sz w:val="24"/>
          <w:szCs w:val="24"/>
        </w:rPr>
        <w:t xml:space="preserve"> на сумму </w:t>
      </w:r>
      <w:r w:rsidR="00A20D8B" w:rsidRPr="00F4250C">
        <w:rPr>
          <w:rFonts w:ascii="Times New Roman" w:eastAsia="Calibri" w:hAnsi="Times New Roman" w:cs="Times New Roman"/>
          <w:b/>
          <w:sz w:val="24"/>
          <w:szCs w:val="24"/>
        </w:rPr>
        <w:t>2 407, 873</w:t>
      </w:r>
      <w:r w:rsidR="00A20D8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тыс.</w:t>
      </w:r>
      <w:r w:rsidR="00263C9A">
        <w:rPr>
          <w:rFonts w:ascii="Times New Roman" w:eastAsia="Calibri" w:hAnsi="Times New Roman" w:cs="Times New Roman"/>
          <w:b/>
          <w:sz w:val="24"/>
          <w:szCs w:val="24"/>
        </w:rPr>
        <w:t>руб</w:t>
      </w:r>
      <w:proofErr w:type="spellEnd"/>
      <w:r w:rsidR="00263C9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B047E" w:rsidRPr="003B047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3E9C640" w14:textId="77777777" w:rsidR="00263C9A" w:rsidRDefault="00263C9A" w:rsidP="003B047E">
      <w:pPr>
        <w:spacing w:after="160" w:line="259" w:lineRule="auto"/>
        <w:jc w:val="both"/>
        <w:rPr>
          <w:noProof/>
        </w:rPr>
      </w:pPr>
    </w:p>
    <w:tbl>
      <w:tblPr>
        <w:tblStyle w:val="a6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417"/>
        <w:gridCol w:w="1418"/>
        <w:gridCol w:w="1842"/>
        <w:gridCol w:w="1418"/>
      </w:tblGrid>
      <w:tr w:rsidR="00717932" w14:paraId="0139CCE7" w14:textId="77777777" w:rsidTr="00717932">
        <w:tc>
          <w:tcPr>
            <w:tcW w:w="709" w:type="dxa"/>
          </w:tcPr>
          <w:p w14:paraId="0C2B35CF" w14:textId="52A94F70" w:rsidR="00717932" w:rsidRPr="004A32C3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32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</w:tcPr>
          <w:p w14:paraId="70BBEF55" w14:textId="5589003D" w:rsidR="00717932" w:rsidRPr="004A32C3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417" w:type="dxa"/>
          </w:tcPr>
          <w:p w14:paraId="4E797EF7" w14:textId="26B700C7" w:rsidR="00717932" w:rsidRPr="004A32C3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Категория объекта</w:t>
            </w:r>
            <w:r w:rsidR="009925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дорожного хозяйства</w:t>
            </w:r>
          </w:p>
        </w:tc>
        <w:tc>
          <w:tcPr>
            <w:tcW w:w="1418" w:type="dxa"/>
          </w:tcPr>
          <w:p w14:paraId="2608B51B" w14:textId="5DBC9A9A" w:rsidR="00717932" w:rsidRPr="004A32C3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Площадь, м2</w:t>
            </w:r>
          </w:p>
        </w:tc>
        <w:tc>
          <w:tcPr>
            <w:tcW w:w="1842" w:type="dxa"/>
          </w:tcPr>
          <w:p w14:paraId="37188B73" w14:textId="39B6D683" w:rsidR="00717932" w:rsidRPr="004A32C3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1418" w:type="dxa"/>
          </w:tcPr>
          <w:p w14:paraId="43AA8EEC" w14:textId="10247D0E" w:rsidR="00717932" w:rsidRPr="004A32C3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32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Стоимость с НДС 20%</w:t>
            </w:r>
          </w:p>
        </w:tc>
      </w:tr>
      <w:tr w:rsidR="00717932" w14:paraId="1CCCD83E" w14:textId="77777777" w:rsidTr="00717932">
        <w:tc>
          <w:tcPr>
            <w:tcW w:w="709" w:type="dxa"/>
          </w:tcPr>
          <w:p w14:paraId="1A2B66BA" w14:textId="3F9193C4" w:rsidR="00717932" w:rsidRPr="00717932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7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0E10AFA9" w14:textId="5DA3C3FB" w:rsidR="00717932" w:rsidRPr="00717932" w:rsidRDefault="00717932" w:rsidP="0071793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17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Б.Путинковский</w:t>
            </w:r>
            <w:proofErr w:type="spellEnd"/>
            <w:r w:rsidRPr="00717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пер</w:t>
            </w:r>
          </w:p>
        </w:tc>
        <w:tc>
          <w:tcPr>
            <w:tcW w:w="1417" w:type="dxa"/>
          </w:tcPr>
          <w:p w14:paraId="4112D3DF" w14:textId="55A5908F" w:rsidR="00717932" w:rsidRPr="00717932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плитка</w:t>
            </w:r>
          </w:p>
        </w:tc>
        <w:tc>
          <w:tcPr>
            <w:tcW w:w="1418" w:type="dxa"/>
          </w:tcPr>
          <w:p w14:paraId="0A56E08A" w14:textId="0A0D299C" w:rsidR="00717932" w:rsidRPr="00717932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174,1</w:t>
            </w:r>
          </w:p>
        </w:tc>
        <w:tc>
          <w:tcPr>
            <w:tcW w:w="1842" w:type="dxa"/>
          </w:tcPr>
          <w:p w14:paraId="41F0CF65" w14:textId="52CBF471" w:rsidR="00717932" w:rsidRPr="00717932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ГБУ «АВД ЦАО»</w:t>
            </w:r>
          </w:p>
        </w:tc>
        <w:tc>
          <w:tcPr>
            <w:tcW w:w="1418" w:type="dxa"/>
          </w:tcPr>
          <w:p w14:paraId="4E51378C" w14:textId="01BD483E" w:rsidR="00717932" w:rsidRPr="00717932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593,</w:t>
            </w:r>
            <w:r w:rsidR="003724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018</w:t>
            </w:r>
          </w:p>
        </w:tc>
      </w:tr>
      <w:tr w:rsidR="00717932" w14:paraId="352B0D80" w14:textId="77777777" w:rsidTr="00717932">
        <w:tc>
          <w:tcPr>
            <w:tcW w:w="709" w:type="dxa"/>
          </w:tcPr>
          <w:p w14:paraId="799088F4" w14:textId="632E5397" w:rsidR="00717932" w:rsidRPr="00717932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7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38E2EEF4" w14:textId="3E87D33B" w:rsidR="00717932" w:rsidRPr="00717932" w:rsidRDefault="00717932" w:rsidP="0071793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7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Страстной бульвар</w:t>
            </w:r>
          </w:p>
        </w:tc>
        <w:tc>
          <w:tcPr>
            <w:tcW w:w="1417" w:type="dxa"/>
          </w:tcPr>
          <w:p w14:paraId="3F7E2079" w14:textId="4BA7AC9E" w:rsidR="00717932" w:rsidRPr="00717932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34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плитка</w:t>
            </w:r>
          </w:p>
        </w:tc>
        <w:tc>
          <w:tcPr>
            <w:tcW w:w="1418" w:type="dxa"/>
          </w:tcPr>
          <w:p w14:paraId="64B0A443" w14:textId="02811259" w:rsidR="00717932" w:rsidRPr="00717932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1842" w:type="dxa"/>
          </w:tcPr>
          <w:p w14:paraId="679A842A" w14:textId="1C97BBE4" w:rsidR="00717932" w:rsidRPr="00717932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ГБУ «АВД ЦАО»</w:t>
            </w:r>
          </w:p>
        </w:tc>
        <w:tc>
          <w:tcPr>
            <w:tcW w:w="1418" w:type="dxa"/>
          </w:tcPr>
          <w:p w14:paraId="2DCD39B1" w14:textId="755003B9" w:rsidR="00717932" w:rsidRPr="00717932" w:rsidRDefault="003724FB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24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3724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344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3724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411  </w:t>
            </w:r>
          </w:p>
        </w:tc>
      </w:tr>
      <w:tr w:rsidR="00717932" w:rsidRPr="004A32C3" w14:paraId="3F1A2AEE" w14:textId="77777777" w:rsidTr="00717932">
        <w:tc>
          <w:tcPr>
            <w:tcW w:w="709" w:type="dxa"/>
          </w:tcPr>
          <w:p w14:paraId="4FB1A4F1" w14:textId="7BBF52CD" w:rsidR="00717932" w:rsidRPr="00717932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7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6D11894A" w14:textId="445937EC" w:rsidR="00717932" w:rsidRPr="00717932" w:rsidRDefault="00717932" w:rsidP="0071793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7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Петровский бульвар</w:t>
            </w:r>
          </w:p>
        </w:tc>
        <w:tc>
          <w:tcPr>
            <w:tcW w:w="1417" w:type="dxa"/>
          </w:tcPr>
          <w:p w14:paraId="7658BF9B" w14:textId="69A7DA14" w:rsidR="00717932" w:rsidRPr="00717932" w:rsidRDefault="009925FA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717932" w:rsidRPr="00F934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литка</w:t>
            </w:r>
          </w:p>
        </w:tc>
        <w:tc>
          <w:tcPr>
            <w:tcW w:w="1418" w:type="dxa"/>
          </w:tcPr>
          <w:p w14:paraId="45BB8F6D" w14:textId="7D9020CA" w:rsidR="00717932" w:rsidRPr="00717932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1842" w:type="dxa"/>
          </w:tcPr>
          <w:p w14:paraId="477A14A6" w14:textId="7088755F" w:rsidR="00717932" w:rsidRPr="00717932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ГБУ «АВД ЦАО»</w:t>
            </w:r>
          </w:p>
        </w:tc>
        <w:tc>
          <w:tcPr>
            <w:tcW w:w="1418" w:type="dxa"/>
          </w:tcPr>
          <w:p w14:paraId="31770C28" w14:textId="77158262" w:rsidR="00717932" w:rsidRPr="00717932" w:rsidRDefault="003724FB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24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3724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445  </w:t>
            </w:r>
          </w:p>
        </w:tc>
      </w:tr>
      <w:tr w:rsidR="008A08A1" w14:paraId="1117B847" w14:textId="77777777" w:rsidTr="00717932">
        <w:tc>
          <w:tcPr>
            <w:tcW w:w="8647" w:type="dxa"/>
            <w:gridSpan w:val="5"/>
          </w:tcPr>
          <w:p w14:paraId="3A80B8DE" w14:textId="786ADA45" w:rsidR="008A08A1" w:rsidRPr="00717932" w:rsidRDefault="00717932" w:rsidP="008A08A1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7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  <w:r w:rsidR="008A08A1" w:rsidRPr="00717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740EED7" w14:textId="55D47D6E" w:rsidR="008A08A1" w:rsidRPr="00717932" w:rsidRDefault="00717932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</w:t>
            </w:r>
            <w:r w:rsidR="00A20D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407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A20D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873</w:t>
            </w:r>
          </w:p>
        </w:tc>
      </w:tr>
    </w:tbl>
    <w:p w14:paraId="41A6E311" w14:textId="59B58340" w:rsidR="003B047E" w:rsidRPr="003B047E" w:rsidRDefault="003B047E" w:rsidP="003B047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F5BBD9" w14:textId="3A61D932" w:rsidR="007B6107" w:rsidRPr="000344AD" w:rsidRDefault="007B6107" w:rsidP="003B047E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6107" w:rsidRPr="000344AD" w:rsidSect="007B44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1D74"/>
    <w:multiLevelType w:val="hybridMultilevel"/>
    <w:tmpl w:val="1C8C9574"/>
    <w:lvl w:ilvl="0" w:tplc="B08A3A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73173"/>
    <w:multiLevelType w:val="hybridMultilevel"/>
    <w:tmpl w:val="F88CD1BA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53B6F"/>
    <w:multiLevelType w:val="hybridMultilevel"/>
    <w:tmpl w:val="42202702"/>
    <w:lvl w:ilvl="0" w:tplc="D4F43B68">
      <w:start w:val="14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4143D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2A969E9"/>
    <w:multiLevelType w:val="hybridMultilevel"/>
    <w:tmpl w:val="A84A9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F64F5D"/>
    <w:multiLevelType w:val="multilevel"/>
    <w:tmpl w:val="C504D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25709"/>
    <w:rsid w:val="000344AD"/>
    <w:rsid w:val="000A687F"/>
    <w:rsid w:val="000D7DBB"/>
    <w:rsid w:val="001210EC"/>
    <w:rsid w:val="001244BE"/>
    <w:rsid w:val="001A31A3"/>
    <w:rsid w:val="001E07B8"/>
    <w:rsid w:val="00234D15"/>
    <w:rsid w:val="00255F49"/>
    <w:rsid w:val="00263C9A"/>
    <w:rsid w:val="00287136"/>
    <w:rsid w:val="00292DED"/>
    <w:rsid w:val="002A3C46"/>
    <w:rsid w:val="002A4FC6"/>
    <w:rsid w:val="002F0BE3"/>
    <w:rsid w:val="00305631"/>
    <w:rsid w:val="003527E0"/>
    <w:rsid w:val="003724FB"/>
    <w:rsid w:val="003744CB"/>
    <w:rsid w:val="0037459D"/>
    <w:rsid w:val="003B047E"/>
    <w:rsid w:val="003B4ECA"/>
    <w:rsid w:val="004A32C3"/>
    <w:rsid w:val="004A437E"/>
    <w:rsid w:val="004F0F5F"/>
    <w:rsid w:val="005B79E2"/>
    <w:rsid w:val="005F27CE"/>
    <w:rsid w:val="005F5A3D"/>
    <w:rsid w:val="006710D4"/>
    <w:rsid w:val="00681C62"/>
    <w:rsid w:val="0068605A"/>
    <w:rsid w:val="006F4FC5"/>
    <w:rsid w:val="00717932"/>
    <w:rsid w:val="00766DB8"/>
    <w:rsid w:val="007673C3"/>
    <w:rsid w:val="007B4440"/>
    <w:rsid w:val="007B6107"/>
    <w:rsid w:val="007E3876"/>
    <w:rsid w:val="00806910"/>
    <w:rsid w:val="008235B6"/>
    <w:rsid w:val="00855AC1"/>
    <w:rsid w:val="008813B7"/>
    <w:rsid w:val="008A08A1"/>
    <w:rsid w:val="008A52AF"/>
    <w:rsid w:val="008C5BC0"/>
    <w:rsid w:val="008D6EA2"/>
    <w:rsid w:val="008E1174"/>
    <w:rsid w:val="00926A18"/>
    <w:rsid w:val="009925FA"/>
    <w:rsid w:val="009A7B3E"/>
    <w:rsid w:val="00A20D8B"/>
    <w:rsid w:val="00A76904"/>
    <w:rsid w:val="00AA5828"/>
    <w:rsid w:val="00AA5886"/>
    <w:rsid w:val="00B11539"/>
    <w:rsid w:val="00B53A20"/>
    <w:rsid w:val="00BA425C"/>
    <w:rsid w:val="00BF5EEE"/>
    <w:rsid w:val="00C24899"/>
    <w:rsid w:val="00C26BCA"/>
    <w:rsid w:val="00C30B51"/>
    <w:rsid w:val="00C451A4"/>
    <w:rsid w:val="00C6052F"/>
    <w:rsid w:val="00C80D7C"/>
    <w:rsid w:val="00D1786C"/>
    <w:rsid w:val="00E919DF"/>
    <w:rsid w:val="00EC0F09"/>
    <w:rsid w:val="00EF4823"/>
    <w:rsid w:val="00EF6338"/>
    <w:rsid w:val="00F4250C"/>
    <w:rsid w:val="00F742A1"/>
    <w:rsid w:val="00F82931"/>
    <w:rsid w:val="00FA5CCA"/>
    <w:rsid w:val="00FB1141"/>
    <w:rsid w:val="00FC0F4E"/>
    <w:rsid w:val="00F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  <w15:docId w15:val="{DB72C742-616D-4D51-AE4E-A560747F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character" w:customStyle="1" w:styleId="20pt">
    <w:name w:val="Заголовок №2 + Полужирный;Интервал 0 pt"/>
    <w:basedOn w:val="a0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4"/>
    <w:rsid w:val="006710D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05pt0pt">
    <w:name w:val="Основной текст + 10;5 pt;Интервал 0 pt"/>
    <w:basedOn w:val="a9"/>
    <w:rsid w:val="006710D4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6710D4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9"/>
    <w:rsid w:val="00671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9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99"/>
    <w:qFormat/>
    <w:rsid w:val="008E1174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B047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B04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B04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B04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4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B04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2</cp:revision>
  <cp:lastPrinted>2021-09-22T05:29:00Z</cp:lastPrinted>
  <dcterms:created xsi:type="dcterms:W3CDTF">2021-09-24T08:48:00Z</dcterms:created>
  <dcterms:modified xsi:type="dcterms:W3CDTF">2021-09-24T08:48:00Z</dcterms:modified>
</cp:coreProperties>
</file>