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040C4" w14:textId="245EF470" w:rsidR="00305631" w:rsidRPr="003B4ECA" w:rsidRDefault="00305631" w:rsidP="0030563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B4E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СОВЕТ ДЕПУТАТОВ</w:t>
      </w:r>
    </w:p>
    <w:p w14:paraId="22A18D0D" w14:textId="77777777" w:rsidR="00305631" w:rsidRPr="003B4ECA" w:rsidRDefault="00305631" w:rsidP="0030563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B4E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МУНИЦИПАЛЬНОГО ОКРУГА ТВЕРСКОЙ</w:t>
      </w:r>
    </w:p>
    <w:p w14:paraId="2AACEA24" w14:textId="77777777" w:rsidR="00305631" w:rsidRPr="003B4ECA" w:rsidRDefault="00305631" w:rsidP="0030563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B4E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РЕШЕНИЕ</w:t>
      </w:r>
    </w:p>
    <w:p w14:paraId="469F2651" w14:textId="77777777" w:rsidR="00305631" w:rsidRPr="003B4ECA" w:rsidRDefault="00305631" w:rsidP="00305631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628DD6F4" w14:textId="77777777" w:rsidR="00305631" w:rsidRPr="003B4ECA" w:rsidRDefault="00305631" w:rsidP="00305631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767C2D32" w14:textId="77777777" w:rsidR="00305631" w:rsidRPr="003B4ECA" w:rsidRDefault="00305631" w:rsidP="00305631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14DEE036" w14:textId="2855845D" w:rsidR="00305631" w:rsidRPr="003B4ECA" w:rsidRDefault="008235B6" w:rsidP="00305631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23</w:t>
      </w:r>
      <w:r w:rsidR="00305631" w:rsidRPr="003B4E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.0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</w:t>
      </w:r>
      <w:r w:rsidR="003527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.20</w:t>
      </w:r>
      <w:r w:rsidR="009A7B3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  <w:r w:rsidR="00766DB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</w:t>
      </w:r>
      <w:r w:rsidR="003527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№ </w:t>
      </w:r>
      <w:r w:rsidR="002574F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428</w:t>
      </w:r>
      <w:r w:rsidR="003527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/20</w:t>
      </w:r>
      <w:r w:rsidR="009A7B3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  <w:r w:rsidR="0080691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</w:t>
      </w:r>
    </w:p>
    <w:p w14:paraId="454C33A2" w14:textId="77777777" w:rsidR="00305631" w:rsidRPr="003B4ECA" w:rsidRDefault="00305631" w:rsidP="00305631">
      <w:pPr>
        <w:jc w:val="center"/>
        <w:rPr>
          <w:color w:val="000000" w:themeColor="text1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11"/>
      </w:tblGrid>
      <w:tr w:rsidR="00305631" w14:paraId="25FC4F33" w14:textId="77777777" w:rsidTr="006D1EB7">
        <w:trPr>
          <w:trHeight w:val="862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9BFA2E" w14:textId="3C3B90C8" w:rsidR="00D1786C" w:rsidRDefault="00D1786C" w:rsidP="009A7B3E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542E16CE" w14:textId="072DC7FD" w:rsidR="001244BE" w:rsidRDefault="001244BE" w:rsidP="009A7B3E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025DDEA6" w14:textId="537F5876" w:rsidR="001244BE" w:rsidRDefault="001244BE" w:rsidP="009A7B3E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577189FF" w14:textId="77777777" w:rsidR="002574F7" w:rsidRDefault="002574F7" w:rsidP="009A7B3E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4699CDC2" w14:textId="77777777" w:rsidR="00D1786C" w:rsidRDefault="00D1786C" w:rsidP="009A7B3E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145F4590" w14:textId="3AD98A42" w:rsidR="00305631" w:rsidRDefault="001A31A3" w:rsidP="009A7B3E">
            <w:pPr>
              <w:pStyle w:val="a5"/>
              <w:rPr>
                <w:rStyle w:val="a7"/>
                <w:sz w:val="25"/>
                <w:szCs w:val="25"/>
                <w:lang w:eastAsia="en-US"/>
              </w:rPr>
            </w:pPr>
            <w:r w:rsidRPr="001A31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О </w:t>
            </w:r>
            <w:r w:rsidR="00681C62" w:rsidRPr="00681C6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согласовании направления средств стимулирования Тверского района на реализацию в 20</w:t>
            </w:r>
            <w:r w:rsidR="009A7B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  <w:r w:rsidR="008069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  <w:r w:rsidR="00681C62" w:rsidRPr="00681C6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году мероприятий на территории района в рамках финансирования, выделенного в соответствии с</w:t>
            </w:r>
            <w:r w:rsidR="009A7B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="00681C62" w:rsidRPr="00681C6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постановлением Правительства Москвы от 26.12.2012 </w:t>
            </w:r>
            <w:r w:rsidR="009A7B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br/>
            </w:r>
            <w:r w:rsidR="00681C62" w:rsidRPr="00681C6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№ 849-ПП «О стимулировании управ районов города Москвы»</w:t>
            </w:r>
          </w:p>
        </w:tc>
      </w:tr>
    </w:tbl>
    <w:p w14:paraId="5B771F9B" w14:textId="77777777" w:rsidR="00305631" w:rsidRDefault="00305631" w:rsidP="00305631">
      <w:pPr>
        <w:pStyle w:val="a5"/>
        <w:jc w:val="both"/>
        <w:rPr>
          <w:rFonts w:ascii="Times New Roman" w:hAnsi="Times New Roman" w:cs="Times New Roman"/>
          <w:sz w:val="25"/>
          <w:szCs w:val="25"/>
        </w:rPr>
      </w:pPr>
    </w:p>
    <w:p w14:paraId="3360E93E" w14:textId="6B0AE3F9" w:rsidR="00926A18" w:rsidRPr="00234D15" w:rsidRDefault="001A31A3" w:rsidP="00926A18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4D15">
        <w:rPr>
          <w:rFonts w:ascii="Times New Roman" w:hAnsi="Times New Roman" w:cs="Times New Roman"/>
          <w:sz w:val="26"/>
          <w:szCs w:val="26"/>
        </w:rPr>
        <w:t xml:space="preserve">В соответствии с п.2.1.1 постановления Правительства Москвы от 26.12.2012 №849-ПП «О стимулировании управ районов города Москвы» (редакция от 16.10.2015) и обращением управы Тверского района города Москвы </w:t>
      </w:r>
      <w:r w:rsidRPr="00C24899">
        <w:rPr>
          <w:rFonts w:ascii="Times New Roman" w:hAnsi="Times New Roman" w:cs="Times New Roman"/>
          <w:sz w:val="26"/>
          <w:szCs w:val="26"/>
        </w:rPr>
        <w:t xml:space="preserve">от </w:t>
      </w:r>
      <w:r w:rsidR="00C24899">
        <w:rPr>
          <w:rFonts w:ascii="Times New Roman" w:hAnsi="Times New Roman" w:cs="Times New Roman"/>
          <w:sz w:val="26"/>
          <w:szCs w:val="26"/>
        </w:rPr>
        <w:t>21</w:t>
      </w:r>
      <w:r w:rsidR="007B4440" w:rsidRPr="00C24899">
        <w:rPr>
          <w:rFonts w:ascii="Times New Roman" w:hAnsi="Times New Roman" w:cs="Times New Roman"/>
          <w:sz w:val="26"/>
          <w:szCs w:val="26"/>
        </w:rPr>
        <w:t>.0</w:t>
      </w:r>
      <w:r w:rsidR="00C24899">
        <w:rPr>
          <w:rFonts w:ascii="Times New Roman" w:hAnsi="Times New Roman" w:cs="Times New Roman"/>
          <w:sz w:val="26"/>
          <w:szCs w:val="26"/>
        </w:rPr>
        <w:t>9</w:t>
      </w:r>
      <w:r w:rsidR="007B4440" w:rsidRPr="00C24899">
        <w:rPr>
          <w:rFonts w:ascii="Times New Roman" w:hAnsi="Times New Roman" w:cs="Times New Roman"/>
          <w:sz w:val="26"/>
          <w:szCs w:val="26"/>
        </w:rPr>
        <w:t>.2021 № ТВ-</w:t>
      </w:r>
      <w:r w:rsidR="00C24899">
        <w:rPr>
          <w:rFonts w:ascii="Times New Roman" w:hAnsi="Times New Roman" w:cs="Times New Roman"/>
          <w:sz w:val="26"/>
          <w:szCs w:val="26"/>
        </w:rPr>
        <w:t>3</w:t>
      </w:r>
      <w:r w:rsidR="007B4440" w:rsidRPr="00C24899">
        <w:rPr>
          <w:rFonts w:ascii="Times New Roman" w:hAnsi="Times New Roman" w:cs="Times New Roman"/>
          <w:sz w:val="26"/>
          <w:szCs w:val="26"/>
        </w:rPr>
        <w:t>6-</w:t>
      </w:r>
      <w:r w:rsidR="00C24899">
        <w:rPr>
          <w:rFonts w:ascii="Times New Roman" w:hAnsi="Times New Roman" w:cs="Times New Roman"/>
          <w:sz w:val="26"/>
          <w:szCs w:val="26"/>
        </w:rPr>
        <w:t>733</w:t>
      </w:r>
      <w:r w:rsidR="007B4440" w:rsidRPr="00C24899">
        <w:rPr>
          <w:rFonts w:ascii="Times New Roman" w:hAnsi="Times New Roman" w:cs="Times New Roman"/>
          <w:sz w:val="26"/>
          <w:szCs w:val="26"/>
        </w:rPr>
        <w:t>/21</w:t>
      </w:r>
      <w:r w:rsidR="00926A18" w:rsidRPr="00C24899">
        <w:rPr>
          <w:rFonts w:ascii="Times New Roman" w:hAnsi="Times New Roman" w:cs="Times New Roman"/>
          <w:sz w:val="26"/>
          <w:szCs w:val="26"/>
        </w:rPr>
        <w:t>,</w:t>
      </w:r>
      <w:r w:rsidR="00926A18" w:rsidRPr="00234D15">
        <w:rPr>
          <w:rFonts w:ascii="Times New Roman" w:hAnsi="Times New Roman" w:cs="Times New Roman"/>
          <w:sz w:val="26"/>
          <w:szCs w:val="26"/>
        </w:rPr>
        <w:t xml:space="preserve"> </w:t>
      </w:r>
      <w:r w:rsidR="00926A18" w:rsidRPr="00234D15">
        <w:rPr>
          <w:rFonts w:ascii="Times New Roman" w:hAnsi="Times New Roman" w:cs="Times New Roman"/>
          <w:b/>
          <w:sz w:val="26"/>
          <w:szCs w:val="26"/>
        </w:rPr>
        <w:t>Совет депутатов решил</w:t>
      </w:r>
      <w:r w:rsidR="00926A18" w:rsidRPr="00234D15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6323359C" w14:textId="65AF862D" w:rsidR="001A31A3" w:rsidRPr="00234D15" w:rsidRDefault="00926A18" w:rsidP="00681C62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4D15">
        <w:rPr>
          <w:rFonts w:ascii="Times New Roman" w:hAnsi="Times New Roman" w:cs="Times New Roman"/>
          <w:sz w:val="26"/>
          <w:szCs w:val="26"/>
        </w:rPr>
        <w:t xml:space="preserve">1. </w:t>
      </w:r>
      <w:r w:rsidR="001A31A3" w:rsidRPr="00234D15">
        <w:rPr>
          <w:rFonts w:ascii="Times New Roman" w:hAnsi="Times New Roman" w:cs="Times New Roman"/>
          <w:sz w:val="26"/>
          <w:szCs w:val="26"/>
        </w:rPr>
        <w:t xml:space="preserve">Согласовать направление средств стимулирования </w:t>
      </w:r>
      <w:r w:rsidR="00681C62" w:rsidRPr="00234D15">
        <w:rPr>
          <w:rFonts w:ascii="Times New Roman" w:hAnsi="Times New Roman" w:cs="Times New Roman"/>
          <w:sz w:val="26"/>
          <w:szCs w:val="26"/>
        </w:rPr>
        <w:t>Тверского района на реализацию в 20</w:t>
      </w:r>
      <w:r w:rsidR="009A7B3E" w:rsidRPr="00234D15">
        <w:rPr>
          <w:rFonts w:ascii="Times New Roman" w:hAnsi="Times New Roman" w:cs="Times New Roman"/>
          <w:sz w:val="26"/>
          <w:szCs w:val="26"/>
        </w:rPr>
        <w:t>2</w:t>
      </w:r>
      <w:r w:rsidR="00C451A4">
        <w:rPr>
          <w:rFonts w:ascii="Times New Roman" w:hAnsi="Times New Roman" w:cs="Times New Roman"/>
          <w:sz w:val="26"/>
          <w:szCs w:val="26"/>
        </w:rPr>
        <w:t>1</w:t>
      </w:r>
      <w:r w:rsidR="00681C62" w:rsidRPr="00234D15">
        <w:rPr>
          <w:rFonts w:ascii="Times New Roman" w:hAnsi="Times New Roman" w:cs="Times New Roman"/>
          <w:sz w:val="26"/>
          <w:szCs w:val="26"/>
        </w:rPr>
        <w:t xml:space="preserve"> году мероприятий на территории района в рамках финансирования, выделенного в соответствии с</w:t>
      </w:r>
      <w:r w:rsidR="009A7B3E" w:rsidRPr="00234D15">
        <w:rPr>
          <w:rFonts w:ascii="Times New Roman" w:hAnsi="Times New Roman" w:cs="Times New Roman"/>
          <w:sz w:val="26"/>
          <w:szCs w:val="26"/>
        </w:rPr>
        <w:t xml:space="preserve"> </w:t>
      </w:r>
      <w:r w:rsidR="00681C62" w:rsidRPr="00234D15">
        <w:rPr>
          <w:rFonts w:ascii="Times New Roman" w:hAnsi="Times New Roman" w:cs="Times New Roman"/>
          <w:sz w:val="26"/>
          <w:szCs w:val="26"/>
        </w:rPr>
        <w:t>постановлением Правительства Москвы от 26.12.2012</w:t>
      </w:r>
      <w:r w:rsidR="00234D15">
        <w:rPr>
          <w:rFonts w:ascii="Times New Roman" w:hAnsi="Times New Roman" w:cs="Times New Roman"/>
          <w:sz w:val="26"/>
          <w:szCs w:val="26"/>
        </w:rPr>
        <w:t xml:space="preserve"> </w:t>
      </w:r>
      <w:r w:rsidR="001244BE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681C62" w:rsidRPr="00234D15">
        <w:rPr>
          <w:rFonts w:ascii="Times New Roman" w:hAnsi="Times New Roman" w:cs="Times New Roman"/>
          <w:sz w:val="26"/>
          <w:szCs w:val="26"/>
        </w:rPr>
        <w:t>№ 849-ПП «О стимулировании управ районов города Москвы»</w:t>
      </w:r>
      <w:r w:rsidR="003527E0" w:rsidRPr="00234D15">
        <w:rPr>
          <w:rFonts w:ascii="Times New Roman" w:hAnsi="Times New Roman" w:cs="Times New Roman"/>
          <w:sz w:val="26"/>
          <w:szCs w:val="26"/>
        </w:rPr>
        <w:t>,</w:t>
      </w:r>
      <w:r w:rsidR="001A31A3" w:rsidRPr="00234D15">
        <w:rPr>
          <w:rFonts w:ascii="Times New Roman" w:hAnsi="Times New Roman" w:cs="Times New Roman"/>
          <w:sz w:val="26"/>
          <w:szCs w:val="26"/>
        </w:rPr>
        <w:t xml:space="preserve"> </w:t>
      </w:r>
      <w:r w:rsidR="003527E0" w:rsidRPr="00234D15">
        <w:rPr>
          <w:rFonts w:ascii="Times New Roman" w:hAnsi="Times New Roman" w:cs="Times New Roman"/>
          <w:sz w:val="26"/>
          <w:szCs w:val="26"/>
        </w:rPr>
        <w:t xml:space="preserve">на сумму </w:t>
      </w:r>
      <w:r w:rsidR="00A20D8B" w:rsidRPr="00F4250C">
        <w:rPr>
          <w:rFonts w:ascii="Times New Roman" w:eastAsia="Calibri" w:hAnsi="Times New Roman" w:cs="Times New Roman"/>
          <w:b/>
          <w:sz w:val="28"/>
          <w:szCs w:val="28"/>
        </w:rPr>
        <w:t>2 407,873</w:t>
      </w:r>
      <w:r w:rsidR="00A20D8B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8235B6" w:rsidRPr="008235B6">
        <w:rPr>
          <w:rFonts w:ascii="Times New Roman" w:hAnsi="Times New Roman" w:cs="Times New Roman"/>
          <w:sz w:val="26"/>
          <w:szCs w:val="26"/>
        </w:rPr>
        <w:t>тыс.</w:t>
      </w:r>
      <w:r w:rsidR="008235B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3527E0" w:rsidRPr="00234D15">
        <w:rPr>
          <w:rFonts w:ascii="Times New Roman" w:hAnsi="Times New Roman" w:cs="Times New Roman"/>
          <w:sz w:val="26"/>
          <w:szCs w:val="26"/>
        </w:rPr>
        <w:t>руб</w:t>
      </w:r>
      <w:r w:rsidR="00C6052F">
        <w:rPr>
          <w:rFonts w:ascii="Times New Roman" w:hAnsi="Times New Roman" w:cs="Times New Roman"/>
          <w:sz w:val="26"/>
          <w:szCs w:val="26"/>
        </w:rPr>
        <w:t>лей</w:t>
      </w:r>
      <w:r w:rsidR="003527E0" w:rsidRPr="00234D15">
        <w:rPr>
          <w:rFonts w:ascii="Times New Roman" w:hAnsi="Times New Roman" w:cs="Times New Roman"/>
          <w:sz w:val="26"/>
          <w:szCs w:val="26"/>
        </w:rPr>
        <w:t xml:space="preserve"> </w:t>
      </w:r>
      <w:r w:rsidR="001A31A3" w:rsidRPr="00234D15">
        <w:rPr>
          <w:rFonts w:ascii="Times New Roman" w:hAnsi="Times New Roman" w:cs="Times New Roman"/>
          <w:sz w:val="26"/>
          <w:szCs w:val="26"/>
        </w:rPr>
        <w:t>согласно приложению к настоящему решению.</w:t>
      </w:r>
    </w:p>
    <w:p w14:paraId="58CC9343" w14:textId="56DC6D0A" w:rsidR="001A31A3" w:rsidRPr="00234D15" w:rsidRDefault="001A31A3" w:rsidP="001A31A3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4D15">
        <w:rPr>
          <w:rFonts w:ascii="Times New Roman" w:hAnsi="Times New Roman" w:cs="Times New Roman"/>
          <w:sz w:val="26"/>
          <w:szCs w:val="26"/>
        </w:rPr>
        <w:t>2. Направить настоящее решение в Департамент территориальных органов исполнительной власти города Москвы, префектуру Центрального административного округа города Москвы, управу</w:t>
      </w:r>
      <w:r w:rsidR="009A7B3E" w:rsidRPr="00234D15">
        <w:rPr>
          <w:rFonts w:ascii="Times New Roman" w:hAnsi="Times New Roman" w:cs="Times New Roman"/>
          <w:sz w:val="26"/>
          <w:szCs w:val="26"/>
        </w:rPr>
        <w:t xml:space="preserve"> </w:t>
      </w:r>
      <w:r w:rsidRPr="00234D15">
        <w:rPr>
          <w:rFonts w:ascii="Times New Roman" w:hAnsi="Times New Roman" w:cs="Times New Roman"/>
          <w:sz w:val="26"/>
          <w:szCs w:val="26"/>
        </w:rPr>
        <w:t>Тверского района города Москвы.</w:t>
      </w:r>
    </w:p>
    <w:p w14:paraId="3B3A5944" w14:textId="4C5F0377" w:rsidR="001A31A3" w:rsidRPr="00234D15" w:rsidRDefault="001A31A3" w:rsidP="001A31A3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4D15">
        <w:rPr>
          <w:rFonts w:ascii="Times New Roman" w:hAnsi="Times New Roman" w:cs="Times New Roman"/>
          <w:sz w:val="26"/>
          <w:szCs w:val="26"/>
        </w:rPr>
        <w:t xml:space="preserve">3. Опубликовать настоящее решение в бюллетене «Московский муниципальный вестник» и разместить на официальном сайте муниципального округа по адресу: </w:t>
      </w:r>
      <w:hyperlink r:id="rId5" w:history="1">
        <w:r w:rsidRPr="00234D15">
          <w:rPr>
            <w:rStyle w:val="a8"/>
            <w:rFonts w:ascii="Times New Roman" w:hAnsi="Times New Roman" w:cs="Times New Roman"/>
            <w:sz w:val="26"/>
            <w:szCs w:val="26"/>
          </w:rPr>
          <w:t>www.adm-tver.ru</w:t>
        </w:r>
      </w:hyperlink>
      <w:r w:rsidRPr="00234D15">
        <w:rPr>
          <w:rFonts w:ascii="Times New Roman" w:hAnsi="Times New Roman" w:cs="Times New Roman"/>
          <w:sz w:val="26"/>
          <w:szCs w:val="26"/>
        </w:rPr>
        <w:t>.</w:t>
      </w:r>
    </w:p>
    <w:p w14:paraId="0E3355D3" w14:textId="0FD68F04" w:rsidR="00305631" w:rsidRPr="00234D15" w:rsidRDefault="001A31A3" w:rsidP="001A31A3">
      <w:pPr>
        <w:pStyle w:val="a5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4D15">
        <w:rPr>
          <w:rFonts w:ascii="Times New Roman" w:hAnsi="Times New Roman" w:cs="Times New Roman"/>
          <w:sz w:val="26"/>
          <w:szCs w:val="26"/>
        </w:rPr>
        <w:t xml:space="preserve">4. Контроль за выполнением настоящего решения возложить на главу муниципального округа Тверской </w:t>
      </w:r>
      <w:proofErr w:type="spellStart"/>
      <w:r w:rsidRPr="00234D15">
        <w:rPr>
          <w:rFonts w:ascii="Times New Roman" w:hAnsi="Times New Roman" w:cs="Times New Roman"/>
          <w:sz w:val="26"/>
          <w:szCs w:val="26"/>
        </w:rPr>
        <w:t>Я.Б.Якубовича</w:t>
      </w:r>
      <w:proofErr w:type="spellEnd"/>
      <w:r w:rsidR="00305631" w:rsidRPr="00234D15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62702557" w14:textId="77777777" w:rsidR="00305631" w:rsidRPr="00305631" w:rsidRDefault="00305631" w:rsidP="00305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4EE024" w14:textId="77777777" w:rsidR="009A7B3E" w:rsidRDefault="009A7B3E" w:rsidP="00305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F995A0" w14:textId="77777777" w:rsidR="009A7B3E" w:rsidRPr="00305631" w:rsidRDefault="009A7B3E" w:rsidP="00305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A95DF0" w14:textId="79173415" w:rsidR="00305631" w:rsidRPr="00234D15" w:rsidRDefault="00305631" w:rsidP="003056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6"/>
          <w:szCs w:val="26"/>
          <w:lang w:eastAsia="ru-RU"/>
        </w:rPr>
      </w:pPr>
      <w:r w:rsidRPr="00234D15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 xml:space="preserve">Глава муниципального округа Тверской                                       </w:t>
      </w:r>
      <w:r w:rsidRPr="00234D15">
        <w:rPr>
          <w:rFonts w:ascii="Times New Roman" w:eastAsia="Times New Roman" w:hAnsi="Times New Roman" w:cs="Arial"/>
          <w:b/>
          <w:i/>
          <w:sz w:val="26"/>
          <w:szCs w:val="26"/>
          <w:lang w:eastAsia="ru-RU"/>
        </w:rPr>
        <w:t xml:space="preserve"> </w:t>
      </w:r>
      <w:r w:rsidRPr="00234D15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 xml:space="preserve">   </w:t>
      </w:r>
      <w:proofErr w:type="spellStart"/>
      <w:r w:rsidRPr="00234D15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>Я.Б.Якубович</w:t>
      </w:r>
      <w:proofErr w:type="spellEnd"/>
    </w:p>
    <w:p w14:paraId="7F252BD1" w14:textId="77777777" w:rsidR="009A7B3E" w:rsidRDefault="009A7B3E">
      <w:pPr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br w:type="page"/>
      </w:r>
    </w:p>
    <w:p w14:paraId="614FFE29" w14:textId="497741D4" w:rsidR="009A7B3E" w:rsidRDefault="001A31A3" w:rsidP="00B11539">
      <w:pPr>
        <w:spacing w:after="0" w:line="228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1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к решению Совета депутатов</w:t>
      </w:r>
    </w:p>
    <w:p w14:paraId="54617595" w14:textId="3A675F98" w:rsidR="001A31A3" w:rsidRPr="001A31A3" w:rsidRDefault="001A31A3" w:rsidP="00B11539">
      <w:pPr>
        <w:spacing w:after="0" w:line="228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округа Тверской </w:t>
      </w:r>
    </w:p>
    <w:p w14:paraId="39E8BEA1" w14:textId="34CDBAAD" w:rsidR="001A31A3" w:rsidRPr="001A31A3" w:rsidRDefault="007B6107" w:rsidP="00B11539">
      <w:pPr>
        <w:spacing w:after="0" w:line="228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235B6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8235B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9A7B3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0691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9A7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74F7">
        <w:rPr>
          <w:rFonts w:ascii="Times New Roman" w:eastAsia="Times New Roman" w:hAnsi="Times New Roman" w:cs="Times New Roman"/>
          <w:sz w:val="24"/>
          <w:szCs w:val="24"/>
          <w:lang w:eastAsia="ru-RU"/>
        </w:rPr>
        <w:t>428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/20</w:t>
      </w:r>
      <w:r w:rsidR="009A7B3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0691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14:paraId="30E5F6BD" w14:textId="77777777" w:rsidR="001A31A3" w:rsidRDefault="001A31A3" w:rsidP="00B11539">
      <w:pPr>
        <w:spacing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E1BF3B" w14:textId="77777777" w:rsidR="007B6107" w:rsidRDefault="007B6107" w:rsidP="00B11539">
      <w:pPr>
        <w:spacing w:after="0"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107">
        <w:rPr>
          <w:rFonts w:ascii="Times New Roman" w:hAnsi="Times New Roman" w:cs="Times New Roman"/>
          <w:b/>
          <w:sz w:val="24"/>
          <w:szCs w:val="24"/>
        </w:rPr>
        <w:t xml:space="preserve">Направление средств стимулирования управы Тверского района города Москвы </w:t>
      </w:r>
    </w:p>
    <w:p w14:paraId="6A3293CF" w14:textId="3F1AC715" w:rsidR="007B6107" w:rsidRDefault="007B6107" w:rsidP="00B11539">
      <w:pPr>
        <w:spacing w:after="0"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107">
        <w:rPr>
          <w:rFonts w:ascii="Times New Roman" w:hAnsi="Times New Roman" w:cs="Times New Roman"/>
          <w:b/>
          <w:sz w:val="24"/>
          <w:szCs w:val="24"/>
        </w:rPr>
        <w:t>на проведение в 20</w:t>
      </w:r>
      <w:r w:rsidR="009A7B3E">
        <w:rPr>
          <w:rFonts w:ascii="Times New Roman" w:hAnsi="Times New Roman" w:cs="Times New Roman"/>
          <w:b/>
          <w:sz w:val="24"/>
          <w:szCs w:val="24"/>
        </w:rPr>
        <w:t>2</w:t>
      </w:r>
      <w:r w:rsidR="00806910">
        <w:rPr>
          <w:rFonts w:ascii="Times New Roman" w:hAnsi="Times New Roman" w:cs="Times New Roman"/>
          <w:b/>
          <w:sz w:val="24"/>
          <w:szCs w:val="24"/>
        </w:rPr>
        <w:t>1</w:t>
      </w:r>
      <w:r w:rsidRPr="007B6107">
        <w:rPr>
          <w:rFonts w:ascii="Times New Roman" w:hAnsi="Times New Roman" w:cs="Times New Roman"/>
          <w:b/>
          <w:sz w:val="24"/>
          <w:szCs w:val="24"/>
        </w:rPr>
        <w:t xml:space="preserve"> году мероприятий в соответствии </w:t>
      </w:r>
    </w:p>
    <w:p w14:paraId="1CFE8B09" w14:textId="272C0949" w:rsidR="007B6107" w:rsidRDefault="007B6107" w:rsidP="00B11539">
      <w:pPr>
        <w:spacing w:after="0"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107">
        <w:rPr>
          <w:rFonts w:ascii="Times New Roman" w:hAnsi="Times New Roman" w:cs="Times New Roman"/>
          <w:b/>
          <w:sz w:val="24"/>
          <w:szCs w:val="24"/>
        </w:rPr>
        <w:t>с</w:t>
      </w:r>
      <w:r w:rsidR="009A7B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6107">
        <w:rPr>
          <w:rFonts w:ascii="Times New Roman" w:hAnsi="Times New Roman" w:cs="Times New Roman"/>
          <w:b/>
          <w:sz w:val="24"/>
          <w:szCs w:val="24"/>
        </w:rPr>
        <w:t>постановлением Правительства Москвы от 26.12.2012 № 849-ПП</w:t>
      </w:r>
    </w:p>
    <w:p w14:paraId="661E323C" w14:textId="6C288992" w:rsidR="007B6107" w:rsidRPr="007B6107" w:rsidRDefault="007B6107" w:rsidP="00B11539">
      <w:pPr>
        <w:spacing w:after="0"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107">
        <w:rPr>
          <w:rFonts w:ascii="Times New Roman" w:hAnsi="Times New Roman" w:cs="Times New Roman"/>
          <w:b/>
          <w:sz w:val="24"/>
          <w:szCs w:val="24"/>
        </w:rPr>
        <w:t xml:space="preserve"> «О стимулировании управ районов города Москвы»</w:t>
      </w:r>
    </w:p>
    <w:p w14:paraId="0D51351B" w14:textId="77777777" w:rsidR="000344AD" w:rsidRDefault="000344AD" w:rsidP="00B11539">
      <w:pPr>
        <w:spacing w:after="0" w:line="22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180612" w14:textId="63828CC4" w:rsidR="003B047E" w:rsidRDefault="00717932" w:rsidP="003B047E">
      <w:pPr>
        <w:numPr>
          <w:ilvl w:val="0"/>
          <w:numId w:val="6"/>
        </w:numPr>
        <w:spacing w:after="160" w:line="259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Адресный перечень объектов благоустройства</w:t>
      </w:r>
      <w:r w:rsidR="00263C9A">
        <w:rPr>
          <w:rFonts w:ascii="Times New Roman" w:eastAsia="Calibri" w:hAnsi="Times New Roman" w:cs="Times New Roman"/>
          <w:b/>
          <w:sz w:val="24"/>
          <w:szCs w:val="24"/>
        </w:rPr>
        <w:t xml:space="preserve"> на сумму </w:t>
      </w:r>
      <w:r w:rsidR="00A20D8B" w:rsidRPr="00F4250C">
        <w:rPr>
          <w:rFonts w:ascii="Times New Roman" w:eastAsia="Calibri" w:hAnsi="Times New Roman" w:cs="Times New Roman"/>
          <w:b/>
          <w:sz w:val="24"/>
          <w:szCs w:val="24"/>
        </w:rPr>
        <w:t>2 407, 873</w:t>
      </w:r>
      <w:r w:rsidR="00A20D8B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тыс.</w:t>
      </w:r>
      <w:r w:rsidR="00263C9A">
        <w:rPr>
          <w:rFonts w:ascii="Times New Roman" w:eastAsia="Calibri" w:hAnsi="Times New Roman" w:cs="Times New Roman"/>
          <w:b/>
          <w:sz w:val="24"/>
          <w:szCs w:val="24"/>
        </w:rPr>
        <w:t>руб</w:t>
      </w:r>
      <w:proofErr w:type="spellEnd"/>
      <w:r w:rsidR="00263C9A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3B047E" w:rsidRPr="003B047E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63E9C640" w14:textId="77777777" w:rsidR="00263C9A" w:rsidRDefault="00263C9A" w:rsidP="003B047E">
      <w:pPr>
        <w:spacing w:after="160" w:line="259" w:lineRule="auto"/>
        <w:jc w:val="both"/>
        <w:rPr>
          <w:noProof/>
        </w:rPr>
      </w:pPr>
    </w:p>
    <w:tbl>
      <w:tblPr>
        <w:tblStyle w:val="a6"/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3261"/>
        <w:gridCol w:w="1417"/>
        <w:gridCol w:w="1418"/>
        <w:gridCol w:w="1842"/>
        <w:gridCol w:w="1418"/>
      </w:tblGrid>
      <w:tr w:rsidR="00717932" w14:paraId="0139CCE7" w14:textId="77777777" w:rsidTr="00717932">
        <w:tc>
          <w:tcPr>
            <w:tcW w:w="709" w:type="dxa"/>
          </w:tcPr>
          <w:p w14:paraId="0C2B35CF" w14:textId="52A94F70" w:rsidR="00717932" w:rsidRPr="004A32C3" w:rsidRDefault="00717932" w:rsidP="0071793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A32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261" w:type="dxa"/>
          </w:tcPr>
          <w:p w14:paraId="70BBEF55" w14:textId="5589003D" w:rsidR="00717932" w:rsidRPr="004A32C3" w:rsidRDefault="00717932" w:rsidP="0071793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работ</w:t>
            </w:r>
          </w:p>
        </w:tc>
        <w:tc>
          <w:tcPr>
            <w:tcW w:w="1417" w:type="dxa"/>
          </w:tcPr>
          <w:p w14:paraId="4E797EF7" w14:textId="26B700C7" w:rsidR="00717932" w:rsidRPr="004A32C3" w:rsidRDefault="00717932" w:rsidP="0071793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Категория объекта</w:t>
            </w:r>
            <w:r w:rsidR="009925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дорожного хозяйства</w:t>
            </w:r>
          </w:p>
        </w:tc>
        <w:tc>
          <w:tcPr>
            <w:tcW w:w="1418" w:type="dxa"/>
          </w:tcPr>
          <w:p w14:paraId="2608B51B" w14:textId="5DBC9A9A" w:rsidR="00717932" w:rsidRPr="004A32C3" w:rsidRDefault="00717932" w:rsidP="0071793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Площадь, м2</w:t>
            </w:r>
          </w:p>
        </w:tc>
        <w:tc>
          <w:tcPr>
            <w:tcW w:w="1842" w:type="dxa"/>
          </w:tcPr>
          <w:p w14:paraId="37188B73" w14:textId="39B6D683" w:rsidR="00717932" w:rsidRPr="004A32C3" w:rsidRDefault="00717932" w:rsidP="0071793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Заказчик</w:t>
            </w:r>
          </w:p>
        </w:tc>
        <w:tc>
          <w:tcPr>
            <w:tcW w:w="1418" w:type="dxa"/>
          </w:tcPr>
          <w:p w14:paraId="43AA8EEC" w14:textId="10247D0E" w:rsidR="00717932" w:rsidRPr="004A32C3" w:rsidRDefault="00717932" w:rsidP="0071793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A32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Стоимость с НДС 20%</w:t>
            </w:r>
          </w:p>
        </w:tc>
      </w:tr>
      <w:tr w:rsidR="00717932" w14:paraId="1CCCD83E" w14:textId="77777777" w:rsidTr="00717932">
        <w:tc>
          <w:tcPr>
            <w:tcW w:w="709" w:type="dxa"/>
          </w:tcPr>
          <w:p w14:paraId="1A2B66BA" w14:textId="3F9193C4" w:rsidR="00717932" w:rsidRPr="00717932" w:rsidRDefault="00717932" w:rsidP="0071793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179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261" w:type="dxa"/>
          </w:tcPr>
          <w:p w14:paraId="0E10AFA9" w14:textId="5DA3C3FB" w:rsidR="00717932" w:rsidRPr="00717932" w:rsidRDefault="00717932" w:rsidP="00717932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7179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Б.Путинковский</w:t>
            </w:r>
            <w:proofErr w:type="spellEnd"/>
            <w:r w:rsidRPr="007179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пер</w:t>
            </w:r>
          </w:p>
        </w:tc>
        <w:tc>
          <w:tcPr>
            <w:tcW w:w="1417" w:type="dxa"/>
          </w:tcPr>
          <w:p w14:paraId="4112D3DF" w14:textId="55A5908F" w:rsidR="00717932" w:rsidRPr="00717932" w:rsidRDefault="00717932" w:rsidP="0071793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плитка</w:t>
            </w:r>
          </w:p>
        </w:tc>
        <w:tc>
          <w:tcPr>
            <w:tcW w:w="1418" w:type="dxa"/>
          </w:tcPr>
          <w:p w14:paraId="0A56E08A" w14:textId="0A0D299C" w:rsidR="00717932" w:rsidRPr="00717932" w:rsidRDefault="00717932" w:rsidP="0071793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174,1</w:t>
            </w:r>
          </w:p>
        </w:tc>
        <w:tc>
          <w:tcPr>
            <w:tcW w:w="1842" w:type="dxa"/>
          </w:tcPr>
          <w:p w14:paraId="41F0CF65" w14:textId="52CBF471" w:rsidR="00717932" w:rsidRPr="00717932" w:rsidRDefault="00717932" w:rsidP="0071793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ГБУ «АВД ЦАО»</w:t>
            </w:r>
          </w:p>
        </w:tc>
        <w:tc>
          <w:tcPr>
            <w:tcW w:w="1418" w:type="dxa"/>
          </w:tcPr>
          <w:p w14:paraId="4E51378C" w14:textId="01BD483E" w:rsidR="00717932" w:rsidRPr="00717932" w:rsidRDefault="00717932" w:rsidP="0071793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593,</w:t>
            </w:r>
            <w:r w:rsidR="003724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018</w:t>
            </w:r>
          </w:p>
        </w:tc>
      </w:tr>
      <w:tr w:rsidR="00717932" w14:paraId="352B0D80" w14:textId="77777777" w:rsidTr="00717932">
        <w:tc>
          <w:tcPr>
            <w:tcW w:w="709" w:type="dxa"/>
          </w:tcPr>
          <w:p w14:paraId="799088F4" w14:textId="632E5397" w:rsidR="00717932" w:rsidRPr="00717932" w:rsidRDefault="00717932" w:rsidP="0071793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179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261" w:type="dxa"/>
          </w:tcPr>
          <w:p w14:paraId="38E2EEF4" w14:textId="3E87D33B" w:rsidR="00717932" w:rsidRPr="00717932" w:rsidRDefault="00717932" w:rsidP="00717932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179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Страстной бульвар</w:t>
            </w:r>
          </w:p>
        </w:tc>
        <w:tc>
          <w:tcPr>
            <w:tcW w:w="1417" w:type="dxa"/>
          </w:tcPr>
          <w:p w14:paraId="3F7E2079" w14:textId="4BA7AC9E" w:rsidR="00717932" w:rsidRPr="00717932" w:rsidRDefault="00717932" w:rsidP="0071793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34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плитка</w:t>
            </w:r>
          </w:p>
        </w:tc>
        <w:tc>
          <w:tcPr>
            <w:tcW w:w="1418" w:type="dxa"/>
          </w:tcPr>
          <w:p w14:paraId="64B0A443" w14:textId="02811259" w:rsidR="00717932" w:rsidRPr="00717932" w:rsidRDefault="00717932" w:rsidP="0071793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315</w:t>
            </w:r>
          </w:p>
        </w:tc>
        <w:tc>
          <w:tcPr>
            <w:tcW w:w="1842" w:type="dxa"/>
          </w:tcPr>
          <w:p w14:paraId="679A842A" w14:textId="1C97BBE4" w:rsidR="00717932" w:rsidRPr="00717932" w:rsidRDefault="00717932" w:rsidP="0071793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ГБУ «АВД ЦАО»</w:t>
            </w:r>
          </w:p>
        </w:tc>
        <w:tc>
          <w:tcPr>
            <w:tcW w:w="1418" w:type="dxa"/>
          </w:tcPr>
          <w:p w14:paraId="2DCD39B1" w14:textId="755003B9" w:rsidR="00717932" w:rsidRPr="00717932" w:rsidRDefault="003724FB" w:rsidP="0071793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724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  <w:r w:rsidRPr="003724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344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</w:t>
            </w:r>
            <w:r w:rsidRPr="003724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411  </w:t>
            </w:r>
          </w:p>
        </w:tc>
      </w:tr>
      <w:tr w:rsidR="00717932" w:rsidRPr="004A32C3" w14:paraId="3F1A2AEE" w14:textId="77777777" w:rsidTr="00717932">
        <w:tc>
          <w:tcPr>
            <w:tcW w:w="709" w:type="dxa"/>
          </w:tcPr>
          <w:p w14:paraId="4FB1A4F1" w14:textId="7BBF52CD" w:rsidR="00717932" w:rsidRPr="00717932" w:rsidRDefault="00717932" w:rsidP="0071793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179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261" w:type="dxa"/>
          </w:tcPr>
          <w:p w14:paraId="6D11894A" w14:textId="445937EC" w:rsidR="00717932" w:rsidRPr="00717932" w:rsidRDefault="00717932" w:rsidP="00717932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179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Петровский бульвар</w:t>
            </w:r>
          </w:p>
        </w:tc>
        <w:tc>
          <w:tcPr>
            <w:tcW w:w="1417" w:type="dxa"/>
          </w:tcPr>
          <w:p w14:paraId="7658BF9B" w14:textId="69A7DA14" w:rsidR="00717932" w:rsidRPr="00717932" w:rsidRDefault="009925FA" w:rsidP="0071793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r w:rsidR="00717932" w:rsidRPr="00F934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литка</w:t>
            </w:r>
          </w:p>
        </w:tc>
        <w:tc>
          <w:tcPr>
            <w:tcW w:w="1418" w:type="dxa"/>
          </w:tcPr>
          <w:p w14:paraId="45BB8F6D" w14:textId="7D9020CA" w:rsidR="00717932" w:rsidRPr="00717932" w:rsidRDefault="00717932" w:rsidP="0071793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142</w:t>
            </w:r>
          </w:p>
        </w:tc>
        <w:tc>
          <w:tcPr>
            <w:tcW w:w="1842" w:type="dxa"/>
          </w:tcPr>
          <w:p w14:paraId="477A14A6" w14:textId="7088755F" w:rsidR="00717932" w:rsidRPr="00717932" w:rsidRDefault="00717932" w:rsidP="0071793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ГБУ «АВД ЦАО»</w:t>
            </w:r>
          </w:p>
        </w:tc>
        <w:tc>
          <w:tcPr>
            <w:tcW w:w="1418" w:type="dxa"/>
          </w:tcPr>
          <w:p w14:paraId="31770C28" w14:textId="77158262" w:rsidR="00717932" w:rsidRPr="00717932" w:rsidRDefault="003724FB" w:rsidP="0071793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724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470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</w:t>
            </w:r>
            <w:r w:rsidRPr="003724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445  </w:t>
            </w:r>
          </w:p>
        </w:tc>
      </w:tr>
      <w:tr w:rsidR="008A08A1" w14:paraId="1117B847" w14:textId="77777777" w:rsidTr="00717932">
        <w:tc>
          <w:tcPr>
            <w:tcW w:w="8647" w:type="dxa"/>
            <w:gridSpan w:val="5"/>
          </w:tcPr>
          <w:p w14:paraId="3A80B8DE" w14:textId="786ADA45" w:rsidR="008A08A1" w:rsidRPr="00717932" w:rsidRDefault="00717932" w:rsidP="008A08A1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179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Всего:</w:t>
            </w:r>
            <w:r w:rsidR="008A08A1" w:rsidRPr="007179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7740EED7" w14:textId="55D47D6E" w:rsidR="008A08A1" w:rsidRPr="00717932" w:rsidRDefault="00717932" w:rsidP="004A32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2 </w:t>
            </w:r>
            <w:r w:rsidR="00A20D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407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</w:t>
            </w:r>
            <w:r w:rsidR="00A20D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873</w:t>
            </w:r>
          </w:p>
        </w:tc>
      </w:tr>
    </w:tbl>
    <w:p w14:paraId="41A6E311" w14:textId="59B58340" w:rsidR="003B047E" w:rsidRPr="003B047E" w:rsidRDefault="003B047E" w:rsidP="003B047E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9F5BBD9" w14:textId="3A61D932" w:rsidR="007B6107" w:rsidRPr="000344AD" w:rsidRDefault="007B6107" w:rsidP="003B047E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B6107" w:rsidRPr="000344AD" w:rsidSect="007B444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B1D74"/>
    <w:multiLevelType w:val="hybridMultilevel"/>
    <w:tmpl w:val="1C8C9574"/>
    <w:lvl w:ilvl="0" w:tplc="B08A3ADA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73173"/>
    <w:multiLevelType w:val="hybridMultilevel"/>
    <w:tmpl w:val="F88CD1BA"/>
    <w:lvl w:ilvl="0" w:tplc="0419000F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053B6F"/>
    <w:multiLevelType w:val="hybridMultilevel"/>
    <w:tmpl w:val="42202702"/>
    <w:lvl w:ilvl="0" w:tplc="D4F43B68">
      <w:start w:val="14"/>
      <w:numFmt w:val="decimal"/>
      <w:lvlText w:val="%1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64143D"/>
    <w:multiLevelType w:val="hybridMultilevel"/>
    <w:tmpl w:val="1CB82244"/>
    <w:lvl w:ilvl="0" w:tplc="3B98BB9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52A969E9"/>
    <w:multiLevelType w:val="hybridMultilevel"/>
    <w:tmpl w:val="A84A99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BF64F5D"/>
    <w:multiLevelType w:val="multilevel"/>
    <w:tmpl w:val="C504D8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87F"/>
    <w:rsid w:val="00025709"/>
    <w:rsid w:val="000344AD"/>
    <w:rsid w:val="000A687F"/>
    <w:rsid w:val="000D7DBB"/>
    <w:rsid w:val="001210EC"/>
    <w:rsid w:val="001244BE"/>
    <w:rsid w:val="001A31A3"/>
    <w:rsid w:val="001E07B8"/>
    <w:rsid w:val="00234D15"/>
    <w:rsid w:val="00255F49"/>
    <w:rsid w:val="002574F7"/>
    <w:rsid w:val="00263C9A"/>
    <w:rsid w:val="00287136"/>
    <w:rsid w:val="00292DED"/>
    <w:rsid w:val="002A3C46"/>
    <w:rsid w:val="002A4FC6"/>
    <w:rsid w:val="002F0BE3"/>
    <w:rsid w:val="00305631"/>
    <w:rsid w:val="003527E0"/>
    <w:rsid w:val="003724FB"/>
    <w:rsid w:val="003744CB"/>
    <w:rsid w:val="0037459D"/>
    <w:rsid w:val="003B047E"/>
    <w:rsid w:val="003B4ECA"/>
    <w:rsid w:val="004A32C3"/>
    <w:rsid w:val="004A437E"/>
    <w:rsid w:val="004F0F5F"/>
    <w:rsid w:val="005B79E2"/>
    <w:rsid w:val="005F27CE"/>
    <w:rsid w:val="005F5A3D"/>
    <w:rsid w:val="006710D4"/>
    <w:rsid w:val="00681C62"/>
    <w:rsid w:val="0068605A"/>
    <w:rsid w:val="006F4FC5"/>
    <w:rsid w:val="00717932"/>
    <w:rsid w:val="00766DB8"/>
    <w:rsid w:val="007673C3"/>
    <w:rsid w:val="007B4440"/>
    <w:rsid w:val="007B6107"/>
    <w:rsid w:val="007E3876"/>
    <w:rsid w:val="00806910"/>
    <w:rsid w:val="008235B6"/>
    <w:rsid w:val="00855AC1"/>
    <w:rsid w:val="008813B7"/>
    <w:rsid w:val="008A08A1"/>
    <w:rsid w:val="008A52AF"/>
    <w:rsid w:val="008D6EA2"/>
    <w:rsid w:val="008E1174"/>
    <w:rsid w:val="00926A18"/>
    <w:rsid w:val="009925FA"/>
    <w:rsid w:val="009A7B3E"/>
    <w:rsid w:val="00A20D8B"/>
    <w:rsid w:val="00A76904"/>
    <w:rsid w:val="00AA5828"/>
    <w:rsid w:val="00AA5886"/>
    <w:rsid w:val="00B11539"/>
    <w:rsid w:val="00B53A20"/>
    <w:rsid w:val="00BA425C"/>
    <w:rsid w:val="00BF5EEE"/>
    <w:rsid w:val="00C24899"/>
    <w:rsid w:val="00C26BCA"/>
    <w:rsid w:val="00C30B51"/>
    <w:rsid w:val="00C451A4"/>
    <w:rsid w:val="00C6052F"/>
    <w:rsid w:val="00C80D7C"/>
    <w:rsid w:val="00D1786C"/>
    <w:rsid w:val="00E919DF"/>
    <w:rsid w:val="00EC0F09"/>
    <w:rsid w:val="00EF4823"/>
    <w:rsid w:val="00EF6338"/>
    <w:rsid w:val="00F4250C"/>
    <w:rsid w:val="00F742A1"/>
    <w:rsid w:val="00F82931"/>
    <w:rsid w:val="00FA5CCA"/>
    <w:rsid w:val="00FB1141"/>
    <w:rsid w:val="00FC0F4E"/>
    <w:rsid w:val="00FC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9CB58"/>
  <w15:docId w15:val="{DB72C742-616D-4D51-AE4E-A560747F4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5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63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05631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305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305631"/>
    <w:rPr>
      <w:b/>
      <w:bCs/>
    </w:rPr>
  </w:style>
  <w:style w:type="character" w:styleId="a8">
    <w:name w:val="Hyperlink"/>
    <w:basedOn w:val="a0"/>
    <w:uiPriority w:val="99"/>
    <w:unhideWhenUsed/>
    <w:rsid w:val="00926A18"/>
    <w:rPr>
      <w:color w:val="0000FF" w:themeColor="hyperlink"/>
      <w:u w:val="single"/>
    </w:rPr>
  </w:style>
  <w:style w:type="character" w:customStyle="1" w:styleId="20pt">
    <w:name w:val="Заголовок №2 + Полужирный;Интервал 0 pt"/>
    <w:basedOn w:val="a0"/>
    <w:rsid w:val="006710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lang w:val="ru-RU"/>
    </w:rPr>
  </w:style>
  <w:style w:type="character" w:customStyle="1" w:styleId="a9">
    <w:name w:val="Основной текст_"/>
    <w:basedOn w:val="a0"/>
    <w:link w:val="4"/>
    <w:rsid w:val="006710D4"/>
    <w:rPr>
      <w:rFonts w:ascii="Times New Roman" w:eastAsia="Times New Roman" w:hAnsi="Times New Roman" w:cs="Times New Roman"/>
      <w:spacing w:val="8"/>
      <w:shd w:val="clear" w:color="auto" w:fill="FFFFFF"/>
    </w:rPr>
  </w:style>
  <w:style w:type="character" w:customStyle="1" w:styleId="105pt0pt">
    <w:name w:val="Основной текст + 10;5 pt;Интервал 0 pt"/>
    <w:basedOn w:val="a9"/>
    <w:rsid w:val="006710D4"/>
    <w:rPr>
      <w:rFonts w:ascii="Times New Roman" w:eastAsia="Times New Roman" w:hAnsi="Times New Roman" w:cs="Times New Roman"/>
      <w:color w:val="000000"/>
      <w:spacing w:val="5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9"/>
    <w:rsid w:val="006710D4"/>
    <w:pPr>
      <w:widowControl w:val="0"/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pacing w:val="8"/>
    </w:rPr>
  </w:style>
  <w:style w:type="character" w:customStyle="1" w:styleId="2">
    <w:name w:val="Основной текст2"/>
    <w:basedOn w:val="a9"/>
    <w:rsid w:val="006710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basedOn w:val="a9"/>
    <w:rsid w:val="006710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styleId="aa">
    <w:name w:val="List Paragraph"/>
    <w:basedOn w:val="a"/>
    <w:uiPriority w:val="99"/>
    <w:qFormat/>
    <w:rsid w:val="008E1174"/>
    <w:pPr>
      <w:spacing w:after="160" w:line="259" w:lineRule="auto"/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3B047E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3B047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B047E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B047E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B047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B047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tv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Марцынович Валентина Вадимовна</dc:creator>
  <cp:lastModifiedBy>Сухарникова Ирина Николаевна</cp:lastModifiedBy>
  <cp:revision>2</cp:revision>
  <cp:lastPrinted>2021-09-22T05:29:00Z</cp:lastPrinted>
  <dcterms:created xsi:type="dcterms:W3CDTF">2021-09-24T06:28:00Z</dcterms:created>
  <dcterms:modified xsi:type="dcterms:W3CDTF">2021-09-24T06:28:00Z</dcterms:modified>
</cp:coreProperties>
</file>