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836" w14:textId="77777777" w:rsidR="008D669D" w:rsidRDefault="008D669D" w:rsidP="00E16A68">
      <w:pPr>
        <w:pStyle w:val="a9"/>
        <w:spacing w:before="0" w:after="0" w:line="240" w:lineRule="auto"/>
        <w:rPr>
          <w:rFonts w:ascii="Times New Roman" w:hAnsi="Times New Roman"/>
          <w:b w:val="0"/>
          <w:sz w:val="28"/>
          <w:szCs w:val="28"/>
        </w:rPr>
      </w:pPr>
    </w:p>
    <w:p w14:paraId="092CB81C" w14:textId="77777777" w:rsidR="009A2024" w:rsidRDefault="00766AAF" w:rsidP="00766AAF">
      <w:pPr>
        <w:pStyle w:val="15"/>
        <w:shd w:val="clear" w:color="auto" w:fill="FFFFFF"/>
        <w:ind w:left="5103" w:right="-4"/>
        <w:rPr>
          <w:rFonts w:ascii="Times New Roman" w:eastAsia="Times New Roman" w:hAnsi="Times New Roman" w:cs="Times New Roman"/>
          <w:sz w:val="24"/>
          <w:szCs w:val="24"/>
        </w:rPr>
      </w:pPr>
      <w:bookmarkStart w:id="0" w:name="OLE_LINK30"/>
      <w:bookmarkStart w:id="1" w:name="OLE_LINK31"/>
      <w:r w:rsidRPr="00887FF9">
        <w:rPr>
          <w:rFonts w:ascii="Times New Roman" w:eastAsia="Times New Roman" w:hAnsi="Times New Roman" w:cs="Times New Roman"/>
          <w:sz w:val="24"/>
          <w:szCs w:val="24"/>
        </w:rPr>
        <w:t xml:space="preserve">Приложение </w:t>
      </w:r>
      <w:r w:rsidR="000552D5">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w:t>
      </w:r>
      <w:r w:rsidR="000552D5">
        <w:rPr>
          <w:rFonts w:ascii="Times New Roman" w:eastAsia="Times New Roman" w:hAnsi="Times New Roman" w:cs="Times New Roman"/>
          <w:sz w:val="24"/>
          <w:szCs w:val="24"/>
        </w:rPr>
        <w:t>протоколу</w:t>
      </w:r>
      <w:r w:rsidRPr="00887FF9">
        <w:rPr>
          <w:rFonts w:ascii="Times New Roman" w:eastAsia="Times New Roman" w:hAnsi="Times New Roman" w:cs="Times New Roman"/>
          <w:sz w:val="24"/>
          <w:szCs w:val="24"/>
        </w:rPr>
        <w:t xml:space="preserve"> </w:t>
      </w:r>
      <w:r w:rsidR="009A2024">
        <w:rPr>
          <w:rFonts w:ascii="Times New Roman" w:eastAsia="Times New Roman" w:hAnsi="Times New Roman" w:cs="Times New Roman"/>
          <w:sz w:val="24"/>
          <w:szCs w:val="24"/>
        </w:rPr>
        <w:t xml:space="preserve">заседания </w:t>
      </w:r>
    </w:p>
    <w:p w14:paraId="173C9D7C" w14:textId="139FB03D" w:rsidR="00766AAF" w:rsidRDefault="00766AAF" w:rsidP="00766AAF">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Тверской 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0552D5">
        <w:rPr>
          <w:rFonts w:ascii="Times New Roman" w:eastAsia="Times New Roman" w:hAnsi="Times New Roman" w:cs="Times New Roman"/>
          <w:sz w:val="24"/>
          <w:szCs w:val="24"/>
        </w:rPr>
        <w:t>50</w:t>
      </w:r>
    </w:p>
    <w:p w14:paraId="426EC8AB" w14:textId="2F1531C5" w:rsidR="000552D5" w:rsidRDefault="000552D5" w:rsidP="00766AAF">
      <w:pPr>
        <w:pStyle w:val="15"/>
        <w:shd w:val="clear" w:color="auto" w:fill="FFFFFF"/>
        <w:ind w:left="5103" w:right="-4"/>
        <w:rPr>
          <w:rFonts w:ascii="Times New Roman" w:eastAsia="Times New Roman" w:hAnsi="Times New Roman" w:cs="Times New Roman"/>
          <w:sz w:val="24"/>
          <w:szCs w:val="24"/>
        </w:rPr>
      </w:pPr>
    </w:p>
    <w:p w14:paraId="70121BF3" w14:textId="77777777" w:rsidR="000552D5" w:rsidRDefault="000552D5" w:rsidP="000552D5">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r>
        <w:rPr>
          <w:rFonts w:ascii="Times New Roman" w:eastAsia="Times New Roman" w:hAnsi="Times New Roman" w:cs="Times New Roman"/>
          <w:sz w:val="24"/>
          <w:szCs w:val="24"/>
        </w:rPr>
        <w:t xml:space="preserve"> Тверской </w:t>
      </w:r>
    </w:p>
    <w:p w14:paraId="01C73031" w14:textId="77777777" w:rsidR="000552D5" w:rsidRDefault="000552D5" w:rsidP="000552D5">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DAAE874"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1D4057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и подразделам бюджетной классификации</w:t>
      </w:r>
    </w:p>
    <w:p w14:paraId="487B0A6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766AAF" w:rsidRPr="00766AAF" w14:paraId="764FCB9E" w14:textId="77777777" w:rsidTr="0036528E">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34BC8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7D63F6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EA1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0A632A5" w14:textId="77777777" w:rsidTr="0036528E">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E435B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291ABF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roofErr w:type="spell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 xml:space="preserve"> дел</w:t>
            </w:r>
          </w:p>
        </w:tc>
        <w:tc>
          <w:tcPr>
            <w:tcW w:w="4820" w:type="dxa"/>
            <w:vMerge/>
            <w:tcBorders>
              <w:top w:val="single" w:sz="8" w:space="0" w:color="auto"/>
              <w:left w:val="nil"/>
              <w:bottom w:val="single" w:sz="8" w:space="0" w:color="000000"/>
              <w:right w:val="nil"/>
            </w:tcBorders>
            <w:vAlign w:val="center"/>
            <w:hideMark/>
          </w:tcPr>
          <w:p w14:paraId="022514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9686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236" w:type="dxa"/>
            <w:tcBorders>
              <w:top w:val="nil"/>
              <w:left w:val="nil"/>
              <w:bottom w:val="single" w:sz="4" w:space="0" w:color="auto"/>
              <w:right w:val="single" w:sz="4" w:space="0" w:color="auto"/>
            </w:tcBorders>
            <w:shd w:val="clear" w:color="auto" w:fill="auto"/>
            <w:vAlign w:val="center"/>
            <w:hideMark/>
          </w:tcPr>
          <w:p w14:paraId="20A4D86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236" w:type="dxa"/>
            <w:tcBorders>
              <w:top w:val="nil"/>
              <w:left w:val="nil"/>
              <w:bottom w:val="single" w:sz="4" w:space="0" w:color="auto"/>
              <w:right w:val="single" w:sz="4" w:space="0" w:color="auto"/>
            </w:tcBorders>
            <w:shd w:val="clear" w:color="auto" w:fill="auto"/>
            <w:vAlign w:val="center"/>
            <w:hideMark/>
          </w:tcPr>
          <w:p w14:paraId="6F0E3F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8FAC568"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2F19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198FB27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38BD5C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3894D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55712A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7187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r>
      <w:tr w:rsidR="00766AAF" w:rsidRPr="00766AAF" w14:paraId="13706CA5" w14:textId="77777777" w:rsidTr="0036528E">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773D46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51A8B1B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4FB7613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9199F13" w14:textId="6C58E3CA"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val="en-US" w:eastAsia="ru-RU"/>
              </w:rPr>
              <w:t>2</w:t>
            </w:r>
            <w:r w:rsidR="008D669D">
              <w:rPr>
                <w:rFonts w:ascii="Times New Roman" w:eastAsia="Times New Roman" w:hAnsi="Times New Roman"/>
                <w:b/>
                <w:bCs/>
                <w:color w:val="000000"/>
                <w:sz w:val="24"/>
                <w:szCs w:val="24"/>
                <w:lang w:eastAsia="ru-RU"/>
              </w:rPr>
              <w:t>5292,59</w:t>
            </w:r>
          </w:p>
        </w:tc>
        <w:tc>
          <w:tcPr>
            <w:tcW w:w="1236" w:type="dxa"/>
            <w:tcBorders>
              <w:top w:val="nil"/>
              <w:left w:val="nil"/>
              <w:bottom w:val="single" w:sz="4" w:space="0" w:color="auto"/>
              <w:right w:val="single" w:sz="4" w:space="0" w:color="auto"/>
            </w:tcBorders>
            <w:shd w:val="clear" w:color="auto" w:fill="auto"/>
            <w:vAlign w:val="bottom"/>
            <w:hideMark/>
          </w:tcPr>
          <w:p w14:paraId="76F86DC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25384,60</w:t>
            </w:r>
          </w:p>
        </w:tc>
        <w:tc>
          <w:tcPr>
            <w:tcW w:w="1236" w:type="dxa"/>
            <w:tcBorders>
              <w:top w:val="nil"/>
              <w:left w:val="nil"/>
              <w:bottom w:val="single" w:sz="4" w:space="0" w:color="auto"/>
              <w:right w:val="single" w:sz="4" w:space="0" w:color="auto"/>
            </w:tcBorders>
            <w:shd w:val="clear" w:color="auto" w:fill="auto"/>
            <w:vAlign w:val="bottom"/>
            <w:hideMark/>
          </w:tcPr>
          <w:p w14:paraId="3399196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1DFFF80F" w14:textId="77777777" w:rsidTr="0036528E">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04C2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60B2B3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42A4C9D2"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DF57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bCs/>
                <w:sz w:val="24"/>
                <w:szCs w:val="24"/>
                <w:lang w:val="en-US" w:eastAsia="ru-RU"/>
              </w:rPr>
              <w:t>3796,40</w:t>
            </w:r>
          </w:p>
        </w:tc>
        <w:tc>
          <w:tcPr>
            <w:tcW w:w="1236" w:type="dxa"/>
            <w:tcBorders>
              <w:top w:val="nil"/>
              <w:left w:val="nil"/>
              <w:bottom w:val="single" w:sz="4" w:space="0" w:color="auto"/>
              <w:right w:val="single" w:sz="4" w:space="0" w:color="auto"/>
            </w:tcBorders>
            <w:shd w:val="clear" w:color="auto" w:fill="auto"/>
            <w:vAlign w:val="bottom"/>
            <w:hideMark/>
          </w:tcPr>
          <w:p w14:paraId="0129D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c>
          <w:tcPr>
            <w:tcW w:w="1236" w:type="dxa"/>
            <w:tcBorders>
              <w:top w:val="nil"/>
              <w:left w:val="nil"/>
              <w:bottom w:val="single" w:sz="4" w:space="0" w:color="auto"/>
              <w:right w:val="single" w:sz="4" w:space="0" w:color="auto"/>
            </w:tcBorders>
            <w:shd w:val="clear" w:color="auto" w:fill="auto"/>
            <w:vAlign w:val="bottom"/>
            <w:hideMark/>
          </w:tcPr>
          <w:p w14:paraId="3E3BFA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r>
      <w:tr w:rsidR="00766AAF" w:rsidRPr="00766AAF" w14:paraId="4FEC412E" w14:textId="77777777" w:rsidTr="0036528E">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FDC20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ADAB2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03</w:t>
            </w:r>
          </w:p>
        </w:tc>
        <w:tc>
          <w:tcPr>
            <w:tcW w:w="4820" w:type="dxa"/>
            <w:tcBorders>
              <w:top w:val="nil"/>
              <w:left w:val="nil"/>
              <w:bottom w:val="single" w:sz="8" w:space="0" w:color="auto"/>
              <w:right w:val="nil"/>
            </w:tcBorders>
            <w:shd w:val="clear" w:color="auto" w:fill="auto"/>
            <w:vAlign w:val="bottom"/>
            <w:hideMark/>
          </w:tcPr>
          <w:p w14:paraId="72FAA46E"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48304B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2634,00</w:t>
            </w:r>
          </w:p>
        </w:tc>
        <w:tc>
          <w:tcPr>
            <w:tcW w:w="1236" w:type="dxa"/>
            <w:tcBorders>
              <w:top w:val="nil"/>
              <w:left w:val="nil"/>
              <w:bottom w:val="single" w:sz="4" w:space="0" w:color="auto"/>
              <w:right w:val="single" w:sz="4" w:space="0" w:color="auto"/>
            </w:tcBorders>
            <w:shd w:val="clear" w:color="auto" w:fill="auto"/>
            <w:vAlign w:val="bottom"/>
            <w:hideMark/>
          </w:tcPr>
          <w:p w14:paraId="015820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c>
          <w:tcPr>
            <w:tcW w:w="1236" w:type="dxa"/>
            <w:tcBorders>
              <w:top w:val="nil"/>
              <w:left w:val="nil"/>
              <w:bottom w:val="single" w:sz="4" w:space="0" w:color="auto"/>
              <w:right w:val="single" w:sz="4" w:space="0" w:color="auto"/>
            </w:tcBorders>
            <w:shd w:val="clear" w:color="auto" w:fill="auto"/>
            <w:vAlign w:val="bottom"/>
            <w:hideMark/>
          </w:tcPr>
          <w:p w14:paraId="2CF1B6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r>
      <w:tr w:rsidR="00766AAF" w:rsidRPr="00766AAF" w14:paraId="50724754" w14:textId="77777777" w:rsidTr="0036528E">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58D5B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AF9B2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83078D0"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697801A" w14:textId="3F42E369" w:rsidR="00766AAF" w:rsidRPr="00766AAF" w:rsidRDefault="00DB1DCE"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18732,59</w:t>
            </w:r>
          </w:p>
        </w:tc>
        <w:tc>
          <w:tcPr>
            <w:tcW w:w="1236" w:type="dxa"/>
            <w:tcBorders>
              <w:top w:val="nil"/>
              <w:left w:val="nil"/>
              <w:bottom w:val="single" w:sz="4" w:space="0" w:color="auto"/>
              <w:right w:val="single" w:sz="4" w:space="0" w:color="auto"/>
            </w:tcBorders>
            <w:shd w:val="clear" w:color="auto" w:fill="auto"/>
            <w:vAlign w:val="bottom"/>
            <w:hideMark/>
          </w:tcPr>
          <w:p w14:paraId="5D1A5C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c>
          <w:tcPr>
            <w:tcW w:w="1236" w:type="dxa"/>
            <w:tcBorders>
              <w:top w:val="nil"/>
              <w:left w:val="nil"/>
              <w:bottom w:val="single" w:sz="4" w:space="0" w:color="auto"/>
              <w:right w:val="single" w:sz="4" w:space="0" w:color="auto"/>
            </w:tcBorders>
            <w:shd w:val="clear" w:color="auto" w:fill="auto"/>
            <w:vAlign w:val="bottom"/>
            <w:hideMark/>
          </w:tcPr>
          <w:p w14:paraId="5761727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r>
      <w:tr w:rsidR="00766AAF" w:rsidRPr="00766AAF" w14:paraId="11F6ADAF" w14:textId="77777777" w:rsidTr="0036528E">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B274F8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E2220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11</w:t>
            </w:r>
          </w:p>
        </w:tc>
        <w:tc>
          <w:tcPr>
            <w:tcW w:w="4820" w:type="dxa"/>
            <w:tcBorders>
              <w:top w:val="nil"/>
              <w:left w:val="nil"/>
              <w:bottom w:val="single" w:sz="8" w:space="0" w:color="auto"/>
              <w:right w:val="nil"/>
            </w:tcBorders>
            <w:shd w:val="clear" w:color="auto" w:fill="auto"/>
            <w:vAlign w:val="bottom"/>
            <w:hideMark/>
          </w:tcPr>
          <w:p w14:paraId="3E569AE9"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B81C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236" w:type="dxa"/>
            <w:tcBorders>
              <w:top w:val="nil"/>
              <w:left w:val="nil"/>
              <w:bottom w:val="single" w:sz="4" w:space="0" w:color="auto"/>
              <w:right w:val="single" w:sz="4" w:space="0" w:color="auto"/>
            </w:tcBorders>
            <w:shd w:val="clear" w:color="auto" w:fill="auto"/>
            <w:vAlign w:val="bottom"/>
            <w:hideMark/>
          </w:tcPr>
          <w:p w14:paraId="5C1FAF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236" w:type="dxa"/>
            <w:tcBorders>
              <w:top w:val="nil"/>
              <w:left w:val="nil"/>
              <w:bottom w:val="single" w:sz="4" w:space="0" w:color="auto"/>
              <w:right w:val="single" w:sz="4" w:space="0" w:color="auto"/>
            </w:tcBorders>
            <w:shd w:val="clear" w:color="auto" w:fill="auto"/>
            <w:vAlign w:val="bottom"/>
            <w:hideMark/>
          </w:tcPr>
          <w:p w14:paraId="46930A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2DFA8EB8" w14:textId="77777777" w:rsidTr="0036528E">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71D5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D0C58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13</w:t>
            </w:r>
          </w:p>
        </w:tc>
        <w:tc>
          <w:tcPr>
            <w:tcW w:w="4820" w:type="dxa"/>
            <w:tcBorders>
              <w:top w:val="nil"/>
              <w:left w:val="nil"/>
              <w:bottom w:val="single" w:sz="8" w:space="0" w:color="auto"/>
              <w:right w:val="nil"/>
            </w:tcBorders>
            <w:shd w:val="clear" w:color="auto" w:fill="auto"/>
            <w:vAlign w:val="bottom"/>
            <w:hideMark/>
          </w:tcPr>
          <w:p w14:paraId="2DA333FF"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90E8A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6DF02A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31A8A6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r>
      <w:tr w:rsidR="00766AAF" w:rsidRPr="00766AAF" w14:paraId="7A7508A8" w14:textId="77777777" w:rsidTr="0036528E">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0041E1F1"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01</w:t>
            </w:r>
          </w:p>
        </w:tc>
        <w:tc>
          <w:tcPr>
            <w:tcW w:w="708" w:type="dxa"/>
            <w:tcBorders>
              <w:top w:val="nil"/>
              <w:left w:val="nil"/>
              <w:bottom w:val="single" w:sz="8" w:space="0" w:color="auto"/>
              <w:right w:val="single" w:sz="8" w:space="0" w:color="auto"/>
            </w:tcBorders>
            <w:shd w:val="clear" w:color="auto" w:fill="auto"/>
            <w:hideMark/>
          </w:tcPr>
          <w:p w14:paraId="7A859DC2"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07</w:t>
            </w:r>
          </w:p>
        </w:tc>
        <w:tc>
          <w:tcPr>
            <w:tcW w:w="4820" w:type="dxa"/>
            <w:tcBorders>
              <w:top w:val="nil"/>
              <w:left w:val="nil"/>
              <w:bottom w:val="single" w:sz="8" w:space="0" w:color="auto"/>
              <w:right w:val="nil"/>
            </w:tcBorders>
            <w:shd w:val="clear" w:color="auto" w:fill="auto"/>
            <w:hideMark/>
          </w:tcPr>
          <w:p w14:paraId="7302190E" w14:textId="77777777" w:rsidR="00766AAF" w:rsidRPr="00766AAF" w:rsidRDefault="00766AAF" w:rsidP="00766AAF">
            <w:pPr>
              <w:spacing w:after="0" w:line="240" w:lineRule="auto"/>
              <w:rPr>
                <w:rFonts w:ascii="Times New Roman" w:eastAsia="Times New Roman" w:hAnsi="Times New Roman"/>
                <w:lang w:eastAsia="ru-RU"/>
              </w:rPr>
            </w:pPr>
            <w:r w:rsidRPr="00766AAF">
              <w:rPr>
                <w:rFonts w:ascii="Times New Roman" w:hAnsi="Times New Roman"/>
                <w:bCs/>
                <w:color w:val="000000"/>
                <w:lang w:eastAsia="ru-RU"/>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328826CC"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c>
          <w:tcPr>
            <w:tcW w:w="1236" w:type="dxa"/>
            <w:tcBorders>
              <w:top w:val="nil"/>
              <w:left w:val="nil"/>
              <w:bottom w:val="single" w:sz="4" w:space="0" w:color="auto"/>
              <w:right w:val="single" w:sz="4" w:space="0" w:color="auto"/>
            </w:tcBorders>
            <w:shd w:val="clear" w:color="auto" w:fill="auto"/>
            <w:hideMark/>
          </w:tcPr>
          <w:p w14:paraId="2C452B90"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4949,90</w:t>
            </w:r>
          </w:p>
        </w:tc>
        <w:tc>
          <w:tcPr>
            <w:tcW w:w="1236" w:type="dxa"/>
            <w:tcBorders>
              <w:top w:val="nil"/>
              <w:left w:val="nil"/>
              <w:bottom w:val="single" w:sz="4" w:space="0" w:color="auto"/>
              <w:right w:val="single" w:sz="4" w:space="0" w:color="auto"/>
            </w:tcBorders>
            <w:shd w:val="clear" w:color="auto" w:fill="auto"/>
            <w:hideMark/>
          </w:tcPr>
          <w:p w14:paraId="74A509C7"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r>
      <w:tr w:rsidR="00766AAF" w:rsidRPr="00766AAF" w14:paraId="5A47677A" w14:textId="77777777" w:rsidTr="0036528E">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6DA0E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266ABC2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67C22AC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EEF9D49"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6971CB90"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4D9B4F8B"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B75814B"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059A75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0A7462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DF102E9"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2096A8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0E49332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93BF0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3BAB53B1" w14:textId="77777777" w:rsidTr="0036528E">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EE1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7AD6EB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20D198D"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B99FB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0D4DAB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77ACCF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r>
      <w:tr w:rsidR="00766AAF" w:rsidRPr="00766AAF" w14:paraId="191D477B" w14:textId="77777777" w:rsidTr="0036528E">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6B67DD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1206D1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AAAF1B3"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B07262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5C4FCD5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7C8519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051DB663" w14:textId="77777777" w:rsidTr="0036528E">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34C06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66B2E3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4820" w:type="dxa"/>
            <w:tcBorders>
              <w:top w:val="nil"/>
              <w:left w:val="nil"/>
              <w:bottom w:val="single" w:sz="8" w:space="0" w:color="auto"/>
              <w:right w:val="nil"/>
            </w:tcBorders>
            <w:shd w:val="clear" w:color="auto" w:fill="auto"/>
            <w:vAlign w:val="bottom"/>
            <w:hideMark/>
          </w:tcPr>
          <w:p w14:paraId="77BE5173"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B47A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77DD3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11887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0546EFF8" w14:textId="77777777" w:rsidTr="0036528E">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FEAA6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47FB4D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06</w:t>
            </w:r>
          </w:p>
        </w:tc>
        <w:tc>
          <w:tcPr>
            <w:tcW w:w="4820" w:type="dxa"/>
            <w:tcBorders>
              <w:top w:val="nil"/>
              <w:left w:val="nil"/>
              <w:bottom w:val="single" w:sz="8" w:space="0" w:color="auto"/>
              <w:right w:val="nil"/>
            </w:tcBorders>
            <w:shd w:val="clear" w:color="auto" w:fill="auto"/>
            <w:vAlign w:val="bottom"/>
            <w:hideMark/>
          </w:tcPr>
          <w:p w14:paraId="0EDF3D3D"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53D15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378DA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E6009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1E9B526D" w14:textId="77777777" w:rsidTr="0036528E">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0D70A6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35BCF3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2CD733B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56E8041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1DF1D5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1A8AA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6E30E8D9" w14:textId="77777777" w:rsidTr="0036528E">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7B5E761"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87A4E8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4820" w:type="dxa"/>
            <w:vMerge/>
            <w:tcBorders>
              <w:top w:val="nil"/>
              <w:left w:val="single" w:sz="8" w:space="0" w:color="auto"/>
              <w:bottom w:val="single" w:sz="8" w:space="0" w:color="000000"/>
              <w:right w:val="nil"/>
            </w:tcBorders>
            <w:vAlign w:val="center"/>
            <w:hideMark/>
          </w:tcPr>
          <w:p w14:paraId="7723662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174" w:type="dxa"/>
            <w:vMerge/>
            <w:tcBorders>
              <w:top w:val="nil"/>
              <w:left w:val="single" w:sz="4" w:space="0" w:color="auto"/>
              <w:bottom w:val="single" w:sz="4" w:space="0" w:color="auto"/>
              <w:right w:val="single" w:sz="4" w:space="0" w:color="auto"/>
            </w:tcBorders>
            <w:vAlign w:val="center"/>
            <w:hideMark/>
          </w:tcPr>
          <w:p w14:paraId="241319E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0BD6434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35E0051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r>
      <w:tr w:rsidR="00766AAF" w:rsidRPr="00766AAF" w14:paraId="51137D27"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61B9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10FA5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005E64B3"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049DF9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6D13CFB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C15881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267BB26C" w14:textId="77777777" w:rsidTr="0036528E">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B518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058C50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73081078"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76CB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419CDC6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39C06F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6AA779F" w14:textId="77777777" w:rsidTr="0036528E">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278A8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19F6A3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5D956A1"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DDD277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483FFD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59E4B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295E6E9"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4BBCD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3BD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single" w:sz="8" w:space="0" w:color="auto"/>
            </w:tcBorders>
            <w:shd w:val="clear" w:color="auto" w:fill="auto"/>
            <w:vAlign w:val="bottom"/>
            <w:hideMark/>
          </w:tcPr>
          <w:p w14:paraId="5A98E5B2" w14:textId="77777777" w:rsidR="00766AAF" w:rsidRPr="00766AAF" w:rsidRDefault="00766AAF" w:rsidP="00766AAF">
            <w:pPr>
              <w:spacing w:after="0" w:line="240" w:lineRule="auto"/>
              <w:jc w:val="right"/>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36B0BC99" w14:textId="236FDA1D" w:rsidR="00766AAF" w:rsidRPr="00766AAF" w:rsidRDefault="00C82A7A" w:rsidP="00766AAF">
            <w:pPr>
              <w:spacing w:after="0" w:line="240" w:lineRule="auto"/>
              <w:jc w:val="center"/>
              <w:rPr>
                <w:rFonts w:ascii="Times New Roman" w:eastAsia="Times New Roman" w:hAnsi="Times New Roman"/>
                <w:b/>
                <w:bCs/>
                <w:color w:val="000000"/>
                <w:sz w:val="24"/>
                <w:szCs w:val="24"/>
                <w:lang w:eastAsia="ru-RU"/>
              </w:rPr>
            </w:pPr>
            <w:bookmarkStart w:id="2" w:name="_Hlk66787666"/>
            <w:r>
              <w:rPr>
                <w:rFonts w:ascii="Times New Roman" w:eastAsia="Times New Roman" w:hAnsi="Times New Roman"/>
                <w:b/>
                <w:bCs/>
                <w:color w:val="000000"/>
                <w:sz w:val="24"/>
                <w:szCs w:val="24"/>
                <w:lang w:eastAsia="ru-RU"/>
              </w:rPr>
              <w:t>29046,59</w:t>
            </w:r>
            <w:bookmarkEnd w:id="2"/>
          </w:p>
        </w:tc>
        <w:tc>
          <w:tcPr>
            <w:tcW w:w="1236" w:type="dxa"/>
            <w:tcBorders>
              <w:top w:val="nil"/>
              <w:left w:val="nil"/>
              <w:bottom w:val="single" w:sz="8" w:space="0" w:color="auto"/>
              <w:right w:val="single" w:sz="8" w:space="0" w:color="auto"/>
            </w:tcBorders>
            <w:shd w:val="clear" w:color="auto" w:fill="auto"/>
            <w:vAlign w:val="bottom"/>
            <w:hideMark/>
          </w:tcPr>
          <w:p w14:paraId="354018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7701FEB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6BC83B1B"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b/>
          <w:sz w:val="28"/>
          <w:szCs w:val="28"/>
          <w:lang w:eastAsia="ru-RU"/>
        </w:rPr>
      </w:pPr>
    </w:p>
    <w:p w14:paraId="6DF664D0" w14:textId="77777777" w:rsidR="003D2E8F" w:rsidRDefault="00766AAF" w:rsidP="00897108">
      <w:pPr>
        <w:spacing w:after="0" w:line="240" w:lineRule="auto"/>
        <w:rPr>
          <w:rFonts w:ascii="Times New Roman" w:eastAsia="Times New Roman" w:hAnsi="Times New Roman"/>
          <w:sz w:val="24"/>
          <w:szCs w:val="24"/>
        </w:rPr>
      </w:pPr>
      <w:r w:rsidRPr="00766AAF">
        <w:rPr>
          <w:rFonts w:ascii="Times New Roman" w:eastAsia="Times New Roman" w:hAnsi="Times New Roman"/>
          <w:b/>
          <w:sz w:val="28"/>
          <w:szCs w:val="28"/>
          <w:lang w:eastAsia="ru-RU"/>
        </w:rPr>
        <w:br w:type="page"/>
      </w:r>
      <w:r w:rsidR="00897108">
        <w:rPr>
          <w:rFonts w:ascii="Times New Roman" w:eastAsia="Times New Roman" w:hAnsi="Times New Roman"/>
          <w:b/>
          <w:sz w:val="28"/>
          <w:szCs w:val="28"/>
          <w:lang w:eastAsia="ru-RU"/>
        </w:rPr>
        <w:lastRenderedPageBreak/>
        <w:t xml:space="preserve">                                                                        </w:t>
      </w:r>
      <w:r w:rsidR="00471CF1">
        <w:rPr>
          <w:rFonts w:ascii="Times New Roman" w:eastAsia="Times New Roman" w:hAnsi="Times New Roman"/>
          <w:b/>
          <w:sz w:val="28"/>
          <w:szCs w:val="28"/>
          <w:lang w:eastAsia="ru-RU"/>
        </w:rPr>
        <w:t xml:space="preserve"> </w:t>
      </w:r>
      <w:r w:rsidRPr="00887FF9">
        <w:rPr>
          <w:rFonts w:ascii="Times New Roman" w:eastAsia="Times New Roman" w:hAnsi="Times New Roman"/>
          <w:sz w:val="24"/>
          <w:szCs w:val="24"/>
        </w:rPr>
        <w:t xml:space="preserve">Приложение </w:t>
      </w:r>
      <w:r w:rsidR="00471CF1">
        <w:rPr>
          <w:rFonts w:ascii="Times New Roman" w:eastAsia="Times New Roman" w:hAnsi="Times New Roman"/>
          <w:sz w:val="24"/>
          <w:szCs w:val="24"/>
        </w:rPr>
        <w:t>2</w:t>
      </w:r>
      <w:r w:rsidRPr="00887FF9">
        <w:rPr>
          <w:rFonts w:ascii="Times New Roman" w:eastAsia="Times New Roman" w:hAnsi="Times New Roman"/>
          <w:sz w:val="24"/>
          <w:szCs w:val="24"/>
        </w:rPr>
        <w:t xml:space="preserve"> к решению</w:t>
      </w:r>
      <w:r w:rsidR="003D2E8F">
        <w:rPr>
          <w:rFonts w:ascii="Times New Roman" w:eastAsia="Times New Roman" w:hAnsi="Times New Roman"/>
          <w:sz w:val="24"/>
          <w:szCs w:val="24"/>
        </w:rPr>
        <w:t xml:space="preserve"> </w:t>
      </w:r>
      <w:r w:rsidRPr="00887FF9">
        <w:rPr>
          <w:rFonts w:ascii="Times New Roman" w:eastAsia="Times New Roman" w:hAnsi="Times New Roman"/>
          <w:sz w:val="24"/>
          <w:szCs w:val="24"/>
        </w:rPr>
        <w:t>Совета депутатов</w:t>
      </w:r>
    </w:p>
    <w:p w14:paraId="4F8283B5" w14:textId="77777777" w:rsidR="003D2E8F" w:rsidRDefault="003D2E8F" w:rsidP="003D2E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66AAF" w:rsidRPr="00887FF9">
        <w:rPr>
          <w:rFonts w:ascii="Times New Roman" w:eastAsia="Times New Roman" w:hAnsi="Times New Roman"/>
          <w:sz w:val="24"/>
          <w:szCs w:val="24"/>
        </w:rPr>
        <w:t xml:space="preserve"> муниципального округа</w:t>
      </w:r>
      <w:r>
        <w:rPr>
          <w:rFonts w:ascii="Times New Roman" w:eastAsia="Times New Roman" w:hAnsi="Times New Roman"/>
          <w:sz w:val="24"/>
          <w:szCs w:val="24"/>
        </w:rPr>
        <w:t xml:space="preserve"> </w:t>
      </w:r>
      <w:r w:rsidR="00766AAF">
        <w:rPr>
          <w:rFonts w:ascii="Times New Roman" w:eastAsia="Times New Roman" w:hAnsi="Times New Roman"/>
          <w:sz w:val="24"/>
          <w:szCs w:val="24"/>
        </w:rPr>
        <w:t xml:space="preserve">Тверской </w:t>
      </w:r>
    </w:p>
    <w:p w14:paraId="633FE05B" w14:textId="5321FAA3" w:rsidR="00766AAF" w:rsidRDefault="003D2E8F" w:rsidP="003D2E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66AAF">
        <w:rPr>
          <w:rFonts w:ascii="Times New Roman" w:eastAsia="Times New Roman" w:hAnsi="Times New Roman"/>
          <w:sz w:val="24"/>
          <w:szCs w:val="24"/>
        </w:rPr>
        <w:t>от 27</w:t>
      </w:r>
      <w:r w:rsidR="00766AAF" w:rsidRPr="00887FF9">
        <w:rPr>
          <w:rFonts w:ascii="Times New Roman" w:eastAsia="Times New Roman" w:hAnsi="Times New Roman"/>
          <w:sz w:val="24"/>
          <w:szCs w:val="24"/>
        </w:rPr>
        <w:t>.</w:t>
      </w:r>
      <w:r w:rsidR="00766AAF">
        <w:rPr>
          <w:rFonts w:ascii="Times New Roman" w:eastAsia="Times New Roman" w:hAnsi="Times New Roman"/>
          <w:sz w:val="24"/>
          <w:szCs w:val="24"/>
        </w:rPr>
        <w:t>10</w:t>
      </w:r>
      <w:r w:rsidR="00766AAF" w:rsidRPr="00887FF9">
        <w:rPr>
          <w:rFonts w:ascii="Times New Roman" w:eastAsia="Times New Roman" w:hAnsi="Times New Roman"/>
          <w:sz w:val="24"/>
          <w:szCs w:val="24"/>
        </w:rPr>
        <w:t>.202</w:t>
      </w:r>
      <w:r w:rsidR="00766AAF">
        <w:rPr>
          <w:rFonts w:ascii="Times New Roman" w:eastAsia="Times New Roman" w:hAnsi="Times New Roman"/>
          <w:sz w:val="24"/>
          <w:szCs w:val="24"/>
        </w:rPr>
        <w:t>1</w:t>
      </w:r>
      <w:r w:rsidR="00766AAF" w:rsidRPr="00887FF9">
        <w:rPr>
          <w:rFonts w:ascii="Times New Roman" w:eastAsia="Times New Roman" w:hAnsi="Times New Roman"/>
          <w:sz w:val="24"/>
          <w:szCs w:val="24"/>
        </w:rPr>
        <w:t xml:space="preserve"> № </w:t>
      </w:r>
      <w:r>
        <w:rPr>
          <w:rFonts w:ascii="Times New Roman" w:eastAsia="Times New Roman" w:hAnsi="Times New Roman"/>
          <w:sz w:val="24"/>
          <w:szCs w:val="24"/>
        </w:rPr>
        <w:t>431</w:t>
      </w:r>
      <w:r w:rsidR="00766AAF" w:rsidRPr="00887FF9">
        <w:rPr>
          <w:rFonts w:ascii="Times New Roman" w:eastAsia="Times New Roman" w:hAnsi="Times New Roman"/>
          <w:sz w:val="24"/>
          <w:szCs w:val="24"/>
        </w:rPr>
        <w:t>/202</w:t>
      </w:r>
      <w:r w:rsidR="00766AAF">
        <w:rPr>
          <w:rFonts w:ascii="Times New Roman" w:eastAsia="Times New Roman" w:hAnsi="Times New Roman"/>
          <w:sz w:val="24"/>
          <w:szCs w:val="24"/>
        </w:rPr>
        <w:t>1</w:t>
      </w:r>
    </w:p>
    <w:p w14:paraId="6F780B6D"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06EBC12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подразделам, целевым статьям и видам расходов бюджетной классификации</w:t>
      </w:r>
    </w:p>
    <w:p w14:paraId="1D5E0F00" w14:textId="77777777" w:rsidR="00766AAF" w:rsidRPr="00766AAF" w:rsidRDefault="00766AAF" w:rsidP="00766AAF">
      <w:pPr>
        <w:spacing w:after="0" w:line="240" w:lineRule="auto"/>
        <w:ind w:left="5670"/>
        <w:jc w:val="both"/>
        <w:rPr>
          <w:rFonts w:ascii="Times New Roman" w:eastAsia="Times New Roman" w:hAnsi="Times New Roman"/>
          <w:sz w:val="24"/>
          <w:szCs w:val="24"/>
          <w:lang w:eastAsia="ru-RU"/>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766AAF" w:rsidRPr="00766AAF" w14:paraId="00E35B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C7222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1B3CE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69F563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060292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B95A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5D58E8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D3F9F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CD06A4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tcBorders>
              <w:top w:val="nil"/>
              <w:left w:val="nil"/>
              <w:bottom w:val="single" w:sz="8" w:space="0" w:color="auto"/>
              <w:right w:val="single" w:sz="8" w:space="0" w:color="auto"/>
            </w:tcBorders>
            <w:shd w:val="clear" w:color="auto" w:fill="auto"/>
            <w:vAlign w:val="bottom"/>
            <w:hideMark/>
          </w:tcPr>
          <w:p w14:paraId="628A08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4727C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1CC7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4" w:space="0" w:color="auto"/>
              <w:right w:val="single" w:sz="4" w:space="0" w:color="auto"/>
            </w:tcBorders>
            <w:shd w:val="clear" w:color="auto" w:fill="auto"/>
            <w:vAlign w:val="center"/>
            <w:hideMark/>
          </w:tcPr>
          <w:p w14:paraId="460C386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4" w:space="0" w:color="auto"/>
              <w:right w:val="single" w:sz="4" w:space="0" w:color="auto"/>
            </w:tcBorders>
            <w:shd w:val="clear" w:color="auto" w:fill="auto"/>
            <w:vAlign w:val="center"/>
            <w:hideMark/>
          </w:tcPr>
          <w:p w14:paraId="5DDD82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6F8E409B" w14:textId="77777777" w:rsidTr="0036528E">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CA359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3476226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182" w:type="dxa"/>
            <w:tcBorders>
              <w:top w:val="nil"/>
              <w:left w:val="nil"/>
              <w:bottom w:val="single" w:sz="8" w:space="0" w:color="auto"/>
              <w:right w:val="single" w:sz="8" w:space="0" w:color="auto"/>
            </w:tcBorders>
            <w:shd w:val="clear" w:color="auto" w:fill="auto"/>
            <w:vAlign w:val="bottom"/>
            <w:hideMark/>
          </w:tcPr>
          <w:p w14:paraId="331235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CAC09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EEF737" w14:textId="6393596A" w:rsidR="00766AAF" w:rsidRPr="00766AAF" w:rsidRDefault="003E07FB" w:rsidP="00766A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25292,59</w:t>
            </w:r>
          </w:p>
        </w:tc>
        <w:tc>
          <w:tcPr>
            <w:tcW w:w="1120" w:type="dxa"/>
            <w:tcBorders>
              <w:top w:val="nil"/>
              <w:left w:val="nil"/>
              <w:bottom w:val="single" w:sz="4" w:space="0" w:color="auto"/>
              <w:right w:val="single" w:sz="4" w:space="0" w:color="auto"/>
            </w:tcBorders>
            <w:shd w:val="clear" w:color="auto" w:fill="auto"/>
            <w:vAlign w:val="bottom"/>
            <w:hideMark/>
          </w:tcPr>
          <w:p w14:paraId="408EE40E"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44CFB637"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25090B0" w14:textId="77777777" w:rsidTr="0036528E">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51785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338269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D0935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55BB6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A64435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val="en-US" w:eastAsia="ru-RU"/>
              </w:rPr>
              <w:t>3796</w:t>
            </w:r>
            <w:r w:rsidRPr="00766AAF">
              <w:rPr>
                <w:rFonts w:ascii="Times New Roman" w:eastAsia="Times New Roman" w:hAnsi="Times New Roman"/>
                <w:b/>
                <w:sz w:val="24"/>
                <w:szCs w:val="24"/>
                <w:lang w:eastAsia="ru-RU"/>
              </w:rPr>
              <w:t>,</w:t>
            </w:r>
            <w:r w:rsidRPr="00766AAF">
              <w:rPr>
                <w:rFonts w:ascii="Times New Roman" w:eastAsia="Times New Roman" w:hAnsi="Times New Roman"/>
                <w:b/>
                <w:sz w:val="24"/>
                <w:szCs w:val="24"/>
                <w:lang w:val="en-US" w:eastAsia="ru-RU"/>
              </w:rPr>
              <w:t>4</w:t>
            </w:r>
            <w:r w:rsidRPr="00766AAF">
              <w:rPr>
                <w:rFonts w:ascii="Times New Roman" w:eastAsia="Times New Roman" w:hAnsi="Times New Roman"/>
                <w:b/>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378AEB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37D4305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7EAAC1DC" w14:textId="77777777" w:rsidTr="0036528E">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CBAA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B599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6607675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5144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6E43F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6D57B0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580CD09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5AA257FC" w14:textId="77777777" w:rsidTr="0036528E">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DC1E0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2794F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2DABB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C63A1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52495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27761C8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930A7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57EE80F" w14:textId="77777777" w:rsidTr="0036528E">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1649C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F18E1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894E03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6B5C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BCE3A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193E8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32586DF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A7ADF93" w14:textId="77777777" w:rsidTr="0036528E">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9946B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339B3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7A6BA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5B99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3F2D4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4696E7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2628E8E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5A5E4A54" w14:textId="77777777" w:rsidTr="0036528E">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6DFCA1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258BD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51642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EDCA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5F6CFB8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72FA940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0EBC6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0988DF09" w14:textId="77777777" w:rsidTr="0036528E">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657F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0179D5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39EE6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934E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035B60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3794BDA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603C6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440775D8" w14:textId="77777777" w:rsidTr="0036528E">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E1221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1E6245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50E44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F5584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EBBDFC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0884A8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6448483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20E4D18B" w14:textId="77777777" w:rsidTr="0036528E">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40AFB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5A1ED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0316D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33137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223B85B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6086B38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2AA1EBE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088AF1C5" w14:textId="77777777" w:rsidTr="0036528E">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47914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259DD53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330A94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7DE79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CD8FE76"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26</w:t>
            </w:r>
            <w:r w:rsidRPr="00766AAF">
              <w:rPr>
                <w:rFonts w:ascii="Times New Roman" w:eastAsia="Times New Roman" w:hAnsi="Times New Roman"/>
                <w:b/>
                <w:bCs/>
                <w:sz w:val="24"/>
                <w:szCs w:val="24"/>
                <w:lang w:eastAsia="ru-RU"/>
              </w:rPr>
              <w:t>34,00</w:t>
            </w:r>
          </w:p>
        </w:tc>
        <w:tc>
          <w:tcPr>
            <w:tcW w:w="1120" w:type="dxa"/>
            <w:tcBorders>
              <w:top w:val="nil"/>
              <w:left w:val="nil"/>
              <w:bottom w:val="single" w:sz="8" w:space="0" w:color="auto"/>
              <w:right w:val="single" w:sz="8" w:space="0" w:color="auto"/>
            </w:tcBorders>
            <w:shd w:val="clear" w:color="auto" w:fill="auto"/>
            <w:vAlign w:val="bottom"/>
            <w:hideMark/>
          </w:tcPr>
          <w:p w14:paraId="5BA6E62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2CD87EF3"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5683B4FF"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5569BC9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47535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tcPr>
          <w:p w14:paraId="2FA40C4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437838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76136A2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tcPr>
          <w:p w14:paraId="61DD72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0790BBD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263CA31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C37ED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07E4EC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74442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AF0D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57B795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38EA32D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0BADD1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530BD34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49D43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E5E3B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00B9D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89366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9D5604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9DBF85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6D3B67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7C2D71EC"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5927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bookmarkStart w:id="3" w:name="_Hlk66788769"/>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BC12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D324DC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33 А</w:t>
            </w:r>
          </w:p>
          <w:p w14:paraId="2DDE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5745B7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28ACFBD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0F459E8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7CDE6DF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bookmarkEnd w:id="3"/>
      <w:tr w:rsidR="00766AAF" w:rsidRPr="00766AAF" w14:paraId="5791771B" w14:textId="77777777" w:rsidTr="0036528E">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7858C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01F3AA3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7BD679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E084A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316682" w14:textId="3B7DA4DB" w:rsidR="00766AAF" w:rsidRPr="00766AAF" w:rsidRDefault="004B3421"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18732,59</w:t>
            </w:r>
          </w:p>
        </w:tc>
        <w:tc>
          <w:tcPr>
            <w:tcW w:w="1120" w:type="dxa"/>
            <w:tcBorders>
              <w:top w:val="nil"/>
              <w:left w:val="nil"/>
              <w:bottom w:val="single" w:sz="4" w:space="0" w:color="auto"/>
              <w:right w:val="single" w:sz="4" w:space="0" w:color="auto"/>
            </w:tcBorders>
            <w:shd w:val="clear" w:color="auto" w:fill="auto"/>
            <w:vAlign w:val="bottom"/>
            <w:hideMark/>
          </w:tcPr>
          <w:p w14:paraId="353675A6"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054C34C7"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35B94F5B" w14:textId="77777777" w:rsidTr="0036528E">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0293253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207A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B14F8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E8FC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1A8A06" w14:textId="7672310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212E04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D6C10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2DF4680" w14:textId="77777777" w:rsidTr="0036528E">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262EB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DA5E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460583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F24D7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3797D92" w14:textId="51EBCC7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06D306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68AA93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552BCC23" w14:textId="77777777" w:rsidTr="0036528E">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A0974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DD98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C2192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EEBA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159B1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28E9F7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32D5F5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10290223" w14:textId="77777777" w:rsidTr="0036528E">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43402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B018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4F9C3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CCAC1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979BED2" w14:textId="2CBCCAB0"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2E9A66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746CE2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713DB166" w14:textId="77777777" w:rsidTr="0036528E">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43C47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2D4FB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0FC3F0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AFE62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C0C2D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A3108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611BA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682348F" w14:textId="77777777" w:rsidTr="0036528E">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B8DF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14:paraId="2A1122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E5256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D9F4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2F8126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08B665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585B6D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595BA121" w14:textId="77777777" w:rsidTr="0036528E">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C2727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552C7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6C5BA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A8BFB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373FE6B0" w14:textId="2FD29C28"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981BA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70CBE6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34F7BB94" w14:textId="77777777" w:rsidTr="0036528E">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2B4145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0215446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04ED0C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14F77E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75C922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403EADB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3F9AE95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154C396C" w14:textId="77777777" w:rsidTr="0036528E">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1EE3DCF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26A156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167524F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2717FF4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5EA9480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1F3DB4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1D42588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353305B9" w14:textId="77777777" w:rsidTr="0036528E">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43A50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61F9B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45A7A94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C1726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F2323F7" w14:textId="5BB1655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722795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73AC54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0B364796" w14:textId="77777777" w:rsidTr="0036528E">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6F65D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9A2E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AB4E3A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88F2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5D33D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73E9B8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684A73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4CE3E39A"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3C650D9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BC69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tcPr>
          <w:p w14:paraId="5B96DF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460A0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8B6B3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641671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4C1B4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2210C984"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D9F72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903CC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1C96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770D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1FC7C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0440BE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42DC8C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44FAB71D"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0F9B0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6BB3F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88870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550C5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6B97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74E5BA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2C3D41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74B0C952" w14:textId="77777777" w:rsidTr="0036528E">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4FA3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74DFDF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61505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F72D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tcPr>
          <w:p w14:paraId="3357A23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43F6C5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tcPr>
          <w:p w14:paraId="6D0DA3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333D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tcPr>
          <w:p w14:paraId="2BB9CD8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0F6C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3E8E89E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D283B2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4B717A5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5B703B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7B9504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EDEADB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BA0AA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7F38BBE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46D976CC"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D4E3BA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3D53B82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4FCDAB3B"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202ECD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3E8304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34CCC51"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744724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685603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5E4711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1FAF387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tcPr>
          <w:p w14:paraId="2016FF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2D44A325"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3D3386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7CAC6E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7E08F9C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3962CD1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E61B83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3C054542"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D457A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38336D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280233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78AFA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AC3F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011CE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56314A8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1EE9F94A" w14:textId="77777777" w:rsidTr="0036528E">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3EC6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51E7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182" w:type="dxa"/>
            <w:tcBorders>
              <w:top w:val="nil"/>
              <w:left w:val="nil"/>
              <w:bottom w:val="single" w:sz="8" w:space="0" w:color="auto"/>
              <w:right w:val="single" w:sz="8" w:space="0" w:color="auto"/>
            </w:tcBorders>
            <w:shd w:val="clear" w:color="auto" w:fill="auto"/>
            <w:vAlign w:val="bottom"/>
            <w:hideMark/>
          </w:tcPr>
          <w:p w14:paraId="713C52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3226C7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4B3DC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531CC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11DB23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78E86C7E" w14:textId="77777777" w:rsidTr="0036528E">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0D61A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496902D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5C9FAA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44A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5E45B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4A2E0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07879E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77C9B072" w14:textId="77777777" w:rsidTr="0036528E">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9716C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A51DD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41BDD2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4277E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FEEA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187A0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D7049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5212D4C1" w14:textId="77777777" w:rsidTr="0036528E">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830EF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E29F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5E1D50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59CF1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0D79F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B1ADB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066C7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85A43A7" w14:textId="77777777" w:rsidTr="0036528E">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78D1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0ABA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039808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7A8771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27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4AE8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25A8D0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4F2E47DC"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E250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1A357CD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hideMark/>
          </w:tcPr>
          <w:p w14:paraId="1102D98A"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356034A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46D113B5"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5DEDD8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088C07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F03C8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0F07437F" w14:textId="77777777" w:rsidTr="0036528E">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8799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73C3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182" w:type="dxa"/>
            <w:tcBorders>
              <w:top w:val="nil"/>
              <w:left w:val="nil"/>
              <w:bottom w:val="single" w:sz="8" w:space="0" w:color="auto"/>
              <w:right w:val="single" w:sz="8" w:space="0" w:color="auto"/>
            </w:tcBorders>
            <w:shd w:val="clear" w:color="auto" w:fill="auto"/>
            <w:vAlign w:val="bottom"/>
            <w:hideMark/>
          </w:tcPr>
          <w:p w14:paraId="146D65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3E6DA7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0A58BAA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8FDC9A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0B2DC07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753E7DC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96C63F4"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4E4383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196DB331" w14:textId="77777777" w:rsidTr="0036528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B51456"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51D9FFB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333496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383755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6539055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78F7F3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370FAD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F71B08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78D968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DD4026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A5A0E1A" w14:textId="77777777" w:rsidTr="0036528E">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0801CF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DE50C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072F77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31ADBF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8761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65BA6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AA8D7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0E9704C" w14:textId="77777777" w:rsidTr="0036528E">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BDBF2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FE1F1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49FE9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605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A1675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3AB7F3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DF6D22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6662681E" w14:textId="77777777" w:rsidTr="0036528E">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85E1A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92FDA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6BE7F2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C4887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57059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022F14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63203A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09CD68C3" w14:textId="77777777" w:rsidTr="0036528E">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4121D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25BCE26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182" w:type="dxa"/>
            <w:tcBorders>
              <w:top w:val="nil"/>
              <w:left w:val="nil"/>
              <w:bottom w:val="single" w:sz="8" w:space="0" w:color="auto"/>
              <w:right w:val="single" w:sz="8" w:space="0" w:color="auto"/>
            </w:tcBorders>
            <w:shd w:val="clear" w:color="auto" w:fill="auto"/>
            <w:vAlign w:val="bottom"/>
            <w:hideMark/>
          </w:tcPr>
          <w:p w14:paraId="5A45FE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A463A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38B2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3125FB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9310D0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7D5E4E70" w14:textId="77777777" w:rsidTr="0036528E">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38C28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248C808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D2B84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98E8F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2BF3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A3A08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5A118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10BD025A"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F410F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F3B3A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E45121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AD41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FF18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658390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518FB26E"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6A5821A0"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FE8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0360CE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3D009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F093A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01A34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786118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F663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1FE522AC" w14:textId="77777777" w:rsidTr="0036528E">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0EDBA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lastRenderedPageBreak/>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F0E72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085B2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EE15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B897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668A2D4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DF8767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426703D4" w14:textId="77777777" w:rsidTr="0036528E">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6FF4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6113D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1E682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D9418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579A7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371C93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E5A1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8B6B31C" w14:textId="77777777" w:rsidTr="0036528E">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0AB36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69088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71D15E6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8208A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6220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4" w:space="0" w:color="auto"/>
              <w:right w:val="single" w:sz="4" w:space="0" w:color="auto"/>
            </w:tcBorders>
            <w:shd w:val="clear" w:color="auto" w:fill="auto"/>
            <w:vAlign w:val="bottom"/>
            <w:hideMark/>
          </w:tcPr>
          <w:p w14:paraId="468164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4" w:space="0" w:color="auto"/>
              <w:right w:val="single" w:sz="4" w:space="0" w:color="auto"/>
            </w:tcBorders>
            <w:shd w:val="clear" w:color="auto" w:fill="auto"/>
            <w:vAlign w:val="bottom"/>
            <w:hideMark/>
          </w:tcPr>
          <w:p w14:paraId="6D015F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3B3910A"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2233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14:paraId="210D0FD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182" w:type="dxa"/>
            <w:tcBorders>
              <w:top w:val="nil"/>
              <w:left w:val="nil"/>
              <w:bottom w:val="single" w:sz="8" w:space="0" w:color="auto"/>
              <w:right w:val="single" w:sz="8" w:space="0" w:color="auto"/>
            </w:tcBorders>
            <w:shd w:val="clear" w:color="auto" w:fill="auto"/>
            <w:vAlign w:val="bottom"/>
            <w:hideMark/>
          </w:tcPr>
          <w:p w14:paraId="0D2509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0EE9E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D41C0D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1E9036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D8A74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46C59228" w14:textId="77777777" w:rsidTr="0036528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D025A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E40EB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3BA409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F0EF8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F13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20B6288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073CE9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5F8BCA72" w14:textId="77777777" w:rsidTr="0036528E">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8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7C7F5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D1D3B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584EAC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72F87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57862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565D978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1CEAC1D3" w14:textId="77777777" w:rsidTr="0036528E">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E269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58F752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23205A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3C1B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BFA5F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0F2797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7CF9F9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A8B1DE2" w14:textId="77777777" w:rsidTr="0036528E">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1A8CC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69863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F2BF7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4C7F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79949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1EACF1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6BBF72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6AED82A0" w14:textId="77777777" w:rsidTr="0036528E">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06272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5195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58E02C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20028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060EE38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043B28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6C85FA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348ADF86"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B9298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3E7B5E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1DF3F67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3422D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CE8FE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61724B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78CB91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1D436D8" w14:textId="77777777" w:rsidTr="0036528E">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ADF75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2F782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6C65A2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2224B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8A4B5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1C5F4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522EA0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0552C4D4" w14:textId="77777777" w:rsidTr="0036528E">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48E2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783270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421D37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EC75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B518C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529405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13AA3F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D7BCA0F" w14:textId="77777777" w:rsidTr="0036528E">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55BC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B36F3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2623C4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52606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C362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08ABE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56422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6DA7BEAC" w14:textId="77777777" w:rsidTr="0036528E">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0359CD"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898B1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82" w:type="dxa"/>
            <w:tcBorders>
              <w:top w:val="nil"/>
              <w:left w:val="nil"/>
              <w:bottom w:val="single" w:sz="8" w:space="0" w:color="auto"/>
              <w:right w:val="single" w:sz="8" w:space="0" w:color="auto"/>
            </w:tcBorders>
            <w:shd w:val="clear" w:color="auto" w:fill="auto"/>
            <w:vAlign w:val="bottom"/>
            <w:hideMark/>
          </w:tcPr>
          <w:p w14:paraId="14D91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74E74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7E95A41" w14:textId="36F6D3B7" w:rsidR="00766AAF" w:rsidRPr="00766AAF" w:rsidRDefault="001D4702"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5E38507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74ECA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574ABDED" w14:textId="77777777" w:rsidR="00766AAF" w:rsidRPr="00766AAF" w:rsidRDefault="00766AAF" w:rsidP="00766AAF">
      <w:pPr>
        <w:spacing w:after="0" w:line="240" w:lineRule="auto"/>
        <w:ind w:firstLine="708"/>
        <w:jc w:val="both"/>
        <w:rPr>
          <w:rFonts w:ascii="Times New Roman" w:eastAsia="Times New Roman" w:hAnsi="Times New Roman"/>
          <w:sz w:val="28"/>
          <w:szCs w:val="24"/>
          <w:lang w:eastAsia="ru-RU"/>
        </w:rPr>
      </w:pPr>
    </w:p>
    <w:p w14:paraId="6965073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63D37657"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426FD6E0" w14:textId="134F6D39"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691DD65C" w14:textId="38B5702C" w:rsidR="000552D5" w:rsidRDefault="000552D5"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239D1F47" w14:textId="5DC5B1B8" w:rsidR="000552D5" w:rsidRDefault="000552D5"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043FD243" w14:textId="1F7215D4" w:rsidR="000552D5" w:rsidRDefault="000552D5"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76BC3669" w14:textId="2D805687" w:rsidR="000552D5" w:rsidRDefault="000552D5"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2F84409A" w14:textId="7FAF1953" w:rsidR="000552D5" w:rsidRDefault="000552D5"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4AA811E" w14:textId="77777777" w:rsidR="000552D5" w:rsidRDefault="000552D5" w:rsidP="00766AAF">
      <w:pPr>
        <w:pStyle w:val="15"/>
        <w:shd w:val="clear" w:color="auto" w:fill="FFFFFF"/>
        <w:ind w:left="5103" w:right="-4"/>
        <w:rPr>
          <w:rFonts w:ascii="Times New Roman" w:eastAsia="Times New Roman" w:hAnsi="Times New Roman" w:cs="Times New Roman"/>
          <w:sz w:val="24"/>
          <w:szCs w:val="24"/>
        </w:rPr>
      </w:pPr>
    </w:p>
    <w:p w14:paraId="076BA551" w14:textId="680CF89D" w:rsidR="003D2E8F" w:rsidRDefault="00766AAF" w:rsidP="00766AAF">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Тверской </w:t>
      </w:r>
    </w:p>
    <w:p w14:paraId="74116562" w14:textId="12FA9DAD"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3D2E8F">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507FE94E"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2C07939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Ведомственная структура расходов</w:t>
      </w:r>
    </w:p>
    <w:p w14:paraId="39B6996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муниципального округа Тверской на 2021 год и плановый период 2022 и 2023 годов</w:t>
      </w:r>
    </w:p>
    <w:p w14:paraId="2D287E3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766AAF" w:rsidRPr="00766AAF" w14:paraId="0E86ED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7F67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850" w:type="dxa"/>
            <w:vMerge w:val="restart"/>
            <w:tcBorders>
              <w:top w:val="single" w:sz="8" w:space="0" w:color="auto"/>
              <w:left w:val="single" w:sz="8" w:space="0" w:color="auto"/>
              <w:right w:val="single" w:sz="8" w:space="0" w:color="auto"/>
            </w:tcBorders>
            <w:vAlign w:val="center"/>
          </w:tcPr>
          <w:p w14:paraId="03B3E544" w14:textId="77777777" w:rsidR="00766AAF" w:rsidRPr="00766AAF" w:rsidRDefault="00766AAF" w:rsidP="00766AAF">
            <w:pPr>
              <w:spacing w:after="0" w:line="240" w:lineRule="auto"/>
              <w:jc w:val="center"/>
              <w:rPr>
                <w:rFonts w:ascii="Times New Roman" w:eastAsia="Times New Roman" w:hAnsi="Times New Roman"/>
                <w:color w:val="000000"/>
                <w:lang w:eastAsia="ru-RU"/>
              </w:rPr>
            </w:pPr>
            <w:r w:rsidRPr="00766AAF">
              <w:rPr>
                <w:rFonts w:ascii="Times New Roman" w:eastAsia="Times New Roman" w:hAnsi="Times New Roman"/>
                <w:color w:val="000000"/>
                <w:lang w:eastAsia="ru-RU"/>
              </w:rPr>
              <w:t xml:space="preserve">Код вед- </w:t>
            </w:r>
            <w:proofErr w:type="spellStart"/>
            <w:r w:rsidRPr="00766AAF">
              <w:rPr>
                <w:rFonts w:ascii="Times New Roman" w:eastAsia="Times New Roman" w:hAnsi="Times New Roman"/>
                <w:color w:val="000000"/>
                <w:lang w:eastAsia="ru-RU"/>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F03CC" w14:textId="77777777" w:rsidR="00766AAF" w:rsidRPr="00766AAF" w:rsidRDefault="00766AAF" w:rsidP="00766AAF">
            <w:pPr>
              <w:spacing w:after="0" w:line="240" w:lineRule="auto"/>
              <w:ind w:left="-108" w:right="-108"/>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68F175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12312D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03A5E6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75DB986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957B64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0" w:type="dxa"/>
            <w:vMerge/>
            <w:tcBorders>
              <w:left w:val="single" w:sz="8" w:space="0" w:color="auto"/>
              <w:bottom w:val="single" w:sz="4" w:space="0" w:color="auto"/>
              <w:right w:val="single" w:sz="8" w:space="0" w:color="auto"/>
            </w:tcBorders>
          </w:tcPr>
          <w:p w14:paraId="64F955E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4C61660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323" w:type="dxa"/>
            <w:tcBorders>
              <w:top w:val="nil"/>
              <w:left w:val="nil"/>
              <w:bottom w:val="single" w:sz="8" w:space="0" w:color="auto"/>
              <w:right w:val="single" w:sz="8" w:space="0" w:color="auto"/>
            </w:tcBorders>
            <w:shd w:val="clear" w:color="auto" w:fill="auto"/>
            <w:vAlign w:val="bottom"/>
            <w:hideMark/>
          </w:tcPr>
          <w:p w14:paraId="4F93A5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E37AD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nil"/>
              <w:bottom w:val="single" w:sz="8" w:space="0" w:color="auto"/>
              <w:right w:val="single" w:sz="8" w:space="0" w:color="auto"/>
            </w:tcBorders>
            <w:shd w:val="clear" w:color="auto" w:fill="auto"/>
            <w:vAlign w:val="center"/>
            <w:hideMark/>
          </w:tcPr>
          <w:p w14:paraId="6914FB4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8" w:space="0" w:color="auto"/>
              <w:right w:val="single" w:sz="8" w:space="0" w:color="auto"/>
            </w:tcBorders>
            <w:shd w:val="clear" w:color="auto" w:fill="auto"/>
            <w:vAlign w:val="center"/>
            <w:hideMark/>
          </w:tcPr>
          <w:p w14:paraId="64F8B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8" w:space="0" w:color="auto"/>
              <w:right w:val="single" w:sz="8" w:space="0" w:color="auto"/>
            </w:tcBorders>
            <w:shd w:val="clear" w:color="auto" w:fill="auto"/>
            <w:vAlign w:val="center"/>
            <w:hideMark/>
          </w:tcPr>
          <w:p w14:paraId="353CBAE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9809301" w14:textId="77777777" w:rsidTr="0036528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7332E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527500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43E3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22F6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hideMark/>
          </w:tcPr>
          <w:p w14:paraId="3754B3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78850F6" w14:textId="51C0400E" w:rsidR="00766AAF" w:rsidRPr="00766AAF" w:rsidRDefault="004509CF" w:rsidP="00766A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25292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5396C57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5A22F0E6"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13E527B" w14:textId="77777777" w:rsidTr="0036528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452F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93FEA7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4134A3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31348D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5DF56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71F6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04CC9A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CDFC7B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FFE2B25"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3796</w:t>
            </w:r>
            <w:r w:rsidRPr="00766AAF">
              <w:rPr>
                <w:rFonts w:ascii="Times New Roman" w:eastAsia="Times New Roman" w:hAnsi="Times New Roman"/>
                <w:b/>
                <w:bCs/>
                <w:sz w:val="24"/>
                <w:szCs w:val="24"/>
                <w:lang w:eastAsia="ru-RU"/>
              </w:rPr>
              <w:t>,</w:t>
            </w:r>
            <w:r w:rsidRPr="00766AAF">
              <w:rPr>
                <w:rFonts w:ascii="Times New Roman" w:eastAsia="Times New Roman" w:hAnsi="Times New Roman"/>
                <w:b/>
                <w:bCs/>
                <w:sz w:val="24"/>
                <w:szCs w:val="24"/>
                <w:lang w:val="en-US" w:eastAsia="ru-RU"/>
              </w:rPr>
              <w:t>4</w:t>
            </w:r>
            <w:r w:rsidRPr="00766AAF">
              <w:rPr>
                <w:rFonts w:ascii="Times New Roman" w:eastAsia="Times New Roman" w:hAnsi="Times New Roman"/>
                <w:b/>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4CA1E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491261C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51EC4953" w14:textId="77777777" w:rsidTr="0036528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EF193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5A644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6ABD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B2A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3A13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EEA5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53EE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val="en-US" w:eastAsia="ru-RU"/>
              </w:rPr>
              <w:t>3744</w:t>
            </w:r>
            <w:r w:rsidRPr="00766AAF">
              <w:rPr>
                <w:rFonts w:ascii="Times New Roman" w:eastAsia="Times New Roman" w:hAnsi="Times New Roman"/>
                <w:bCs/>
                <w:sz w:val="24"/>
                <w:szCs w:val="24"/>
                <w:lang w:eastAsia="ru-RU"/>
              </w:rPr>
              <w:t>,</w:t>
            </w:r>
            <w:r w:rsidRPr="00766AAF">
              <w:rPr>
                <w:rFonts w:ascii="Times New Roman" w:eastAsia="Times New Roman" w:hAnsi="Times New Roman"/>
                <w:bCs/>
                <w:sz w:val="24"/>
                <w:szCs w:val="24"/>
                <w:lang w:val="en-US" w:eastAsia="ru-RU"/>
              </w:rPr>
              <w:t>4</w:t>
            </w:r>
            <w:r w:rsidRPr="00766AAF">
              <w:rPr>
                <w:rFonts w:ascii="Times New Roman" w:eastAsia="Times New Roman" w:hAnsi="Times New Roman"/>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4F037AC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c>
          <w:tcPr>
            <w:tcW w:w="1124" w:type="dxa"/>
            <w:tcBorders>
              <w:top w:val="nil"/>
              <w:left w:val="nil"/>
              <w:bottom w:val="single" w:sz="4" w:space="0" w:color="auto"/>
              <w:right w:val="single" w:sz="4" w:space="0" w:color="auto"/>
            </w:tcBorders>
            <w:shd w:val="clear" w:color="auto" w:fill="auto"/>
            <w:vAlign w:val="bottom"/>
            <w:hideMark/>
          </w:tcPr>
          <w:p w14:paraId="5389361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r>
      <w:tr w:rsidR="00766AAF" w:rsidRPr="00766AAF" w14:paraId="05CAFEED" w14:textId="77777777" w:rsidTr="0036528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C5C7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E8344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F63B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D5122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610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41005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5BB8E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585B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33AC419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25D71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25621AF9" w14:textId="77777777" w:rsidTr="0036528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7A2731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E25D4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C49C3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AB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06D31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FF93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BEA5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76F246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477D1A2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6E3F3A1A" w14:textId="77777777" w:rsidTr="0036528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B188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8C0A4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1631B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4628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EB52E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7C529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1D722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5479F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37B3227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314A6705" w14:textId="77777777" w:rsidTr="0036528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167DE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8E1C2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73D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2DDA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33717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3809EB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5856BBD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71C2C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7A4BCC68" w14:textId="77777777" w:rsidTr="0036528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F08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EC3C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97D9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DAC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24F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753B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696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552E7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73435C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1857ADFC" w14:textId="77777777" w:rsidTr="0036528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EDAAF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60C3AE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E0855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38C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EBC3C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67B11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A59DE3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4AFCC7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17439F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6D6DA4E" w14:textId="77777777" w:rsidTr="0036528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BA5CD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68851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B48A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3EE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1853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44B73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DA4EA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ACF1C6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76813B8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BC55110" w14:textId="77777777" w:rsidTr="0036528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81B7D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0A7623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13D87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085E4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BA43F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3718CD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4D9D437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1F2F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42B33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1E120E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4B7863F"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hideMark/>
          </w:tcPr>
          <w:p w14:paraId="7FA5FA4C"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1D803D8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71B22620"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3BC3B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E69E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F634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5920A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4471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3787DA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71E3EB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FC52B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0" w:type="dxa"/>
            <w:tcBorders>
              <w:top w:val="nil"/>
              <w:left w:val="nil"/>
              <w:bottom w:val="single" w:sz="8" w:space="0" w:color="auto"/>
              <w:right w:val="single" w:sz="8" w:space="0" w:color="auto"/>
            </w:tcBorders>
            <w:shd w:val="clear" w:color="auto" w:fill="auto"/>
            <w:vAlign w:val="bottom"/>
          </w:tcPr>
          <w:p w14:paraId="5A2E35C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39D313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47FCD259"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6D7E5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5943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AE0A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9D3E2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09E70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94923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7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9ED51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49F3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2FFD0E9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1A256F6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2930962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1B121BC4"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1E70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FBDAD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AA71E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DB3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20C2D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84617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3FB61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DDF968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59F4B2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6D0E9E47"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BFDB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530C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7DF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E893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7687B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E64C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3785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90BD4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727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FF0B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33 А </w:t>
            </w:r>
          </w:p>
          <w:p w14:paraId="412509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0400100</w:t>
            </w:r>
          </w:p>
        </w:tc>
        <w:tc>
          <w:tcPr>
            <w:tcW w:w="637" w:type="dxa"/>
            <w:tcBorders>
              <w:top w:val="nil"/>
              <w:left w:val="nil"/>
              <w:bottom w:val="single" w:sz="8" w:space="0" w:color="auto"/>
              <w:right w:val="single" w:sz="8" w:space="0" w:color="auto"/>
            </w:tcBorders>
            <w:shd w:val="clear" w:color="auto" w:fill="auto"/>
            <w:vAlign w:val="bottom"/>
            <w:hideMark/>
          </w:tcPr>
          <w:p w14:paraId="44E4AA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135D4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7DBA0F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65E714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2E07BB74" w14:textId="77777777" w:rsidTr="0036528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DB026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0F8FA8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AAFA1E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E1D4E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8B0B9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EB6C3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46DE85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777F76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AE6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A38BDC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DD4ECC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8BAD8F" w14:textId="177AA834" w:rsidR="00766AAF" w:rsidRPr="00766AAF" w:rsidRDefault="001D4702"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758E340B"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6B6F75D1"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67757E77" w14:textId="77777777" w:rsidTr="0036528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9AF13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C8FD9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58C8D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22A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7BB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3A828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538A9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9C3EECD" w14:textId="4CA8535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5CAD03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4727E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6FFEF9EC" w14:textId="77777777" w:rsidTr="0036528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8178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EFEFF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899C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54F9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A8A61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D84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206E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14099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64FEDF2" w14:textId="27E8BD4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736845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023CC2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9499870" w14:textId="77777777" w:rsidTr="0036528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C6C6E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1BC85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0E81B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3C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2E20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FAB66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D92B20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6FC509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751D1F6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4A14D058" w14:textId="77777777" w:rsidTr="0036528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69F68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7244E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6E15E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08D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352FC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9EFE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B910C1B" w14:textId="0F3B3F9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768A24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2CB580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274D3636" w14:textId="77777777" w:rsidTr="0036528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89A5B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0AA7775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598E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C4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D2ED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9E8EB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77A996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FED13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504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03F6325" w14:textId="77777777" w:rsidTr="0036528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258F9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34030C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41364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0411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82F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D3F5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8C6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08207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575D2F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2CEDF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39864315" w14:textId="77777777" w:rsidTr="0036528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5ACB6AB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48CACE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6EFE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1EC0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EBDF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6DB4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0B669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0ED35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372436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34E9B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9BB6D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674D2E7" w14:textId="0C9A2E1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ACB9C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03202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18589C47" w14:textId="77777777" w:rsidTr="0036528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C84E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57C38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9D9A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42A68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2DFB42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B3F01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B1B011D" w14:textId="101313E5"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3606A3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37B0E5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119F1418" w14:textId="77777777" w:rsidTr="0036528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700E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7DDEC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D473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4FF1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11F291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1B38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00A6D4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1B2BFC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0178C8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0D247BE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1ED2A0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1163DF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76E1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EB5BE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tcPr>
          <w:p w14:paraId="2D6937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387F26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0F81C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497811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1E5710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5AC35B2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B2EB5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FC5E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1CD96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0BA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43D895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7CA19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1F3206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5D356F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65FDF5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632A6861"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8DA5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3C1191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8F7BE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43C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ACAC3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FB6F9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9218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34C10A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6CCF2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59B2C80D" w14:textId="77777777" w:rsidTr="0036528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F345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4BC7C1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96664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35FAE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49E7D9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E8331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tcPr>
          <w:p w14:paraId="6A1642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tcPr>
          <w:p w14:paraId="730D4A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tcPr>
          <w:p w14:paraId="5FEB1C8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2FA9F4D1"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AB18678"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7808B1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9643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05A3E2E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7B4379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669714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D0BCF4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91C7D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350F868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600FF713"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1B9B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76DF49E5"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6F22C5E8"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240F4EE4"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A52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434DB0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6819F3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05C604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8A3D4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73BF8D9"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F86723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3D95B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04A8CE7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5B069C7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27ADD2F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5282C44A"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DB129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108157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4D01F4C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18A6F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4FCA842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163C88C4" w14:textId="77777777" w:rsidTr="0036528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C6774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2DA75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CC05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2AEA6E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EA120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658397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01A260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4D5A24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2EDFF7CE" w14:textId="77777777" w:rsidTr="0036528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5776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55637E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4F457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CDA65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323" w:type="dxa"/>
            <w:tcBorders>
              <w:top w:val="nil"/>
              <w:left w:val="nil"/>
              <w:bottom w:val="single" w:sz="8" w:space="0" w:color="auto"/>
              <w:right w:val="single" w:sz="8" w:space="0" w:color="auto"/>
            </w:tcBorders>
            <w:shd w:val="clear" w:color="auto" w:fill="auto"/>
            <w:vAlign w:val="bottom"/>
            <w:hideMark/>
          </w:tcPr>
          <w:p w14:paraId="316AAD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48927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BDDA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1A6BC2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3303ABB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4741667A" w14:textId="77777777" w:rsidTr="0036528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326FA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66F14C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210C2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06BB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6541EC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2D07FB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3D5B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1AF793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26EC03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1A9A726F" w14:textId="77777777" w:rsidTr="0036528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052D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8ADE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325BE0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9F6ED1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F2D5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5F043E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D806B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A8576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D2155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2D96F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64836929" w14:textId="77777777" w:rsidTr="0036528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24D4E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A0988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CD22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AC47BC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ECD9E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713D85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029D2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149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5DDB0D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7B2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73BCF5A" w14:textId="77777777" w:rsidTr="0036528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663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C7252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8D66E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5624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B7E7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29F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1713CE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DE837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09CF4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04CB5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9D9E5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D9CD176"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8E99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15AEE2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2F70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403EF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hideMark/>
          </w:tcPr>
          <w:p w14:paraId="65FF45B1"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0D217B6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58881208"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7728A1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6CBB7D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6FBA6AB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521416F" w14:textId="77777777" w:rsidTr="0036528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C73C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291B5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AF7D7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1FCAD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323" w:type="dxa"/>
            <w:tcBorders>
              <w:top w:val="nil"/>
              <w:left w:val="nil"/>
              <w:bottom w:val="single" w:sz="8" w:space="0" w:color="auto"/>
              <w:right w:val="single" w:sz="8" w:space="0" w:color="auto"/>
            </w:tcBorders>
            <w:shd w:val="clear" w:color="auto" w:fill="auto"/>
            <w:vAlign w:val="bottom"/>
            <w:hideMark/>
          </w:tcPr>
          <w:p w14:paraId="2BB65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DC90E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52B12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081204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4BF2CA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1844,00</w:t>
            </w:r>
          </w:p>
        </w:tc>
      </w:tr>
      <w:tr w:rsidR="00766AAF" w:rsidRPr="00766AAF" w14:paraId="35A55C62" w14:textId="77777777" w:rsidTr="0036528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82AB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AEAD3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DC9FB2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442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4671EC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8EF8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56D5EE49"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8235436"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2E6298D3"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178D9E2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2EF863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9FFCE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666DFA2C" w14:textId="77777777" w:rsidTr="0036528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3D5FA2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2EAD9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A9BE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9060B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F727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A7A1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CF41A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1B96BC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0D705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049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4F1A20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8606E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19F4F1BC" w14:textId="77777777" w:rsidTr="0036528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23527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7A1E4E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A73D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5E47E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CC9F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0A2289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A13DF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7FE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203156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1FBFBE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BABDDCB" w14:textId="77777777" w:rsidTr="0036528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EA77A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1FC8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FCE1C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2778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2254C2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8C3F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0B75D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59D25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8B465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137C1C8" w14:textId="77777777" w:rsidTr="0036528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68802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13081B2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0569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323" w:type="dxa"/>
            <w:tcBorders>
              <w:top w:val="nil"/>
              <w:left w:val="nil"/>
              <w:bottom w:val="single" w:sz="8" w:space="0" w:color="auto"/>
              <w:right w:val="single" w:sz="8" w:space="0" w:color="auto"/>
            </w:tcBorders>
            <w:shd w:val="clear" w:color="auto" w:fill="auto"/>
            <w:vAlign w:val="bottom"/>
            <w:hideMark/>
          </w:tcPr>
          <w:p w14:paraId="1FB6BD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8CB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0B9AC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1E2BF7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7B2CB8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24ECF375" w14:textId="77777777" w:rsidTr="0036528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11DC2B"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F380E2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484A2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3F664CC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29BE1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1A83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313BF3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404BDA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6967B87D" w14:textId="77777777" w:rsidTr="0036528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449B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FFC5F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E279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E6973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1E8448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3D050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A21E3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5B6E85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A04E8E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4892352E" w14:textId="77777777" w:rsidTr="0036528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1D73B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43EC3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7FF26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7D4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4C5799A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7A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220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D9B64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D7BFC7D"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219F6017" w14:textId="77777777" w:rsidTr="0036528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0F039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709CE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53A1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6E4C4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7721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5233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E15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48D620E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9B8CD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6BC32384" w14:textId="77777777" w:rsidTr="0036528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36093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60BE8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1D8FF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C5B9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740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6B3DA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C6485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DD30B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4692C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1D88D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596543FE" w14:textId="77777777" w:rsidTr="0036528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36693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A6ED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83511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EC92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CB535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D997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1C8685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FAC38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nil"/>
              <w:bottom w:val="single" w:sz="8" w:space="0" w:color="auto"/>
              <w:right w:val="single" w:sz="8" w:space="0" w:color="auto"/>
            </w:tcBorders>
            <w:shd w:val="clear" w:color="auto" w:fill="auto"/>
            <w:vAlign w:val="bottom"/>
            <w:hideMark/>
          </w:tcPr>
          <w:p w14:paraId="3D0B862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E259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4234D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34C20687" w14:textId="77777777" w:rsidTr="0036528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EE5DD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14:paraId="7F91B5A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F381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323" w:type="dxa"/>
            <w:tcBorders>
              <w:top w:val="nil"/>
              <w:left w:val="nil"/>
              <w:bottom w:val="single" w:sz="8" w:space="0" w:color="auto"/>
              <w:right w:val="single" w:sz="8" w:space="0" w:color="auto"/>
            </w:tcBorders>
            <w:shd w:val="clear" w:color="auto" w:fill="auto"/>
            <w:vAlign w:val="bottom"/>
            <w:hideMark/>
          </w:tcPr>
          <w:p w14:paraId="7FC626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CC58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D73A22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8212F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C16E0F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525FDF2C" w14:textId="77777777" w:rsidTr="0036528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8140D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03A20D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AE3BF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2DA4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80E205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0FAA9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4A560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7DD37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352B1F6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63C5E46B" w14:textId="77777777" w:rsidTr="0036528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017C6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B0DE7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F6DD4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37E00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3DA8C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24275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B1B0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DCB18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38905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AC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221B98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17B3B2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D6607DB" w14:textId="77777777" w:rsidTr="0036528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D8D8C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F021A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D094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CB89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5637C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49FAD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CE046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2F5AC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05E1AA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304DE0A" w14:textId="77777777" w:rsidTr="0036528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482F4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24AA5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A945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D638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713BEC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2FC81A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C07E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65DE78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22BC0B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42F196B8" w14:textId="77777777" w:rsidTr="0036528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C6FDA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8FE9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5C8A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3A3C1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4205E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8DB0E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36C227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5167AD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11674C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203AA743" w14:textId="77777777" w:rsidTr="0036528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2FD93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4BAD4B6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231A2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53D89C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DB4B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BEFD7D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373F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60B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E7ADD9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A93B9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A59F37A" w14:textId="77777777" w:rsidTr="0036528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2F689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6CC4B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8BE8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05B9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F27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14B1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F4D4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68801E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627A0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93AEF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34FEC8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D4FD2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526896DE" w14:textId="77777777" w:rsidTr="0036528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E852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EA82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48E16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57D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D24C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3C12B0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9D36E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2E4F7F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3AEA87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CB76EC9" w14:textId="77777777" w:rsidTr="0036528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70A2D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248E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6BDC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F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C1DE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75B7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13177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785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11D4CB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B851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73A983B9" w14:textId="77777777" w:rsidTr="0036528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21D550"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71010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2A76E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323" w:type="dxa"/>
            <w:tcBorders>
              <w:top w:val="nil"/>
              <w:left w:val="nil"/>
              <w:bottom w:val="single" w:sz="8" w:space="0" w:color="auto"/>
              <w:right w:val="single" w:sz="8" w:space="0" w:color="auto"/>
            </w:tcBorders>
            <w:shd w:val="clear" w:color="auto" w:fill="auto"/>
            <w:vAlign w:val="bottom"/>
            <w:hideMark/>
          </w:tcPr>
          <w:p w14:paraId="081FF0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C63F3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08795" w14:textId="559FB605" w:rsidR="00766AAF" w:rsidRPr="00766AAF" w:rsidRDefault="00920F43"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2ADE271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278D52A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492F37F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lang w:eastAsia="ru-RU"/>
        </w:rPr>
      </w:pPr>
    </w:p>
    <w:p w14:paraId="3383880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8073BD4" w14:textId="77777777" w:rsidR="00766AAF" w:rsidRPr="00766AAF" w:rsidRDefault="00766AAF" w:rsidP="00766AAF">
      <w:pPr>
        <w:spacing w:after="0" w:line="240" w:lineRule="auto"/>
        <w:ind w:left="6946"/>
        <w:rPr>
          <w:rFonts w:ascii="Times New Roman" w:eastAsia="Times New Roman" w:hAnsi="Times New Roman"/>
          <w:lang w:eastAsia="ru-RU"/>
        </w:rPr>
      </w:pPr>
    </w:p>
    <w:p w14:paraId="288F1D71" w14:textId="77777777" w:rsidR="00766AAF" w:rsidRPr="00766AAF" w:rsidRDefault="00766AAF" w:rsidP="00766AAF">
      <w:pPr>
        <w:spacing w:after="0" w:line="240" w:lineRule="auto"/>
        <w:ind w:left="6946"/>
        <w:rPr>
          <w:rFonts w:ascii="Times New Roman" w:eastAsia="Times New Roman" w:hAnsi="Times New Roman"/>
          <w:lang w:eastAsia="ru-RU"/>
        </w:rPr>
      </w:pPr>
    </w:p>
    <w:p w14:paraId="15694155" w14:textId="77777777" w:rsidR="00766AAF" w:rsidRPr="00766AAF" w:rsidRDefault="00766AAF" w:rsidP="00766AAF">
      <w:pPr>
        <w:spacing w:after="0" w:line="240" w:lineRule="auto"/>
        <w:ind w:left="6946"/>
        <w:rPr>
          <w:rFonts w:ascii="Times New Roman" w:eastAsia="Times New Roman" w:hAnsi="Times New Roman"/>
          <w:lang w:eastAsia="ru-RU"/>
        </w:rPr>
      </w:pPr>
    </w:p>
    <w:p w14:paraId="01FC2616" w14:textId="77777777" w:rsidR="00766AAF" w:rsidRPr="00766AAF" w:rsidRDefault="00766AAF" w:rsidP="00766AAF">
      <w:pPr>
        <w:spacing w:after="0" w:line="240" w:lineRule="auto"/>
        <w:ind w:left="6946"/>
        <w:rPr>
          <w:rFonts w:ascii="Times New Roman" w:eastAsia="Times New Roman" w:hAnsi="Times New Roman"/>
          <w:lang w:eastAsia="ru-RU"/>
        </w:rPr>
      </w:pPr>
    </w:p>
    <w:p w14:paraId="414DC30E" w14:textId="77777777" w:rsidR="00766AAF" w:rsidRPr="00766AAF" w:rsidRDefault="00766AAF" w:rsidP="00766AAF">
      <w:pPr>
        <w:spacing w:after="0" w:line="240" w:lineRule="auto"/>
        <w:ind w:left="6946"/>
        <w:rPr>
          <w:rFonts w:ascii="Times New Roman" w:eastAsia="Times New Roman" w:hAnsi="Times New Roman"/>
          <w:lang w:eastAsia="ru-RU"/>
        </w:rPr>
      </w:pPr>
    </w:p>
    <w:p w14:paraId="5F40B83E" w14:textId="77777777" w:rsidR="00766AAF" w:rsidRPr="00766AAF" w:rsidRDefault="00766AAF" w:rsidP="00766AAF">
      <w:pPr>
        <w:spacing w:after="0" w:line="240" w:lineRule="auto"/>
        <w:ind w:left="6946"/>
        <w:rPr>
          <w:rFonts w:ascii="Times New Roman" w:eastAsia="Times New Roman" w:hAnsi="Times New Roman"/>
          <w:lang w:eastAsia="ru-RU"/>
        </w:rPr>
      </w:pPr>
    </w:p>
    <w:p w14:paraId="50E9104B" w14:textId="77777777" w:rsidR="00766AAF" w:rsidRPr="00766AAF" w:rsidRDefault="00766AAF" w:rsidP="00766AAF">
      <w:pPr>
        <w:spacing w:after="0" w:line="240" w:lineRule="auto"/>
        <w:ind w:left="6946"/>
        <w:rPr>
          <w:rFonts w:ascii="Times New Roman" w:eastAsia="Times New Roman" w:hAnsi="Times New Roman"/>
          <w:lang w:eastAsia="ru-RU"/>
        </w:rPr>
      </w:pPr>
    </w:p>
    <w:p w14:paraId="1822EB0F" w14:textId="77777777" w:rsidR="00766AAF" w:rsidRPr="00766AAF" w:rsidRDefault="00766AAF" w:rsidP="00766AAF">
      <w:pPr>
        <w:spacing w:after="0" w:line="240" w:lineRule="auto"/>
        <w:ind w:left="6946"/>
        <w:rPr>
          <w:rFonts w:ascii="Times New Roman" w:eastAsia="Times New Roman" w:hAnsi="Times New Roman"/>
          <w:lang w:eastAsia="ru-RU"/>
        </w:rPr>
      </w:pPr>
    </w:p>
    <w:p w14:paraId="0EA061D0" w14:textId="77777777" w:rsidR="00766AAF" w:rsidRPr="00766AAF" w:rsidRDefault="00766AAF" w:rsidP="00766AAF">
      <w:pPr>
        <w:spacing w:after="0" w:line="240" w:lineRule="auto"/>
        <w:ind w:left="6946"/>
        <w:rPr>
          <w:rFonts w:ascii="Times New Roman" w:eastAsia="Times New Roman" w:hAnsi="Times New Roman"/>
          <w:lang w:eastAsia="ru-RU"/>
        </w:rPr>
      </w:pPr>
    </w:p>
    <w:p w14:paraId="39D5275A" w14:textId="2C282CD3" w:rsidR="00766AAF" w:rsidRDefault="00766AAF" w:rsidP="00766AAF">
      <w:pPr>
        <w:spacing w:after="0" w:line="240" w:lineRule="auto"/>
        <w:ind w:left="6946"/>
        <w:rPr>
          <w:rFonts w:ascii="Times New Roman" w:eastAsia="Times New Roman" w:hAnsi="Times New Roman"/>
          <w:lang w:eastAsia="ru-RU"/>
        </w:rPr>
      </w:pPr>
    </w:p>
    <w:p w14:paraId="1C4C54B9" w14:textId="375B0E48" w:rsidR="000552D5" w:rsidRDefault="000552D5" w:rsidP="00766AAF">
      <w:pPr>
        <w:spacing w:after="0" w:line="240" w:lineRule="auto"/>
        <w:ind w:left="6946"/>
        <w:rPr>
          <w:rFonts w:ascii="Times New Roman" w:eastAsia="Times New Roman" w:hAnsi="Times New Roman"/>
          <w:lang w:eastAsia="ru-RU"/>
        </w:rPr>
      </w:pPr>
    </w:p>
    <w:p w14:paraId="3B3FA82A" w14:textId="77777777" w:rsidR="000552D5" w:rsidRPr="00766AAF" w:rsidRDefault="000552D5" w:rsidP="00766AAF">
      <w:pPr>
        <w:spacing w:after="0" w:line="240" w:lineRule="auto"/>
        <w:ind w:left="6946"/>
        <w:rPr>
          <w:rFonts w:ascii="Times New Roman" w:eastAsia="Times New Roman" w:hAnsi="Times New Roman"/>
          <w:lang w:eastAsia="ru-RU"/>
        </w:rPr>
      </w:pPr>
    </w:p>
    <w:p w14:paraId="415389C7" w14:textId="77777777" w:rsidR="00766AAF" w:rsidRPr="00766AAF" w:rsidRDefault="00766AAF" w:rsidP="00766AAF">
      <w:pPr>
        <w:spacing w:after="0" w:line="240" w:lineRule="auto"/>
        <w:ind w:left="6946"/>
        <w:rPr>
          <w:rFonts w:ascii="Times New Roman" w:eastAsia="Times New Roman" w:hAnsi="Times New Roman"/>
          <w:lang w:eastAsia="ru-RU"/>
        </w:rPr>
      </w:pPr>
    </w:p>
    <w:p w14:paraId="3CD96837" w14:textId="77777777" w:rsidR="00766AAF" w:rsidRPr="00766AAF" w:rsidRDefault="00766AAF" w:rsidP="00766AAF">
      <w:pPr>
        <w:spacing w:after="0" w:line="240" w:lineRule="auto"/>
        <w:ind w:left="6946"/>
        <w:rPr>
          <w:rFonts w:ascii="Times New Roman" w:eastAsia="Times New Roman" w:hAnsi="Times New Roman"/>
          <w:lang w:eastAsia="ru-RU"/>
        </w:rPr>
      </w:pPr>
    </w:p>
    <w:p w14:paraId="7387895C" w14:textId="77777777" w:rsidR="003D2E8F" w:rsidRDefault="003C413A" w:rsidP="003C413A">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решению 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Тверской </w:t>
      </w:r>
    </w:p>
    <w:p w14:paraId="7EC54CFF" w14:textId="74D9DA84" w:rsidR="003C413A" w:rsidRDefault="003C413A" w:rsidP="003C413A">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3D2E8F">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0072A06F" w14:textId="77777777" w:rsidR="003C413A" w:rsidRDefault="003C413A"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7549192" w14:textId="77777777" w:rsidR="00766AAF" w:rsidRPr="00766AAF" w:rsidRDefault="00766AAF" w:rsidP="00766AAF">
      <w:pPr>
        <w:shd w:val="clear" w:color="auto" w:fill="FFFFFF"/>
        <w:spacing w:after="0" w:line="240" w:lineRule="auto"/>
        <w:ind w:left="6946" w:right="-4"/>
        <w:rPr>
          <w:rFonts w:ascii="Times New Roman" w:eastAsia="Times New Roman" w:hAnsi="Times New Roman"/>
          <w:sz w:val="24"/>
          <w:szCs w:val="24"/>
          <w:lang w:eastAsia="ru-RU"/>
        </w:rPr>
      </w:pPr>
    </w:p>
    <w:p w14:paraId="62617DC1"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Источники финансирования дефицита бюджета муниципального округа Тверской на 2021 год и плановый период 2022 и 2023 годов</w:t>
      </w:r>
    </w:p>
    <w:p w14:paraId="51224EA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1163"/>
        <w:gridCol w:w="822"/>
        <w:gridCol w:w="992"/>
      </w:tblGrid>
      <w:tr w:rsidR="00766AAF" w:rsidRPr="00766AAF" w14:paraId="134D2A53" w14:textId="77777777" w:rsidTr="0036528E">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bookmarkEnd w:id="0"/>
          <w:bookmarkEnd w:id="1"/>
          <w:p w14:paraId="2C3001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Коды бюджетной</w:t>
            </w:r>
          </w:p>
          <w:p w14:paraId="48BA863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6BB4C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A64ACF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Сумма, тыс. руб.</w:t>
            </w:r>
          </w:p>
        </w:tc>
      </w:tr>
      <w:tr w:rsidR="00766AAF" w:rsidRPr="00766AAF" w14:paraId="6FBE75B0" w14:textId="77777777" w:rsidTr="0036528E">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25D5F6A"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3220DE5"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C7BE0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82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75AFEE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F23A9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7B83B117" w14:textId="77777777" w:rsidTr="0036528E">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78B5E20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74AD7245"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Изменение остатков средств на счетах по учету средств бюджета</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D05BCC6"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2027CD93" w14:textId="2921C0D7" w:rsidR="00766AAF" w:rsidRPr="00766AAF" w:rsidRDefault="00AE704C"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1866,99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4B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87A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E391E33"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062DB6D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CD31B3"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4F86BB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3948C3C3" w14:textId="3771AFB0" w:rsidR="00766AAF" w:rsidRPr="00766AAF" w:rsidRDefault="005E0D68"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24179,60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F4D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D6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8466E45"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20486A3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1F71D0"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7017B25" w14:textId="763F5AF5" w:rsidR="00766AAF" w:rsidRPr="00766AAF" w:rsidRDefault="00920F43" w:rsidP="00766A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29046,59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0080"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01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bl>
    <w:p w14:paraId="54EDBC10" w14:textId="5FD89B83" w:rsidR="00766AAF" w:rsidRPr="00766AAF" w:rsidRDefault="00766AAF" w:rsidP="003C413A">
      <w:pPr>
        <w:spacing w:after="0" w:line="240" w:lineRule="auto"/>
        <w:rPr>
          <w:rFonts w:ascii="Times New Roman" w:eastAsia="Times New Roman" w:hAnsi="Times New Roman"/>
          <w:lang w:eastAsia="ru-RU"/>
        </w:rPr>
      </w:pPr>
    </w:p>
    <w:sectPr w:rsidR="00766AAF" w:rsidRPr="00766AAF" w:rsidSect="00766A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0322F"/>
    <w:rsid w:val="000552D5"/>
    <w:rsid w:val="000A687F"/>
    <w:rsid w:val="000B6236"/>
    <w:rsid w:val="000D73AC"/>
    <w:rsid w:val="000D7DBB"/>
    <w:rsid w:val="00115A4C"/>
    <w:rsid w:val="00147894"/>
    <w:rsid w:val="001A6D78"/>
    <w:rsid w:val="001C4FE4"/>
    <w:rsid w:val="001D4702"/>
    <w:rsid w:val="001F2CA1"/>
    <w:rsid w:val="00211235"/>
    <w:rsid w:val="00256E0D"/>
    <w:rsid w:val="00257148"/>
    <w:rsid w:val="00260D58"/>
    <w:rsid w:val="002650EC"/>
    <w:rsid w:val="002658EB"/>
    <w:rsid w:val="002E743E"/>
    <w:rsid w:val="002F72A9"/>
    <w:rsid w:val="00305631"/>
    <w:rsid w:val="00314D11"/>
    <w:rsid w:val="00334990"/>
    <w:rsid w:val="00351721"/>
    <w:rsid w:val="003C413A"/>
    <w:rsid w:val="003D2E8F"/>
    <w:rsid w:val="003E07FB"/>
    <w:rsid w:val="004040E8"/>
    <w:rsid w:val="004509CF"/>
    <w:rsid w:val="00463E03"/>
    <w:rsid w:val="00471CF1"/>
    <w:rsid w:val="0047519D"/>
    <w:rsid w:val="00475A8B"/>
    <w:rsid w:val="004B3421"/>
    <w:rsid w:val="004D3124"/>
    <w:rsid w:val="004E0155"/>
    <w:rsid w:val="0051400B"/>
    <w:rsid w:val="00515B4A"/>
    <w:rsid w:val="005422EE"/>
    <w:rsid w:val="00552717"/>
    <w:rsid w:val="005B047A"/>
    <w:rsid w:val="005E0D68"/>
    <w:rsid w:val="0060291A"/>
    <w:rsid w:val="0060601D"/>
    <w:rsid w:val="00641971"/>
    <w:rsid w:val="00651C17"/>
    <w:rsid w:val="006677D9"/>
    <w:rsid w:val="006718A4"/>
    <w:rsid w:val="0069479E"/>
    <w:rsid w:val="006A1BF4"/>
    <w:rsid w:val="006A48C7"/>
    <w:rsid w:val="006E2980"/>
    <w:rsid w:val="00710891"/>
    <w:rsid w:val="007225BC"/>
    <w:rsid w:val="007245B4"/>
    <w:rsid w:val="007252A8"/>
    <w:rsid w:val="00746466"/>
    <w:rsid w:val="007474DD"/>
    <w:rsid w:val="00766065"/>
    <w:rsid w:val="00766AAF"/>
    <w:rsid w:val="007C5623"/>
    <w:rsid w:val="007F2E35"/>
    <w:rsid w:val="0082429A"/>
    <w:rsid w:val="00864D15"/>
    <w:rsid w:val="008856EB"/>
    <w:rsid w:val="00897108"/>
    <w:rsid w:val="008A64F8"/>
    <w:rsid w:val="008B4DF5"/>
    <w:rsid w:val="008D669D"/>
    <w:rsid w:val="00910AB0"/>
    <w:rsid w:val="00920F43"/>
    <w:rsid w:val="0096750D"/>
    <w:rsid w:val="009A2024"/>
    <w:rsid w:val="00A47B2C"/>
    <w:rsid w:val="00A57619"/>
    <w:rsid w:val="00AA5828"/>
    <w:rsid w:val="00AE2BF3"/>
    <w:rsid w:val="00AE704C"/>
    <w:rsid w:val="00B53A20"/>
    <w:rsid w:val="00B863F8"/>
    <w:rsid w:val="00C40537"/>
    <w:rsid w:val="00C51591"/>
    <w:rsid w:val="00C82A7A"/>
    <w:rsid w:val="00C8405F"/>
    <w:rsid w:val="00C847DF"/>
    <w:rsid w:val="00CA0BF9"/>
    <w:rsid w:val="00CA4E16"/>
    <w:rsid w:val="00CE73A9"/>
    <w:rsid w:val="00D12179"/>
    <w:rsid w:val="00D54C37"/>
    <w:rsid w:val="00D81561"/>
    <w:rsid w:val="00D91C30"/>
    <w:rsid w:val="00DB1DCE"/>
    <w:rsid w:val="00DB283B"/>
    <w:rsid w:val="00DC7438"/>
    <w:rsid w:val="00E16A68"/>
    <w:rsid w:val="00E8025D"/>
    <w:rsid w:val="00E81EA4"/>
    <w:rsid w:val="00EA36BD"/>
    <w:rsid w:val="00EA60CF"/>
    <w:rsid w:val="00EB2C49"/>
    <w:rsid w:val="00ED7AEB"/>
    <w:rsid w:val="00F2780B"/>
    <w:rsid w:val="00F55643"/>
    <w:rsid w:val="00F670EB"/>
    <w:rsid w:val="00F862B9"/>
    <w:rsid w:val="00FB1141"/>
    <w:rsid w:val="00FB197F"/>
    <w:rsid w:val="00FB70FA"/>
    <w:rsid w:val="00FC0F4E"/>
    <w:rsid w:val="00FE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3DC"/>
  <w15:docId w15:val="{E0F757F6-C7BC-486D-8777-E796715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paragraph" w:styleId="1">
    <w:name w:val="heading 1"/>
    <w:basedOn w:val="a"/>
    <w:next w:val="a"/>
    <w:link w:val="10"/>
    <w:uiPriority w:val="9"/>
    <w:qFormat/>
    <w:rsid w:val="00766AAF"/>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766AAF"/>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qFormat/>
    <w:rsid w:val="00766AAF"/>
    <w:pPr>
      <w:keepNext/>
      <w:spacing w:after="0" w:line="360" w:lineRule="auto"/>
      <w:jc w:val="center"/>
      <w:outlineLvl w:val="2"/>
    </w:pPr>
    <w:rPr>
      <w:rFonts w:ascii="Courier New" w:eastAsia="Times New Roman" w:hAnsi="Courier New"/>
      <w:color w:val="0000FF"/>
      <w:sz w:val="28"/>
      <w:szCs w:val="20"/>
      <w:lang w:eastAsia="ru-RU"/>
    </w:rPr>
  </w:style>
  <w:style w:type="paragraph" w:styleId="4">
    <w:name w:val="heading 4"/>
    <w:basedOn w:val="a"/>
    <w:next w:val="a"/>
    <w:link w:val="40"/>
    <w:qFormat/>
    <w:rsid w:val="00766AAF"/>
    <w:pPr>
      <w:keepNext/>
      <w:spacing w:after="0" w:line="360" w:lineRule="auto"/>
      <w:jc w:val="center"/>
      <w:outlineLvl w:val="3"/>
    </w:pPr>
    <w:rPr>
      <w:rFonts w:ascii="Times New Roman" w:eastAsia="Times New Roman" w:hAnsi="Times New Roman"/>
      <w:color w:val="0000F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05631"/>
    <w:rPr>
      <w:b/>
      <w:bCs/>
    </w:rPr>
  </w:style>
  <w:style w:type="character" w:styleId="a8">
    <w:name w:val="Hyperlink"/>
    <w:uiPriority w:val="99"/>
    <w:unhideWhenUsed/>
    <w:rsid w:val="004E0155"/>
    <w:rPr>
      <w:color w:val="0000FF"/>
      <w:u w:val="single"/>
    </w:rPr>
  </w:style>
  <w:style w:type="paragraph" w:styleId="a9">
    <w:name w:val="Title"/>
    <w:basedOn w:val="a"/>
    <w:next w:val="a"/>
    <w:link w:val="aa"/>
    <w:qFormat/>
    <w:rsid w:val="0060601D"/>
    <w:pPr>
      <w:spacing w:before="240" w:after="60"/>
      <w:jc w:val="center"/>
      <w:outlineLvl w:val="0"/>
    </w:pPr>
    <w:rPr>
      <w:rFonts w:ascii="Cambria" w:eastAsia="Times New Roman" w:hAnsi="Cambria"/>
      <w:b/>
      <w:bCs/>
      <w:kern w:val="28"/>
      <w:sz w:val="32"/>
      <w:szCs w:val="32"/>
    </w:rPr>
  </w:style>
  <w:style w:type="character" w:customStyle="1" w:styleId="aa">
    <w:name w:val="Заголовок Знак"/>
    <w:link w:val="a9"/>
    <w:rsid w:val="0060601D"/>
    <w:rPr>
      <w:rFonts w:ascii="Cambria" w:eastAsia="Times New Roman" w:hAnsi="Cambria" w:cs="Times New Roman"/>
      <w:b/>
      <w:bCs/>
      <w:kern w:val="28"/>
      <w:sz w:val="32"/>
      <w:szCs w:val="32"/>
      <w:lang w:eastAsia="en-US"/>
    </w:rPr>
  </w:style>
  <w:style w:type="paragraph" w:styleId="ab">
    <w:name w:val="Normal (Web)"/>
    <w:basedOn w:val="a"/>
    <w:uiPriority w:val="99"/>
    <w:rsid w:val="00EA36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uiPriority w:val="99"/>
    <w:rsid w:val="00EA36BD"/>
    <w:rPr>
      <w:rFonts w:cs="Times New Roman"/>
    </w:rPr>
  </w:style>
  <w:style w:type="character" w:customStyle="1" w:styleId="11">
    <w:name w:val="Неразрешенное упоминание1"/>
    <w:basedOn w:val="a0"/>
    <w:uiPriority w:val="99"/>
    <w:semiHidden/>
    <w:unhideWhenUsed/>
    <w:rsid w:val="001F2CA1"/>
    <w:rPr>
      <w:color w:val="605E5C"/>
      <w:shd w:val="clear" w:color="auto" w:fill="E1DFDD"/>
    </w:rPr>
  </w:style>
  <w:style w:type="character" w:customStyle="1" w:styleId="10">
    <w:name w:val="Заголовок 1 Знак"/>
    <w:basedOn w:val="a0"/>
    <w:link w:val="1"/>
    <w:uiPriority w:val="9"/>
    <w:rsid w:val="00766AAF"/>
    <w:rPr>
      <w:rFonts w:ascii="Times New Roman" w:eastAsia="Times New Roman" w:hAnsi="Times New Roman"/>
      <w:sz w:val="28"/>
    </w:rPr>
  </w:style>
  <w:style w:type="character" w:customStyle="1" w:styleId="20">
    <w:name w:val="Заголовок 2 Знак"/>
    <w:basedOn w:val="a0"/>
    <w:link w:val="2"/>
    <w:rsid w:val="00766AAF"/>
    <w:rPr>
      <w:rFonts w:ascii="Times New Roman" w:eastAsia="Times New Roman" w:hAnsi="Times New Roman"/>
      <w:sz w:val="28"/>
    </w:rPr>
  </w:style>
  <w:style w:type="character" w:customStyle="1" w:styleId="30">
    <w:name w:val="Заголовок 3 Знак"/>
    <w:basedOn w:val="a0"/>
    <w:link w:val="3"/>
    <w:rsid w:val="00766AAF"/>
    <w:rPr>
      <w:rFonts w:ascii="Courier New" w:eastAsia="Times New Roman" w:hAnsi="Courier New"/>
      <w:color w:val="0000FF"/>
      <w:sz w:val="28"/>
    </w:rPr>
  </w:style>
  <w:style w:type="character" w:customStyle="1" w:styleId="40">
    <w:name w:val="Заголовок 4 Знак"/>
    <w:basedOn w:val="a0"/>
    <w:link w:val="4"/>
    <w:rsid w:val="00766AAF"/>
    <w:rPr>
      <w:rFonts w:ascii="Times New Roman" w:eastAsia="Times New Roman" w:hAnsi="Times New Roman"/>
      <w:color w:val="0000FF"/>
      <w:sz w:val="32"/>
    </w:rPr>
  </w:style>
  <w:style w:type="numbering" w:customStyle="1" w:styleId="12">
    <w:name w:val="Нет списка1"/>
    <w:next w:val="a2"/>
    <w:uiPriority w:val="99"/>
    <w:semiHidden/>
    <w:unhideWhenUsed/>
    <w:rsid w:val="00766AAF"/>
  </w:style>
  <w:style w:type="table" w:customStyle="1" w:styleId="13">
    <w:name w:val="Сетка таблицы1"/>
    <w:basedOn w:val="a1"/>
    <w:next w:val="a6"/>
    <w:uiPriority w:val="59"/>
    <w:rsid w:val="00766A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66AAF"/>
  </w:style>
  <w:style w:type="paragraph" w:customStyle="1" w:styleId="14">
    <w:name w:val="Абзац списка1"/>
    <w:basedOn w:val="a"/>
    <w:rsid w:val="00766AAF"/>
    <w:pPr>
      <w:spacing w:after="0" w:line="240" w:lineRule="auto"/>
      <w:ind w:left="720"/>
    </w:pPr>
    <w:rPr>
      <w:rFonts w:ascii="Times New Roman" w:eastAsia="Times New Roman" w:hAnsi="Times New Roman"/>
      <w:sz w:val="24"/>
      <w:szCs w:val="24"/>
      <w:lang w:eastAsia="ru-RU"/>
    </w:rPr>
  </w:style>
  <w:style w:type="paragraph" w:customStyle="1" w:styleId="ConsPlusNormal">
    <w:name w:val="ConsPlusNormal"/>
    <w:rsid w:val="00766AAF"/>
    <w:pPr>
      <w:widowControl w:val="0"/>
      <w:autoSpaceDE w:val="0"/>
      <w:autoSpaceDN w:val="0"/>
      <w:adjustRightInd w:val="0"/>
      <w:ind w:firstLine="720"/>
    </w:pPr>
    <w:rPr>
      <w:rFonts w:ascii="Arial" w:eastAsia="Times New Roman"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766AAF"/>
    <w:pPr>
      <w:spacing w:after="160" w:line="240" w:lineRule="exact"/>
    </w:pPr>
    <w:rPr>
      <w:rFonts w:ascii="Times New Roman" w:eastAsia="Times New Roman" w:hAnsi="Times New Roman"/>
      <w:sz w:val="20"/>
      <w:szCs w:val="20"/>
      <w:lang w:eastAsia="zh-CN"/>
    </w:rPr>
  </w:style>
  <w:style w:type="paragraph" w:customStyle="1" w:styleId="ConsPlusTitle">
    <w:name w:val="ConsPlusTitle"/>
    <w:rsid w:val="00766AAF"/>
    <w:pPr>
      <w:autoSpaceDE w:val="0"/>
      <w:autoSpaceDN w:val="0"/>
      <w:adjustRightInd w:val="0"/>
    </w:pPr>
    <w:rPr>
      <w:rFonts w:ascii="Times New Roman" w:eastAsia="Times New Roman" w:hAnsi="Times New Roman"/>
      <w:b/>
      <w:bCs/>
      <w:sz w:val="28"/>
      <w:szCs w:val="28"/>
    </w:rPr>
  </w:style>
  <w:style w:type="paragraph" w:styleId="ac">
    <w:name w:val="Body Text Indent"/>
    <w:basedOn w:val="a"/>
    <w:link w:val="ad"/>
    <w:rsid w:val="00766AA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d">
    <w:name w:val="Основной текст с отступом Знак"/>
    <w:basedOn w:val="a0"/>
    <w:link w:val="ac"/>
    <w:rsid w:val="00766AAF"/>
    <w:rPr>
      <w:rFonts w:ascii="Times New Roman" w:eastAsia="Times New Roman" w:hAnsi="Times New Roman"/>
      <w:sz w:val="28"/>
      <w:szCs w:val="28"/>
    </w:rPr>
  </w:style>
  <w:style w:type="paragraph" w:styleId="ae">
    <w:name w:val="List Paragraph"/>
    <w:basedOn w:val="a"/>
    <w:uiPriority w:val="34"/>
    <w:qFormat/>
    <w:rsid w:val="00766AAF"/>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rsid w:val="00766AAF"/>
  </w:style>
  <w:style w:type="character" w:styleId="af">
    <w:name w:val="FollowedHyperlink"/>
    <w:uiPriority w:val="99"/>
    <w:rsid w:val="00766AAF"/>
    <w:rPr>
      <w:color w:val="0000FF"/>
      <w:u w:val="single"/>
    </w:rPr>
  </w:style>
  <w:style w:type="paragraph" w:customStyle="1" w:styleId="submitted">
    <w:name w:val="submitted"/>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sername">
    <w:name w:val="username"/>
    <w:rsid w:val="00766AAF"/>
  </w:style>
  <w:style w:type="character" w:customStyle="1" w:styleId="titlemain5">
    <w:name w:val="title_main5"/>
    <w:rsid w:val="00766AAF"/>
  </w:style>
  <w:style w:type="character" w:styleId="HTML">
    <w:name w:val="HTML Code"/>
    <w:rsid w:val="00766AAF"/>
    <w:rPr>
      <w:rFonts w:ascii="Courier New" w:eastAsia="Times New Roman" w:hAnsi="Courier New" w:cs="Courier New"/>
      <w:sz w:val="20"/>
      <w:szCs w:val="20"/>
    </w:rPr>
  </w:style>
  <w:style w:type="character" w:styleId="HTML0">
    <w:name w:val="HTML Typewriter"/>
    <w:rsid w:val="00766AAF"/>
    <w:rPr>
      <w:rFonts w:ascii="Courier New" w:eastAsia="Times New Roman" w:hAnsi="Courier New" w:cs="Courier New"/>
      <w:sz w:val="20"/>
      <w:szCs w:val="20"/>
    </w:rPr>
  </w:style>
  <w:style w:type="character" w:styleId="af0">
    <w:name w:val="Emphasis"/>
    <w:qFormat/>
    <w:rsid w:val="00766AAF"/>
    <w:rPr>
      <w:i/>
      <w:iCs/>
    </w:rPr>
  </w:style>
  <w:style w:type="character" w:customStyle="1" w:styleId="titlemain">
    <w:name w:val="title_main"/>
    <w:rsid w:val="00766AAF"/>
  </w:style>
  <w:style w:type="character" w:customStyle="1" w:styleId="views-fieldviews-field-comment-count">
    <w:name w:val="views-field views-field-comment-count"/>
    <w:rsid w:val="00766AAF"/>
  </w:style>
  <w:style w:type="character" w:customStyle="1" w:styleId="field-content">
    <w:name w:val="field-content"/>
    <w:rsid w:val="00766AAF"/>
  </w:style>
  <w:style w:type="character" w:customStyle="1" w:styleId="titlemain4titlemain6">
    <w:name w:val="title_main4 title_main6"/>
    <w:rsid w:val="00766AAF"/>
  </w:style>
  <w:style w:type="character" w:customStyle="1" w:styleId="dtitlemain3">
    <w:name w:val="dtitle_main3"/>
    <w:rsid w:val="00766AAF"/>
  </w:style>
  <w:style w:type="character" w:customStyle="1" w:styleId="commentname">
    <w:name w:val="comment_name"/>
    <w:rsid w:val="00766AAF"/>
  </w:style>
  <w:style w:type="character" w:customStyle="1" w:styleId="titlemain4">
    <w:name w:val="title_main4"/>
    <w:rsid w:val="00766AAF"/>
  </w:style>
  <w:style w:type="paragraph" w:styleId="z-">
    <w:name w:val="HTML Top of Form"/>
    <w:basedOn w:val="a"/>
    <w:next w:val="a"/>
    <w:link w:val="z-0"/>
    <w:hidden/>
    <w:rsid w:val="00766AAF"/>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rsid w:val="00766AAF"/>
    <w:rPr>
      <w:rFonts w:ascii="Arial" w:eastAsia="Times New Roman" w:hAnsi="Arial"/>
      <w:vanish/>
      <w:sz w:val="16"/>
      <w:szCs w:val="16"/>
    </w:rPr>
  </w:style>
  <w:style w:type="character" w:customStyle="1" w:styleId="form-required">
    <w:name w:val="form-required"/>
    <w:rsid w:val="00766AAF"/>
  </w:style>
  <w:style w:type="paragraph" w:styleId="z-1">
    <w:name w:val="HTML Bottom of Form"/>
    <w:basedOn w:val="a"/>
    <w:next w:val="a"/>
    <w:link w:val="z-2"/>
    <w:hidden/>
    <w:rsid w:val="00766AAF"/>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rsid w:val="00766AAF"/>
    <w:rPr>
      <w:rFonts w:ascii="Arial" w:eastAsia="Times New Roman" w:hAnsi="Arial"/>
      <w:vanish/>
      <w:sz w:val="16"/>
      <w:szCs w:val="16"/>
    </w:rPr>
  </w:style>
  <w:style w:type="numbering" w:customStyle="1" w:styleId="1110">
    <w:name w:val="Нет списка111"/>
    <w:next w:val="a2"/>
    <w:uiPriority w:val="99"/>
    <w:semiHidden/>
    <w:unhideWhenUsed/>
    <w:rsid w:val="00766AAF"/>
  </w:style>
  <w:style w:type="table" w:customStyle="1" w:styleId="112">
    <w:name w:val="Сетка таблицы11"/>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rsid w:val="00766AAF"/>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766AAF"/>
    <w:rPr>
      <w:rFonts w:ascii="Times New Roman" w:eastAsia="Times New Roman" w:hAnsi="Times New Roman"/>
    </w:rPr>
  </w:style>
  <w:style w:type="character" w:styleId="af3">
    <w:name w:val="footnote reference"/>
    <w:rsid w:val="00766AAF"/>
    <w:rPr>
      <w:rFonts w:cs="Times New Roman"/>
      <w:vertAlign w:val="superscript"/>
    </w:rPr>
  </w:style>
  <w:style w:type="table" w:customStyle="1" w:styleId="6">
    <w:name w:val="Сетка таблицы6"/>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unhideWhenUsed/>
    <w:rsid w:val="00766AAF"/>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uiPriority w:val="99"/>
    <w:rsid w:val="00766AAF"/>
    <w:rPr>
      <w:rFonts w:ascii="Times New Roman" w:eastAsia="Times New Roman" w:hAnsi="Times New Roman"/>
    </w:rPr>
  </w:style>
  <w:style w:type="character" w:styleId="af6">
    <w:name w:val="endnote reference"/>
    <w:uiPriority w:val="99"/>
    <w:unhideWhenUsed/>
    <w:rsid w:val="00766AAF"/>
    <w:rPr>
      <w:vertAlign w:val="superscript"/>
    </w:rPr>
  </w:style>
  <w:style w:type="paragraph" w:customStyle="1" w:styleId="xl65">
    <w:name w:val="xl65"/>
    <w:basedOn w:val="a"/>
    <w:rsid w:val="00766AA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6">
    <w:name w:val="xl66"/>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66AA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766A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
    <w:name w:val="xl8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
    <w:name w:val="xl92"/>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766AA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3">
    <w:name w:val="xl113"/>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
    <w:rsid w:val="00766AA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76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766AA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
    <w:name w:val="xl132"/>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rsid w:val="00766AA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0">
    <w:name w:val="xl15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2">
    <w:name w:val="xl15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5">
    <w:name w:val="xl165"/>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7">
    <w:name w:val="xl16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rsid w:val="00766AA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1">
    <w:name w:val="xl17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4">
    <w:name w:val="xl17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5">
    <w:name w:val="xl175"/>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1">
    <w:name w:val="xl181"/>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5">
    <w:name w:val="xl185"/>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7">
    <w:name w:val="xl187"/>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8">
    <w:name w:val="xl188"/>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1">
    <w:name w:val="xl19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193">
    <w:name w:val="xl193"/>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4">
    <w:name w:val="xl194"/>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5">
    <w:name w:val="xl19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6">
    <w:name w:val="xl196"/>
    <w:basedOn w:val="a"/>
    <w:rsid w:val="00766AAF"/>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8">
    <w:name w:val="xl198"/>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0">
    <w:name w:val="xl200"/>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1">
    <w:name w:val="xl201"/>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2">
    <w:name w:val="xl202"/>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4">
    <w:name w:val="xl204"/>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6">
    <w:name w:val="xl20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7">
    <w:name w:val="xl207"/>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
    <w:rsid w:val="00766A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213">
    <w:name w:val="xl213"/>
    <w:basedOn w:val="a"/>
    <w:rsid w:val="00766AAF"/>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5">
    <w:name w:val="xl21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6">
    <w:name w:val="xl21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7">
    <w:name w:val="Сетка таблицы7"/>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66AAF"/>
  </w:style>
  <w:style w:type="paragraph" w:styleId="22">
    <w:name w:val="Body Text Indent 2"/>
    <w:basedOn w:val="a"/>
    <w:link w:val="23"/>
    <w:uiPriority w:val="99"/>
    <w:unhideWhenUsed/>
    <w:rsid w:val="00766AAF"/>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766AAF"/>
    <w:rPr>
      <w:rFonts w:ascii="Times New Roman" w:eastAsia="Times New Roman" w:hAnsi="Times New Roman"/>
      <w:sz w:val="24"/>
      <w:szCs w:val="24"/>
    </w:rPr>
  </w:style>
  <w:style w:type="paragraph" w:styleId="af7">
    <w:name w:val="Body Text"/>
    <w:basedOn w:val="a"/>
    <w:link w:val="af8"/>
    <w:rsid w:val="00766AAF"/>
    <w:pPr>
      <w:spacing w:after="120" w:line="240" w:lineRule="auto"/>
    </w:pPr>
    <w:rPr>
      <w:rFonts w:ascii="Times New Roman" w:eastAsia="Times New Roman" w:hAnsi="Times New Roman"/>
      <w:sz w:val="20"/>
      <w:szCs w:val="20"/>
      <w:lang w:eastAsia="ru-RU"/>
    </w:rPr>
  </w:style>
  <w:style w:type="character" w:customStyle="1" w:styleId="af8">
    <w:name w:val="Основной текст Знак"/>
    <w:basedOn w:val="a0"/>
    <w:link w:val="af7"/>
    <w:rsid w:val="00766AAF"/>
    <w:rPr>
      <w:rFonts w:ascii="Times New Roman" w:eastAsia="Times New Roman" w:hAnsi="Times New Roman"/>
    </w:rPr>
  </w:style>
  <w:style w:type="paragraph" w:customStyle="1" w:styleId="15">
    <w:name w:val="Обычный1"/>
    <w:rsid w:val="00766AAF"/>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76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877">
      <w:bodyDiv w:val="1"/>
      <w:marLeft w:val="0"/>
      <w:marRight w:val="0"/>
      <w:marTop w:val="0"/>
      <w:marBottom w:val="0"/>
      <w:divBdr>
        <w:top w:val="none" w:sz="0" w:space="0" w:color="auto"/>
        <w:left w:val="none" w:sz="0" w:space="0" w:color="auto"/>
        <w:bottom w:val="none" w:sz="0" w:space="0" w:color="auto"/>
        <w:right w:val="none" w:sz="0" w:space="0" w:color="auto"/>
      </w:divBdr>
    </w:div>
    <w:div w:id="5990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2504</Words>
  <Characters>14276</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16747</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Марцынович Валентина Вадимовна</dc:creator>
  <cp:lastModifiedBy>Сухарникова Ирина Николаевна</cp:lastModifiedBy>
  <cp:revision>3</cp:revision>
  <cp:lastPrinted>2021-10-26T11:28:00Z</cp:lastPrinted>
  <dcterms:created xsi:type="dcterms:W3CDTF">2021-10-28T09:08:00Z</dcterms:created>
  <dcterms:modified xsi:type="dcterms:W3CDTF">2021-10-28T09:10:00Z</dcterms:modified>
</cp:coreProperties>
</file>