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B9F1" w14:textId="77777777" w:rsidR="00A22B72" w:rsidRPr="00B10CCB" w:rsidRDefault="00A22B72" w:rsidP="00A22B72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CCB">
        <w:rPr>
          <w:rFonts w:ascii="Times New Roman" w:hAnsi="Times New Roman" w:cs="Times New Roman"/>
          <w:sz w:val="26"/>
          <w:szCs w:val="26"/>
          <w:lang w:eastAsia="ru-RU"/>
        </w:rPr>
        <w:t>СОВЕТ ДЕПУТАТОВ</w:t>
      </w:r>
    </w:p>
    <w:p w14:paraId="1DCA3742" w14:textId="77777777" w:rsidR="00A22B72" w:rsidRPr="00B10CCB" w:rsidRDefault="00A22B72" w:rsidP="00A22B72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CCB">
        <w:rPr>
          <w:rFonts w:ascii="Times New Roman" w:hAnsi="Times New Roman" w:cs="Times New Roman"/>
          <w:sz w:val="26"/>
          <w:szCs w:val="26"/>
          <w:lang w:eastAsia="ru-RU"/>
        </w:rPr>
        <w:t>МУНИЦИПАЛЬНОГО ОКРУГА ТВЕРСКОЙ</w:t>
      </w:r>
    </w:p>
    <w:p w14:paraId="71B6973F" w14:textId="77777777" w:rsidR="00A22B72" w:rsidRPr="00B10CCB" w:rsidRDefault="00A22B72" w:rsidP="00A22B7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10CCB">
        <w:rPr>
          <w:rFonts w:ascii="Times New Roman" w:hAnsi="Times New Roman" w:cs="Times New Roman"/>
          <w:sz w:val="26"/>
          <w:szCs w:val="26"/>
          <w:lang w:eastAsia="ru-RU"/>
        </w:rPr>
        <w:t>РЕШЕНИЕ</w:t>
      </w:r>
    </w:p>
    <w:p w14:paraId="04D5358A" w14:textId="77777777" w:rsidR="00A22B72" w:rsidRPr="00B10CCB" w:rsidRDefault="00A22B72" w:rsidP="00A22B72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273A71C" w14:textId="77777777" w:rsidR="008C023E" w:rsidRPr="00B10CCB" w:rsidRDefault="008C023E" w:rsidP="00A22B72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9DE8496" w14:textId="77777777" w:rsidR="008C023E" w:rsidRPr="00B10CCB" w:rsidRDefault="008C023E" w:rsidP="00A22B72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89136CD" w14:textId="1848D1D0" w:rsidR="00A22B72" w:rsidRPr="00322680" w:rsidRDefault="002F0E32" w:rsidP="00A22B72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22680">
        <w:rPr>
          <w:rFonts w:ascii="Times New Roman" w:hAnsi="Times New Roman" w:cs="Times New Roman"/>
          <w:sz w:val="26"/>
          <w:szCs w:val="26"/>
          <w:lang w:val="en-US"/>
        </w:rPr>
        <w:t>7</w:t>
      </w:r>
      <w:r w:rsidR="008C023E" w:rsidRPr="00B10CCB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C023E" w:rsidRPr="00B10CCB">
        <w:rPr>
          <w:rFonts w:ascii="Times New Roman" w:hAnsi="Times New Roman" w:cs="Times New Roman"/>
          <w:sz w:val="26"/>
          <w:szCs w:val="26"/>
        </w:rPr>
        <w:t>.20</w:t>
      </w:r>
      <w:r w:rsidR="00995290" w:rsidRPr="00B10CCB">
        <w:rPr>
          <w:rFonts w:ascii="Times New Roman" w:hAnsi="Times New Roman" w:cs="Times New Roman"/>
          <w:sz w:val="26"/>
          <w:szCs w:val="26"/>
        </w:rPr>
        <w:t>2</w:t>
      </w:r>
      <w:r w:rsidR="00322680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A22B72" w:rsidRPr="00B10CCB">
        <w:rPr>
          <w:rFonts w:ascii="Times New Roman" w:hAnsi="Times New Roman" w:cs="Times New Roman"/>
          <w:sz w:val="26"/>
          <w:szCs w:val="26"/>
        </w:rPr>
        <w:t xml:space="preserve"> №</w:t>
      </w:r>
      <w:r w:rsidR="0038448F" w:rsidRPr="00B10CCB">
        <w:rPr>
          <w:rFonts w:ascii="Times New Roman" w:hAnsi="Times New Roman" w:cs="Times New Roman"/>
          <w:sz w:val="26"/>
          <w:szCs w:val="26"/>
        </w:rPr>
        <w:t xml:space="preserve"> </w:t>
      </w:r>
      <w:r w:rsidR="009706A2">
        <w:rPr>
          <w:rFonts w:ascii="Times New Roman" w:hAnsi="Times New Roman" w:cs="Times New Roman"/>
          <w:sz w:val="26"/>
          <w:szCs w:val="26"/>
        </w:rPr>
        <w:t>458</w:t>
      </w:r>
      <w:r w:rsidR="008C023E" w:rsidRPr="00B10CCB">
        <w:rPr>
          <w:rFonts w:ascii="Times New Roman" w:hAnsi="Times New Roman" w:cs="Times New Roman"/>
          <w:sz w:val="26"/>
          <w:szCs w:val="26"/>
        </w:rPr>
        <w:t>/</w:t>
      </w:r>
      <w:r w:rsidR="00CD6AB4" w:rsidRPr="00B10CCB">
        <w:rPr>
          <w:rFonts w:ascii="Times New Roman" w:hAnsi="Times New Roman" w:cs="Times New Roman"/>
          <w:sz w:val="26"/>
          <w:szCs w:val="26"/>
        </w:rPr>
        <w:t>20</w:t>
      </w:r>
      <w:r w:rsidR="00995290" w:rsidRPr="00B10CCB">
        <w:rPr>
          <w:rFonts w:ascii="Times New Roman" w:hAnsi="Times New Roman" w:cs="Times New Roman"/>
          <w:sz w:val="26"/>
          <w:szCs w:val="26"/>
        </w:rPr>
        <w:t>2</w:t>
      </w:r>
      <w:r w:rsidR="00322680">
        <w:rPr>
          <w:rFonts w:ascii="Times New Roman" w:hAnsi="Times New Roman" w:cs="Times New Roman"/>
          <w:sz w:val="26"/>
          <w:szCs w:val="26"/>
          <w:lang w:val="en-US"/>
        </w:rPr>
        <w:t>2</w:t>
      </w:r>
    </w:p>
    <w:p w14:paraId="55F02BD1" w14:textId="77777777" w:rsidR="00A22B72" w:rsidRPr="00B10CCB" w:rsidRDefault="00A22B72" w:rsidP="00A22B72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9CDC67E" w14:textId="77777777" w:rsidR="00A22B72" w:rsidRPr="00B10CCB" w:rsidRDefault="00A22B72" w:rsidP="00A22B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644BA3F" w14:textId="24E29041" w:rsidR="008C023E" w:rsidRDefault="008C023E" w:rsidP="00A22B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2C4D53F" w14:textId="77777777" w:rsidR="0026168F" w:rsidRPr="00B10CCB" w:rsidRDefault="0026168F" w:rsidP="00A22B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5A9E112" w14:textId="77777777" w:rsidR="00C00339" w:rsidRPr="00B10CCB" w:rsidRDefault="00C00339" w:rsidP="00A22B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A16537" w:rsidRPr="00B10CCB" w14:paraId="6CE22A92" w14:textId="77777777" w:rsidTr="008C023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12C55BF" w14:textId="6E75FD29" w:rsidR="00A16537" w:rsidRPr="00B10CCB" w:rsidRDefault="008C023E" w:rsidP="003F3A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</w:t>
            </w:r>
            <w:r w:rsidR="00A16537"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проведении</w:t>
            </w:r>
            <w:r w:rsidR="009557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A16537"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дополнительных</w:t>
            </w:r>
            <w:r w:rsidR="009557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A16537"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мероприятий по социально- экономическому развитию Тверского района города Москвы в 20</w:t>
            </w:r>
            <w:r w:rsidR="00995290"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3226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2</w:t>
            </w:r>
            <w:r w:rsidR="00A16537"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году </w:t>
            </w:r>
          </w:p>
        </w:tc>
      </w:tr>
    </w:tbl>
    <w:p w14:paraId="3B8806FE" w14:textId="77777777" w:rsidR="00A16537" w:rsidRPr="00B10CCB" w:rsidRDefault="00A16537" w:rsidP="003F3ACB">
      <w:pPr>
        <w:widowControl w:val="0"/>
        <w:spacing w:after="0" w:line="240" w:lineRule="auto"/>
        <w:jc w:val="both"/>
        <w:rPr>
          <w:sz w:val="26"/>
          <w:szCs w:val="26"/>
        </w:rPr>
      </w:pPr>
    </w:p>
    <w:p w14:paraId="6C812419" w14:textId="33D4B2AD" w:rsidR="00A16537" w:rsidRPr="00B10CCB" w:rsidRDefault="00A16537" w:rsidP="009706A2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B10CCB">
        <w:rPr>
          <w:rFonts w:ascii="Times New Roman" w:eastAsia="Times New Roman" w:hAnsi="Times New Roman" w:cs="Times New Roman"/>
          <w:sz w:val="26"/>
          <w:szCs w:val="26"/>
        </w:rPr>
        <w:t>В соответствии  с частью 6  статьи 1 Закона города Москвы  от 11.07.2012 №39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13.09.2012 №484-ПП «О дополнительных мероприятиях по социально-экономическому развитию районов города Москвы»,  решением муниципального</w:t>
      </w:r>
      <w:r w:rsidR="007A44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0CCB">
        <w:rPr>
          <w:rFonts w:ascii="Times New Roman" w:eastAsia="Times New Roman" w:hAnsi="Times New Roman" w:cs="Times New Roman"/>
          <w:sz w:val="26"/>
          <w:szCs w:val="26"/>
        </w:rPr>
        <w:t>Собрания внутригородского муниципального образования Тверское  от 11.10.2012 №44/2012 «Об утверждении Регламента реализации полномочий по принятию решений о проведении дополнительных мероприятий по социально-экономическому развитию Тверского района города Москвы»</w:t>
      </w:r>
      <w:r w:rsidR="00DF5526">
        <w:rPr>
          <w:rFonts w:ascii="Times New Roman" w:eastAsia="Times New Roman" w:hAnsi="Times New Roman" w:cs="Times New Roman"/>
          <w:sz w:val="26"/>
          <w:szCs w:val="26"/>
        </w:rPr>
        <w:t>, принимая во внимание обращение</w:t>
      </w:r>
      <w:r w:rsidRPr="00B10CCB">
        <w:rPr>
          <w:rFonts w:ascii="Times New Roman" w:eastAsia="Times New Roman" w:hAnsi="Times New Roman" w:cs="Times New Roman"/>
          <w:sz w:val="26"/>
          <w:szCs w:val="26"/>
        </w:rPr>
        <w:t xml:space="preserve"> управы Тверского района города Москвы </w:t>
      </w:r>
      <w:r w:rsidRPr="008471B0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2F0E32" w:rsidRPr="008471B0">
        <w:rPr>
          <w:rFonts w:ascii="Times New Roman" w:eastAsia="Times New Roman" w:hAnsi="Times New Roman" w:cs="Times New Roman"/>
          <w:sz w:val="26"/>
          <w:szCs w:val="26"/>
        </w:rPr>
        <w:t>0</w:t>
      </w:r>
      <w:r w:rsidR="00322680" w:rsidRPr="00322680">
        <w:rPr>
          <w:rFonts w:ascii="Times New Roman" w:eastAsia="Times New Roman" w:hAnsi="Times New Roman" w:cs="Times New Roman"/>
          <w:sz w:val="26"/>
          <w:szCs w:val="26"/>
        </w:rPr>
        <w:t>1</w:t>
      </w:r>
      <w:r w:rsidR="0012448A" w:rsidRPr="008471B0">
        <w:rPr>
          <w:rFonts w:ascii="Times New Roman" w:eastAsia="Times New Roman" w:hAnsi="Times New Roman" w:cs="Times New Roman"/>
          <w:sz w:val="26"/>
          <w:szCs w:val="26"/>
        </w:rPr>
        <w:t>.0</w:t>
      </w:r>
      <w:r w:rsidR="002F0E32" w:rsidRPr="008471B0">
        <w:rPr>
          <w:rFonts w:ascii="Times New Roman" w:eastAsia="Times New Roman" w:hAnsi="Times New Roman" w:cs="Times New Roman"/>
          <w:sz w:val="26"/>
          <w:szCs w:val="26"/>
        </w:rPr>
        <w:t>2</w:t>
      </w:r>
      <w:r w:rsidR="0012448A" w:rsidRPr="008471B0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322680" w:rsidRPr="00322680">
        <w:rPr>
          <w:rFonts w:ascii="Times New Roman" w:eastAsia="Times New Roman" w:hAnsi="Times New Roman" w:cs="Times New Roman"/>
          <w:sz w:val="26"/>
          <w:szCs w:val="26"/>
        </w:rPr>
        <w:t>2</w:t>
      </w:r>
      <w:r w:rsidR="0012448A" w:rsidRPr="008471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5715" w:rsidRPr="008471B0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12448A" w:rsidRPr="008471B0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2F0E32" w:rsidRPr="008471B0">
        <w:rPr>
          <w:rFonts w:ascii="Times New Roman" w:eastAsia="Times New Roman" w:hAnsi="Times New Roman" w:cs="Times New Roman"/>
          <w:sz w:val="26"/>
          <w:szCs w:val="26"/>
        </w:rPr>
        <w:t>ТВ-13-</w:t>
      </w:r>
      <w:r w:rsidR="00322680" w:rsidRPr="00322680">
        <w:rPr>
          <w:rFonts w:ascii="Times New Roman" w:eastAsia="Times New Roman" w:hAnsi="Times New Roman" w:cs="Times New Roman"/>
          <w:sz w:val="26"/>
          <w:szCs w:val="26"/>
        </w:rPr>
        <w:t>68</w:t>
      </w:r>
      <w:r w:rsidR="002F0E32" w:rsidRPr="008471B0">
        <w:rPr>
          <w:rFonts w:ascii="Times New Roman" w:eastAsia="Times New Roman" w:hAnsi="Times New Roman" w:cs="Times New Roman"/>
          <w:sz w:val="26"/>
          <w:szCs w:val="26"/>
        </w:rPr>
        <w:t>/2</w:t>
      </w:r>
      <w:r w:rsidR="00322680" w:rsidRPr="00322680">
        <w:rPr>
          <w:rFonts w:ascii="Times New Roman" w:eastAsia="Times New Roman" w:hAnsi="Times New Roman" w:cs="Times New Roman"/>
          <w:sz w:val="26"/>
          <w:szCs w:val="26"/>
        </w:rPr>
        <w:t>2</w:t>
      </w:r>
      <w:r w:rsidR="008C023E" w:rsidRPr="00B10CC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10CC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B10C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Совет депутатов решил:</w:t>
      </w:r>
    </w:p>
    <w:p w14:paraId="3152CD84" w14:textId="24EF879C" w:rsidR="00A16537" w:rsidRPr="00B10CCB" w:rsidRDefault="008C023E" w:rsidP="009706A2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CCB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1. П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>ровести дополнительные мероприятия по социально-экономическому развитию   Тверского района города Москвы в 20</w:t>
      </w:r>
      <w:r w:rsidR="00995290" w:rsidRPr="00B10CCB">
        <w:rPr>
          <w:rFonts w:ascii="Times New Roman" w:eastAsia="Times New Roman" w:hAnsi="Times New Roman" w:cs="Times New Roman"/>
          <w:sz w:val="26"/>
          <w:szCs w:val="26"/>
        </w:rPr>
        <w:t>2</w:t>
      </w:r>
      <w:r w:rsidR="00322680" w:rsidRPr="00322680"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 xml:space="preserve">году в </w:t>
      </w:r>
      <w:r w:rsidR="001341DC" w:rsidRPr="00B10CCB"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 w:rsidR="00322680" w:rsidRPr="00322680">
        <w:rPr>
          <w:rFonts w:ascii="Times New Roman" w:eastAsia="Times New Roman" w:hAnsi="Times New Roman" w:cs="Times New Roman"/>
          <w:sz w:val="26"/>
          <w:szCs w:val="26"/>
        </w:rPr>
        <w:t>3</w:t>
      </w:r>
      <w:r w:rsidR="003226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22680" w:rsidRPr="00322680">
        <w:rPr>
          <w:rFonts w:ascii="Times New Roman" w:eastAsia="Times New Roman" w:hAnsi="Times New Roman" w:cs="Times New Roman"/>
          <w:sz w:val="26"/>
          <w:szCs w:val="26"/>
        </w:rPr>
        <w:t>639 000</w:t>
      </w:r>
      <w:r w:rsidR="001341DC" w:rsidRPr="00B10CCB">
        <w:rPr>
          <w:rFonts w:ascii="Times New Roman" w:eastAsia="Times New Roman" w:hAnsi="Times New Roman" w:cs="Times New Roman"/>
          <w:sz w:val="26"/>
          <w:szCs w:val="26"/>
        </w:rPr>
        <w:t>,</w:t>
      </w:r>
      <w:r w:rsidR="00322680" w:rsidRPr="00322680">
        <w:rPr>
          <w:rFonts w:ascii="Times New Roman" w:eastAsia="Times New Roman" w:hAnsi="Times New Roman" w:cs="Times New Roman"/>
          <w:sz w:val="26"/>
          <w:szCs w:val="26"/>
        </w:rPr>
        <w:t>9</w:t>
      </w:r>
      <w:r w:rsidR="001341DC" w:rsidRPr="00B10CCB">
        <w:rPr>
          <w:rFonts w:ascii="Times New Roman" w:eastAsia="Times New Roman" w:hAnsi="Times New Roman" w:cs="Times New Roman"/>
          <w:sz w:val="26"/>
          <w:szCs w:val="26"/>
        </w:rPr>
        <w:t>0 руб., в том числе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0A3134C" w14:textId="1CE3B1A2" w:rsidR="00A16537" w:rsidRPr="00B10CCB" w:rsidRDefault="009F0703" w:rsidP="009706A2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CCB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1.1. </w:t>
      </w:r>
      <w:r w:rsidR="001341DC" w:rsidRPr="00B10CCB">
        <w:rPr>
          <w:rFonts w:ascii="Times New Roman" w:eastAsia="Times New Roman" w:hAnsi="Times New Roman" w:cs="Times New Roman"/>
          <w:sz w:val="26"/>
          <w:szCs w:val="26"/>
        </w:rPr>
        <w:t>Ремонт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 xml:space="preserve"> жилых помещений</w:t>
      </w:r>
      <w:r w:rsidR="002F0E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023E" w:rsidRPr="00B10CCB">
        <w:rPr>
          <w:rFonts w:ascii="Times New Roman" w:eastAsia="Times New Roman" w:hAnsi="Times New Roman" w:cs="Times New Roman"/>
          <w:sz w:val="26"/>
          <w:szCs w:val="26"/>
        </w:rPr>
        <w:t xml:space="preserve">детей-сирот и детей, оставшихся без попечения родителей, </w:t>
      </w:r>
      <w:r w:rsidR="001341DC" w:rsidRPr="00B10CCB">
        <w:rPr>
          <w:rFonts w:ascii="Times New Roman" w:eastAsia="Times New Roman" w:hAnsi="Times New Roman" w:cs="Times New Roman"/>
          <w:sz w:val="26"/>
          <w:szCs w:val="26"/>
        </w:rPr>
        <w:t>лиц из числа детей-сирот и детей, оставшихся без попечения родителей,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 xml:space="preserve"> на сумму </w:t>
      </w:r>
      <w:r w:rsidR="00322680" w:rsidRPr="0032268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</w:t>
      </w:r>
      <w:r w:rsidR="0032268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 </w:t>
      </w:r>
      <w:r w:rsidR="00322680" w:rsidRPr="0032268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295</w:t>
      </w:r>
      <w:r w:rsidR="0032268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 </w:t>
      </w:r>
      <w:r w:rsidR="00322680" w:rsidRPr="0032268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900, 04</w:t>
      </w:r>
      <w:r w:rsidR="00A16537" w:rsidRPr="00B10CC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руб.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C023E" w:rsidRPr="00B10CCB">
        <w:rPr>
          <w:rFonts w:ascii="Times New Roman" w:eastAsia="Times New Roman" w:hAnsi="Times New Roman" w:cs="Times New Roman"/>
          <w:sz w:val="26"/>
          <w:szCs w:val="26"/>
        </w:rPr>
        <w:t>в соответствии с приложением к настоящему решению.</w:t>
      </w:r>
    </w:p>
    <w:p w14:paraId="71A01831" w14:textId="3CB48B04" w:rsidR="009F0703" w:rsidRPr="00B10CCB" w:rsidRDefault="009F0703" w:rsidP="009706A2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CCB">
        <w:rPr>
          <w:rFonts w:ascii="Times New Roman" w:eastAsia="Times New Roman" w:hAnsi="Times New Roman" w:cs="Times New Roman"/>
          <w:sz w:val="26"/>
          <w:szCs w:val="26"/>
        </w:rPr>
        <w:t>1.</w:t>
      </w:r>
      <w:r w:rsidR="00C63326" w:rsidRPr="00C6332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10CC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605BF" w:rsidRPr="00B10CCB">
        <w:rPr>
          <w:rFonts w:ascii="Times New Roman" w:eastAsia="Times New Roman" w:hAnsi="Times New Roman" w:cs="Times New Roman"/>
          <w:sz w:val="26"/>
          <w:szCs w:val="26"/>
        </w:rPr>
        <w:t>Материальная</w:t>
      </w:r>
      <w:r w:rsidRPr="00B10CCB">
        <w:rPr>
          <w:rFonts w:ascii="Times New Roman" w:eastAsia="Times New Roman" w:hAnsi="Times New Roman" w:cs="Times New Roman"/>
          <w:sz w:val="26"/>
          <w:szCs w:val="26"/>
        </w:rPr>
        <w:t xml:space="preserve"> помощь нетрудоспособным малообеспеченным гражданам льготных категорий, обратившихся в </w:t>
      </w:r>
      <w:r w:rsidR="00C63326" w:rsidRPr="00C63326">
        <w:rPr>
          <w:rFonts w:ascii="Times New Roman" w:eastAsia="Times New Roman" w:hAnsi="Times New Roman" w:cs="Times New Roman"/>
          <w:sz w:val="26"/>
          <w:szCs w:val="26"/>
        </w:rPr>
        <w:t>Комиссию по оказанию адресной социальной помощи жителям Тверского района</w:t>
      </w:r>
      <w:r w:rsidRPr="00B10CCB">
        <w:rPr>
          <w:rFonts w:ascii="Times New Roman" w:eastAsia="Times New Roman" w:hAnsi="Times New Roman" w:cs="Times New Roman"/>
          <w:sz w:val="26"/>
          <w:szCs w:val="26"/>
        </w:rPr>
        <w:t xml:space="preserve">, на сумму </w:t>
      </w:r>
      <w:r w:rsidR="00C63326" w:rsidRPr="00C63326">
        <w:rPr>
          <w:rFonts w:ascii="Times New Roman" w:eastAsia="Times New Roman" w:hAnsi="Times New Roman" w:cs="Times New Roman"/>
          <w:sz w:val="26"/>
          <w:szCs w:val="26"/>
        </w:rPr>
        <w:t>2</w:t>
      </w:r>
      <w:r w:rsidR="00C63326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63326" w:rsidRPr="00C63326">
        <w:rPr>
          <w:rFonts w:ascii="Times New Roman" w:eastAsia="Times New Roman" w:hAnsi="Times New Roman" w:cs="Times New Roman"/>
          <w:sz w:val="26"/>
          <w:szCs w:val="26"/>
        </w:rPr>
        <w:t>343</w:t>
      </w:r>
      <w:r w:rsidR="00C63326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63326" w:rsidRPr="00C63326">
        <w:rPr>
          <w:rFonts w:ascii="Times New Roman" w:eastAsia="Times New Roman" w:hAnsi="Times New Roman" w:cs="Times New Roman"/>
          <w:sz w:val="26"/>
          <w:szCs w:val="26"/>
        </w:rPr>
        <w:t>100,86</w:t>
      </w:r>
      <w:r w:rsidRPr="00B10CCB"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</w:p>
    <w:p w14:paraId="25CD054A" w14:textId="06830017" w:rsidR="00A16537" w:rsidRDefault="001341DC" w:rsidP="009706A2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CCB">
        <w:rPr>
          <w:rFonts w:ascii="Times New Roman" w:eastAsia="Times New Roman" w:hAnsi="Times New Roman" w:cs="Times New Roman"/>
          <w:sz w:val="26"/>
          <w:szCs w:val="26"/>
        </w:rPr>
        <w:t>2. Н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настоящее решение в Департамент территориальных органов исполнительной власти</w:t>
      </w:r>
      <w:r w:rsidR="00261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Москвы, префектуру</w:t>
      </w:r>
      <w:r w:rsidR="00EB5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Центрального административного округа города Москвы, управу Тверского района города Москвы.</w:t>
      </w:r>
    </w:p>
    <w:p w14:paraId="4550BA87" w14:textId="6E4BDD43" w:rsidR="00B10CCB" w:rsidRDefault="001341DC" w:rsidP="009706A2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="00B10CCB" w:rsidRPr="00CF6950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B10CCB" w:rsidRPr="00CF6950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B10CCB" w:rsidRPr="00CF6950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</w:t>
        </w:r>
        <w:proofErr w:type="spellEnd"/>
        <w:r w:rsidR="00B10CCB" w:rsidRPr="00CF6950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-tver.ru</w:t>
        </w:r>
      </w:hyperlink>
      <w:r w:rsidR="00A16537"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510B44B" w14:textId="77777777" w:rsidR="00A16537" w:rsidRPr="00B10CCB" w:rsidRDefault="001341DC" w:rsidP="009706A2">
      <w:pPr>
        <w:widowControl w:val="0"/>
        <w:spacing w:after="0" w:line="228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A16537" w:rsidRPr="00B10C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 выполнением настоящего решения возложить на главу муниципального округа Тверской Я.Б. Якубовича.</w:t>
      </w:r>
    </w:p>
    <w:p w14:paraId="24832250" w14:textId="77777777" w:rsidR="007952AB" w:rsidRPr="00B10CCB" w:rsidRDefault="007952AB" w:rsidP="003F3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55C81241" w14:textId="77777777" w:rsidR="00A16537" w:rsidRPr="00B10CCB" w:rsidRDefault="00A16537" w:rsidP="003F3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10CC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3281CA53" w14:textId="441F3D3B" w:rsidR="003F3ACB" w:rsidRDefault="00A16537" w:rsidP="00C63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10CC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Тверской          </w:t>
      </w:r>
      <w:r w:rsidR="00B10CC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B10CC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</w:t>
      </w:r>
      <w:proofErr w:type="spellStart"/>
      <w:r w:rsidRPr="00B10CC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Я.Б.Якубович</w:t>
      </w:r>
      <w:proofErr w:type="spellEnd"/>
    </w:p>
    <w:p w14:paraId="7D7CDD7E" w14:textId="77777777" w:rsidR="009706A2" w:rsidRDefault="009706A2" w:rsidP="00C63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30FB02DD" w14:textId="77777777" w:rsidR="00C63326" w:rsidRDefault="00C63326" w:rsidP="00C63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559B0" w14:textId="7F1EA875" w:rsidR="00A16537" w:rsidRPr="00A16537" w:rsidRDefault="00C00339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F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A16537"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 Совета депутатов</w:t>
      </w:r>
    </w:p>
    <w:p w14:paraId="756E8EEC" w14:textId="77777777" w:rsidR="00A16537" w:rsidRPr="00A16537" w:rsidRDefault="00A16537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муниципального округа  Тверской                                                                                                   </w:t>
      </w:r>
    </w:p>
    <w:p w14:paraId="2D6DF9B5" w14:textId="4750162A" w:rsidR="00A16537" w:rsidRPr="009706A2" w:rsidRDefault="00A16537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9F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63326" w:rsidRPr="009706A2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9F07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F3A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070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605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07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706A2">
        <w:rPr>
          <w:rFonts w:ascii="Times New Roman" w:eastAsia="Times New Roman" w:hAnsi="Times New Roman" w:cs="Times New Roman"/>
          <w:sz w:val="24"/>
          <w:szCs w:val="24"/>
          <w:lang w:eastAsia="ru-RU"/>
        </w:rPr>
        <w:t>458</w:t>
      </w:r>
      <w:r w:rsidR="003F3AC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D6AB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605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3326" w:rsidRPr="009706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6F1165E6" w14:textId="77777777" w:rsidR="00C00339" w:rsidRDefault="00C00339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F1DE5" w14:textId="77777777" w:rsidR="00C00339" w:rsidRDefault="00C00339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A9F0C" w14:textId="77777777" w:rsidR="00C00339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объектов,</w:t>
      </w:r>
    </w:p>
    <w:p w14:paraId="68A48CCA" w14:textId="5F97084E" w:rsidR="009F0703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которым требуется выполнение работ по ремонту</w:t>
      </w:r>
      <w:r w:rsidR="00107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жилых помещений</w:t>
      </w:r>
    </w:p>
    <w:p w14:paraId="0BB9FDEC" w14:textId="77777777" w:rsidR="00C00339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200"/>
        <w:tblW w:w="8188" w:type="dxa"/>
        <w:tblLayout w:type="fixed"/>
        <w:tblLook w:val="04A0" w:firstRow="1" w:lastRow="0" w:firstColumn="1" w:lastColumn="0" w:noHBand="0" w:noVBand="1"/>
      </w:tblPr>
      <w:tblGrid>
        <w:gridCol w:w="675"/>
        <w:gridCol w:w="2336"/>
        <w:gridCol w:w="3476"/>
        <w:gridCol w:w="1701"/>
      </w:tblGrid>
      <w:tr w:rsidR="006C1E76" w:rsidRPr="00C00339" w14:paraId="236D374C" w14:textId="77777777" w:rsidTr="006C1E76">
        <w:tc>
          <w:tcPr>
            <w:tcW w:w="675" w:type="dxa"/>
          </w:tcPr>
          <w:p w14:paraId="794F06B8" w14:textId="77777777"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36" w:type="dxa"/>
          </w:tcPr>
          <w:p w14:paraId="67C1C5B1" w14:textId="77777777"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Льготная категория</w:t>
            </w:r>
          </w:p>
        </w:tc>
        <w:tc>
          <w:tcPr>
            <w:tcW w:w="3476" w:type="dxa"/>
          </w:tcPr>
          <w:p w14:paraId="0FC9F317" w14:textId="77777777" w:rsidR="006C1E76" w:rsidRPr="00C00339" w:rsidRDefault="006C1E76" w:rsidP="006C1E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помещения</w:t>
            </w:r>
          </w:p>
        </w:tc>
        <w:tc>
          <w:tcPr>
            <w:tcW w:w="1701" w:type="dxa"/>
          </w:tcPr>
          <w:p w14:paraId="517F8063" w14:textId="77777777"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Сумма по 484-ПП, </w:t>
            </w:r>
            <w:proofErr w:type="spellStart"/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A87EE6" w:rsidRPr="00C00339" w14:paraId="6C82A15B" w14:textId="77777777" w:rsidTr="00254CD6">
        <w:tc>
          <w:tcPr>
            <w:tcW w:w="675" w:type="dxa"/>
          </w:tcPr>
          <w:p w14:paraId="2FEF3694" w14:textId="77777777" w:rsidR="00A87EE6" w:rsidRPr="00C00339" w:rsidRDefault="00A87EE6" w:rsidP="00A87EE6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070D88B0" w14:textId="07887054" w:rsidR="00A87EE6" w:rsidRPr="00C00339" w:rsidRDefault="00A87EE6" w:rsidP="00A87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Дети-сироты</w:t>
            </w:r>
          </w:p>
        </w:tc>
        <w:tc>
          <w:tcPr>
            <w:tcW w:w="3476" w:type="dxa"/>
          </w:tcPr>
          <w:p w14:paraId="2D416EE7" w14:textId="6B742C04" w:rsidR="00A87EE6" w:rsidRPr="00A87EE6" w:rsidRDefault="00A87EE6" w:rsidP="00A8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E6">
              <w:rPr>
                <w:rFonts w:ascii="Times New Roman" w:hAnsi="Times New Roman" w:cs="Times New Roman"/>
              </w:rPr>
              <w:t>Новослободская ул. д.50/1, стр.2, кв.135</w:t>
            </w:r>
          </w:p>
        </w:tc>
        <w:tc>
          <w:tcPr>
            <w:tcW w:w="1701" w:type="dxa"/>
          </w:tcPr>
          <w:p w14:paraId="424858C7" w14:textId="65F5D406" w:rsidR="00A87EE6" w:rsidRPr="00A87EE6" w:rsidRDefault="00A87EE6" w:rsidP="00A87E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7EE6">
              <w:rPr>
                <w:rFonts w:ascii="Times New Roman" w:hAnsi="Times New Roman" w:cs="Times New Roman"/>
              </w:rPr>
              <w:t>1 295 900,04</w:t>
            </w:r>
          </w:p>
        </w:tc>
      </w:tr>
      <w:tr w:rsidR="00A87EE6" w:rsidRPr="00C00339" w14:paraId="775874B4" w14:textId="77777777" w:rsidTr="00254CD6">
        <w:tc>
          <w:tcPr>
            <w:tcW w:w="675" w:type="dxa"/>
          </w:tcPr>
          <w:p w14:paraId="0EDE4761" w14:textId="77777777" w:rsidR="00A87EE6" w:rsidRPr="00C00339" w:rsidRDefault="00A87EE6" w:rsidP="00A87EE6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065064B" w14:textId="77777777" w:rsidR="00A87EE6" w:rsidRPr="00C00339" w:rsidRDefault="00A87EE6" w:rsidP="00A87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76" w:type="dxa"/>
          </w:tcPr>
          <w:p w14:paraId="3EAF2B9C" w14:textId="77777777" w:rsidR="00A87EE6" w:rsidRPr="00A87EE6" w:rsidRDefault="00A87EE6" w:rsidP="00A87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28DAA2" w14:textId="34583FDB" w:rsidR="00A87EE6" w:rsidRPr="00A87EE6" w:rsidRDefault="00A87EE6" w:rsidP="00A87E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7EE6">
              <w:rPr>
                <w:rFonts w:ascii="Times New Roman" w:hAnsi="Times New Roman" w:cs="Times New Roman"/>
              </w:rPr>
              <w:t>1 295 900,04</w:t>
            </w:r>
          </w:p>
        </w:tc>
      </w:tr>
    </w:tbl>
    <w:p w14:paraId="17822743" w14:textId="77777777" w:rsidR="00C00339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28F134" w14:textId="40267339" w:rsidR="00C00339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F3836" w14:textId="2EBC35AD" w:rsidR="00376740" w:rsidRDefault="00376740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40152" w14:textId="6893679A" w:rsidR="00376740" w:rsidRDefault="00376740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A5D5A" w14:textId="14DC40CE" w:rsidR="00376740" w:rsidRDefault="00376740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EE318" w14:textId="304AFBC4" w:rsidR="00376740" w:rsidRDefault="00376740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96532" w14:textId="489C0495" w:rsidR="00376740" w:rsidRDefault="00376740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8A4AB" w14:textId="5D81F41C" w:rsidR="00376740" w:rsidRDefault="00376740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EB4A8" w14:textId="5F5802DC" w:rsidR="00376740" w:rsidRDefault="00376740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2A9F5" w14:textId="77777777" w:rsidR="00376740" w:rsidRDefault="00376740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76740" w:rsidSect="007952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1B"/>
    <w:rsid w:val="00035478"/>
    <w:rsid w:val="00035D3D"/>
    <w:rsid w:val="001077F8"/>
    <w:rsid w:val="0011581B"/>
    <w:rsid w:val="0012448A"/>
    <w:rsid w:val="001341DC"/>
    <w:rsid w:val="00143370"/>
    <w:rsid w:val="00184371"/>
    <w:rsid w:val="0026168F"/>
    <w:rsid w:val="0028080D"/>
    <w:rsid w:val="002F0E32"/>
    <w:rsid w:val="00322680"/>
    <w:rsid w:val="00376740"/>
    <w:rsid w:val="0038448F"/>
    <w:rsid w:val="003F3ACB"/>
    <w:rsid w:val="0048481B"/>
    <w:rsid w:val="004D215F"/>
    <w:rsid w:val="00613A59"/>
    <w:rsid w:val="006C1E76"/>
    <w:rsid w:val="00713E2F"/>
    <w:rsid w:val="007952AB"/>
    <w:rsid w:val="007A44A2"/>
    <w:rsid w:val="008471B0"/>
    <w:rsid w:val="00880734"/>
    <w:rsid w:val="008A403C"/>
    <w:rsid w:val="008C023E"/>
    <w:rsid w:val="00955715"/>
    <w:rsid w:val="009605BF"/>
    <w:rsid w:val="00965BC6"/>
    <w:rsid w:val="009706A2"/>
    <w:rsid w:val="00995290"/>
    <w:rsid w:val="009F0703"/>
    <w:rsid w:val="00A16537"/>
    <w:rsid w:val="00A22B72"/>
    <w:rsid w:val="00A87EE6"/>
    <w:rsid w:val="00B10CCB"/>
    <w:rsid w:val="00C00339"/>
    <w:rsid w:val="00C41594"/>
    <w:rsid w:val="00C63326"/>
    <w:rsid w:val="00CD3C21"/>
    <w:rsid w:val="00CD6AB4"/>
    <w:rsid w:val="00DC0E00"/>
    <w:rsid w:val="00DF5526"/>
    <w:rsid w:val="00E8699B"/>
    <w:rsid w:val="00EB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F9E1"/>
  <w15:docId w15:val="{EDAD6979-89BC-4370-9E85-7E41D899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537"/>
    <w:pPr>
      <w:spacing w:after="0" w:line="240" w:lineRule="auto"/>
    </w:pPr>
  </w:style>
  <w:style w:type="table" w:styleId="a4">
    <w:name w:val="Table Grid"/>
    <w:basedOn w:val="a1"/>
    <w:uiPriority w:val="59"/>
    <w:rsid w:val="00A1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10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dcterms:created xsi:type="dcterms:W3CDTF">2022-02-18T05:49:00Z</dcterms:created>
  <dcterms:modified xsi:type="dcterms:W3CDTF">2022-02-21T06:58:00Z</dcterms:modified>
</cp:coreProperties>
</file>