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628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 ТВЕРСКОЙ</w:t>
      </w:r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06F62C64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5C5FA9">
        <w:rPr>
          <w:rFonts w:ascii="Times New Roman" w:hAnsi="Times New Roman"/>
          <w:color w:val="000000" w:themeColor="text1"/>
          <w:sz w:val="24"/>
          <w:szCs w:val="24"/>
        </w:rPr>
        <w:t>471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303ECCEC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0ABF2ADC" w14:textId="77777777" w:rsidR="005C5FA9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Об участии депутатов в работе комиссий, </w:t>
      </w:r>
      <w:r w:rsidRPr="00C30567">
        <w:rPr>
          <w:sz w:val="26"/>
          <w:szCs w:val="26"/>
        </w:rPr>
        <w:br/>
        <w:t xml:space="preserve">осуществляющих открытие работ и </w:t>
      </w:r>
      <w:r w:rsidRPr="00C30567">
        <w:rPr>
          <w:sz w:val="26"/>
          <w:szCs w:val="26"/>
        </w:rPr>
        <w:br/>
        <w:t xml:space="preserve">приемку выполненных работ по </w:t>
      </w:r>
      <w:r w:rsidRPr="00C30567">
        <w:rPr>
          <w:sz w:val="26"/>
          <w:szCs w:val="26"/>
        </w:rPr>
        <w:br/>
        <w:t xml:space="preserve">благоустройству территории Тверского </w:t>
      </w:r>
    </w:p>
    <w:p w14:paraId="2AE0CB97" w14:textId="77777777" w:rsidR="005C5FA9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района </w:t>
      </w:r>
      <w:r w:rsidR="00FA5896" w:rsidRPr="00C30567">
        <w:rPr>
          <w:sz w:val="26"/>
          <w:szCs w:val="26"/>
        </w:rPr>
        <w:t>города Москвы в 20</w:t>
      </w:r>
      <w:r w:rsidR="00985BC6">
        <w:rPr>
          <w:sz w:val="26"/>
          <w:szCs w:val="26"/>
        </w:rPr>
        <w:t>2</w:t>
      </w:r>
      <w:r w:rsidR="00D253F1">
        <w:rPr>
          <w:sz w:val="26"/>
          <w:szCs w:val="26"/>
        </w:rPr>
        <w:t>2</w:t>
      </w:r>
      <w:r w:rsidRPr="00C30567">
        <w:rPr>
          <w:sz w:val="26"/>
          <w:szCs w:val="26"/>
        </w:rPr>
        <w:t xml:space="preserve"> году, </w:t>
      </w:r>
    </w:p>
    <w:p w14:paraId="769C18B0" w14:textId="77777777" w:rsidR="005C5FA9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а также участии в контроле за ходом </w:t>
      </w:r>
    </w:p>
    <w:p w14:paraId="46B2E631" w14:textId="5D6C1D62" w:rsidR="00BC04A1" w:rsidRPr="00C30567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>выполнения указанных работ</w:t>
      </w:r>
    </w:p>
    <w:p w14:paraId="46B2E632" w14:textId="77777777" w:rsidR="006F304E" w:rsidRPr="00C30567" w:rsidRDefault="005C5FA9">
      <w:pPr>
        <w:rPr>
          <w:rFonts w:ascii="Times New Roman" w:hAnsi="Times New Roman" w:cs="Times New Roman"/>
          <w:sz w:val="26"/>
          <w:szCs w:val="26"/>
        </w:rPr>
      </w:pPr>
    </w:p>
    <w:p w14:paraId="46B2E633" w14:textId="07B2874B" w:rsidR="00BC04A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части 2 статьи 1 Закона города Москвы от 11</w:t>
      </w:r>
      <w:r w:rsidR="00C30567">
        <w:rPr>
          <w:rFonts w:ascii="Times New Roman" w:eastAsia="Times New Roman" w:hAnsi="Times New Roman" w:cs="Times New Roman"/>
          <w:sz w:val="26"/>
          <w:szCs w:val="26"/>
        </w:rPr>
        <w:t>.07.2012</w:t>
      </w:r>
      <w:r w:rsidRPr="00C30567">
        <w:rPr>
          <w:rFonts w:ascii="Times New Roman" w:eastAsia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 w:rsidRPr="00C3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4A1" w:rsidRPr="00C3056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46B2E635" w14:textId="7DF827B3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5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территории </w:t>
      </w:r>
      <w:r w:rsidR="007C46F0" w:rsidRPr="00C30567">
        <w:rPr>
          <w:rFonts w:ascii="Times New Roman" w:eastAsia="Times New Roman" w:hAnsi="Times New Roman" w:cs="Times New Roman"/>
          <w:sz w:val="26"/>
          <w:szCs w:val="26"/>
        </w:rPr>
        <w:t>Тверского</w:t>
      </w:r>
      <w:r w:rsidR="00FA5896" w:rsidRPr="00C30567">
        <w:rPr>
          <w:rFonts w:ascii="Times New Roman" w:eastAsia="Times New Roman" w:hAnsi="Times New Roman" w:cs="Times New Roman"/>
          <w:sz w:val="26"/>
          <w:szCs w:val="26"/>
        </w:rPr>
        <w:t xml:space="preserve"> района города Москвы в 20</w:t>
      </w:r>
      <w:r w:rsidR="00985B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D253F1">
        <w:rPr>
          <w:rFonts w:ascii="Times New Roman" w:eastAsia="Times New Roman" w:hAnsi="Times New Roman" w:cs="Times New Roman"/>
          <w:sz w:val="26"/>
          <w:szCs w:val="26"/>
        </w:rPr>
        <w:t>2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году, а также участие в контроле за ходом работ, согласно приложению к настоящему решению.</w:t>
      </w:r>
    </w:p>
    <w:p w14:paraId="46B2E636" w14:textId="15EB9E65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2D11B41F" w:rsidR="003B49D0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по адресу: </w:t>
      </w:r>
      <w:hyperlink r:id="rId5" w:history="1">
        <w:r w:rsidR="003B49D0" w:rsidRPr="00C3056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www.adm-tver.ru</w:t>
        </w:r>
      </w:hyperlink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46C186" w14:textId="77777777" w:rsidR="00C30567" w:rsidRPr="00C3056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67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46B2E639" w14:textId="77777777" w:rsidR="00BC04A1" w:rsidRPr="00C30567" w:rsidRDefault="00BC04A1">
      <w:pPr>
        <w:rPr>
          <w:rFonts w:ascii="Times New Roman" w:hAnsi="Times New Roman" w:cs="Times New Roman"/>
          <w:sz w:val="26"/>
          <w:szCs w:val="26"/>
        </w:rPr>
      </w:pPr>
    </w:p>
    <w:p w14:paraId="46B2E63A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B" w14:textId="77777777" w:rsidR="00AB33BA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14:paraId="46B2E63C" w14:textId="397B08AC" w:rsidR="003B49D0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3056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0567">
        <w:rPr>
          <w:rFonts w:ascii="Times New Roman" w:hAnsi="Times New Roman" w:cs="Times New Roman"/>
          <w:b/>
          <w:sz w:val="26"/>
          <w:szCs w:val="26"/>
        </w:rPr>
        <w:t>Якубович Я.Б.</w:t>
      </w:r>
    </w:p>
    <w:p w14:paraId="46B2E63D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E" w14:textId="400883E7" w:rsidR="008745DB" w:rsidRPr="002E2A60" w:rsidRDefault="003B49D0" w:rsidP="00E54071">
      <w:pPr>
        <w:pStyle w:val="a7"/>
        <w:spacing w:line="228" w:lineRule="auto"/>
        <w:ind w:left="5059"/>
        <w:rPr>
          <w:sz w:val="24"/>
          <w:szCs w:val="24"/>
        </w:rPr>
      </w:pPr>
      <w:r>
        <w:br w:type="page"/>
      </w:r>
      <w:r w:rsidR="008745DB" w:rsidRPr="002E2A60">
        <w:rPr>
          <w:sz w:val="24"/>
          <w:szCs w:val="24"/>
        </w:rPr>
        <w:lastRenderedPageBreak/>
        <w:t xml:space="preserve">Приложение </w:t>
      </w:r>
    </w:p>
    <w:p w14:paraId="46B2E63F" w14:textId="77777777" w:rsidR="008745DB" w:rsidRPr="002E2A60" w:rsidRDefault="008745DB" w:rsidP="00E54071">
      <w:pPr>
        <w:pStyle w:val="a7"/>
        <w:spacing w:line="228" w:lineRule="auto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44E6AAA1" w14:textId="77777777" w:rsidR="00985BC6" w:rsidRDefault="008745DB" w:rsidP="00E54071">
      <w:pPr>
        <w:pStyle w:val="a7"/>
        <w:spacing w:line="228" w:lineRule="auto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Тверской </w:t>
      </w:r>
    </w:p>
    <w:p w14:paraId="46B2E640" w14:textId="369F4D22" w:rsidR="008745DB" w:rsidRPr="002E2A60" w:rsidRDefault="008745DB" w:rsidP="00E54071">
      <w:pPr>
        <w:pStyle w:val="a7"/>
        <w:spacing w:line="228" w:lineRule="auto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 w:rsidR="00985BC6">
        <w:rPr>
          <w:sz w:val="24"/>
          <w:szCs w:val="24"/>
        </w:rPr>
        <w:t>1</w:t>
      </w:r>
      <w:r w:rsidR="00D253F1">
        <w:rPr>
          <w:sz w:val="24"/>
          <w:szCs w:val="24"/>
        </w:rPr>
        <w:t>7</w:t>
      </w:r>
      <w:r w:rsidR="00985BC6">
        <w:rPr>
          <w:sz w:val="24"/>
          <w:szCs w:val="24"/>
        </w:rPr>
        <w:t>.0</w:t>
      </w:r>
      <w:r w:rsidR="00D253F1">
        <w:rPr>
          <w:sz w:val="24"/>
          <w:szCs w:val="24"/>
        </w:rPr>
        <w:t>3</w:t>
      </w:r>
      <w:r w:rsidR="00985BC6">
        <w:rPr>
          <w:sz w:val="24"/>
          <w:szCs w:val="24"/>
        </w:rPr>
        <w:t>.202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№</w:t>
      </w:r>
      <w:r w:rsidR="00985BC6">
        <w:rPr>
          <w:sz w:val="24"/>
          <w:szCs w:val="24"/>
        </w:rPr>
        <w:t xml:space="preserve"> </w:t>
      </w:r>
      <w:r w:rsidR="005C5FA9">
        <w:rPr>
          <w:sz w:val="24"/>
          <w:szCs w:val="24"/>
        </w:rPr>
        <w:t>471</w:t>
      </w:r>
      <w:r w:rsidR="00985BC6">
        <w:rPr>
          <w:sz w:val="24"/>
          <w:szCs w:val="24"/>
        </w:rPr>
        <w:t>/202</w:t>
      </w:r>
      <w:r w:rsidR="00D253F1">
        <w:rPr>
          <w:sz w:val="24"/>
          <w:szCs w:val="24"/>
        </w:rPr>
        <w:t>2</w:t>
      </w:r>
    </w:p>
    <w:p w14:paraId="46B2E641" w14:textId="77777777" w:rsidR="008745DB" w:rsidRPr="002E2A60" w:rsidRDefault="008745DB" w:rsidP="00E54071">
      <w:pPr>
        <w:pStyle w:val="a7"/>
        <w:spacing w:line="228" w:lineRule="auto"/>
        <w:rPr>
          <w:sz w:val="24"/>
          <w:szCs w:val="24"/>
        </w:rPr>
      </w:pPr>
    </w:p>
    <w:p w14:paraId="46B2E642" w14:textId="77777777" w:rsidR="008745DB" w:rsidRPr="002E2A60" w:rsidRDefault="008745DB" w:rsidP="00E54071">
      <w:pPr>
        <w:pStyle w:val="a7"/>
        <w:spacing w:line="228" w:lineRule="auto"/>
        <w:rPr>
          <w:sz w:val="24"/>
          <w:szCs w:val="24"/>
        </w:rPr>
      </w:pPr>
    </w:p>
    <w:p w14:paraId="357BAF67" w14:textId="0E44C187" w:rsidR="00985BC6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</w:t>
      </w:r>
      <w:r w:rsidR="00985BC6">
        <w:rPr>
          <w:sz w:val="24"/>
          <w:szCs w:val="24"/>
        </w:rPr>
        <w:t>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году, </w:t>
      </w:r>
    </w:p>
    <w:p w14:paraId="46B2E643" w14:textId="6504DBA8" w:rsidR="008745DB" w:rsidRPr="002E2A60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а также участия в контроле за ходом работ</w:t>
      </w:r>
    </w:p>
    <w:p w14:paraId="7A44BDDA" w14:textId="77777777" w:rsidR="00C720E2" w:rsidRPr="002E2A60" w:rsidRDefault="00C720E2" w:rsidP="00E54071">
      <w:pPr>
        <w:widowControl/>
        <w:suppressAutoHyphens/>
        <w:autoSpaceDE/>
        <w:autoSpaceDN/>
        <w:adjustRightInd/>
        <w:spacing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574"/>
      </w:tblGrid>
      <w:tr w:rsidR="00E54071" w14:paraId="1AF5845B" w14:textId="77777777" w:rsidTr="00E54071">
        <w:tc>
          <w:tcPr>
            <w:tcW w:w="3652" w:type="dxa"/>
          </w:tcPr>
          <w:p w14:paraId="1CD171FA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14:paraId="2A0E4B4E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депутат</w:t>
            </w:r>
          </w:p>
        </w:tc>
        <w:tc>
          <w:tcPr>
            <w:tcW w:w="2574" w:type="dxa"/>
          </w:tcPr>
          <w:p w14:paraId="016BADC1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депутат</w:t>
            </w:r>
          </w:p>
        </w:tc>
      </w:tr>
      <w:tr w:rsidR="00E54071" w14:paraId="1C7BA631" w14:textId="77777777" w:rsidTr="00E54071">
        <w:tc>
          <w:tcPr>
            <w:tcW w:w="3652" w:type="dxa"/>
          </w:tcPr>
          <w:p w14:paraId="749892E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пер. 11 стр.1, </w:t>
            </w:r>
          </w:p>
          <w:p w14:paraId="57E35639" w14:textId="73E35DF6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11 стр.2, Новосущевская ул. 12, Новосущевская ул. 14</w:t>
            </w:r>
          </w:p>
        </w:tc>
        <w:tc>
          <w:tcPr>
            <w:tcW w:w="3119" w:type="dxa"/>
          </w:tcPr>
          <w:p w14:paraId="476FB2C5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  <w:tc>
          <w:tcPr>
            <w:tcW w:w="2574" w:type="dxa"/>
          </w:tcPr>
          <w:p w14:paraId="2329FA7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4F6107E7" w14:textId="77777777" w:rsidTr="00E54071">
        <w:tc>
          <w:tcPr>
            <w:tcW w:w="3652" w:type="dxa"/>
          </w:tcPr>
          <w:p w14:paraId="4FB65E4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Садовая-Самотечная ул. 11, 5, </w:t>
            </w:r>
          </w:p>
          <w:p w14:paraId="4EA3674A" w14:textId="23821041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5 к.2, 7 стр.1, 7 стр.2, 9</w:t>
            </w:r>
          </w:p>
        </w:tc>
        <w:tc>
          <w:tcPr>
            <w:tcW w:w="3119" w:type="dxa"/>
          </w:tcPr>
          <w:p w14:paraId="6DBE524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39676A2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CD6B9DB" w14:textId="77777777" w:rsidTr="00E54071">
        <w:tc>
          <w:tcPr>
            <w:tcW w:w="3652" w:type="dxa"/>
          </w:tcPr>
          <w:p w14:paraId="587914A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  <w:tc>
          <w:tcPr>
            <w:tcW w:w="3119" w:type="dxa"/>
          </w:tcPr>
          <w:p w14:paraId="381A9F3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705BCD0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7DA60624" w14:textId="77777777" w:rsidTr="00E54071">
        <w:tc>
          <w:tcPr>
            <w:tcW w:w="3652" w:type="dxa"/>
          </w:tcPr>
          <w:p w14:paraId="24A4AE5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  <w:tc>
          <w:tcPr>
            <w:tcW w:w="3119" w:type="dxa"/>
          </w:tcPr>
          <w:p w14:paraId="5CC1511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7F51BBF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7154108" w14:textId="77777777" w:rsidTr="00E54071">
        <w:tc>
          <w:tcPr>
            <w:tcW w:w="3652" w:type="dxa"/>
          </w:tcPr>
          <w:p w14:paraId="6546917B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  <w:tc>
          <w:tcPr>
            <w:tcW w:w="3119" w:type="dxa"/>
          </w:tcPr>
          <w:p w14:paraId="5F48060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691B4AE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DCA0451" w14:textId="77777777" w:rsidTr="00E54071">
        <w:tc>
          <w:tcPr>
            <w:tcW w:w="3652" w:type="dxa"/>
          </w:tcPr>
          <w:p w14:paraId="656CA3D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  <w:tc>
          <w:tcPr>
            <w:tcW w:w="3119" w:type="dxa"/>
          </w:tcPr>
          <w:p w14:paraId="13D5C04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0A3E297B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</w:tr>
      <w:tr w:rsidR="00E54071" w14:paraId="00E5AE27" w14:textId="77777777" w:rsidTr="00E54071">
        <w:tc>
          <w:tcPr>
            <w:tcW w:w="3652" w:type="dxa"/>
          </w:tcPr>
          <w:p w14:paraId="1A14467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2 стр.1; Самотечный 2-й пер. 1, 7</w:t>
            </w:r>
          </w:p>
        </w:tc>
        <w:tc>
          <w:tcPr>
            <w:tcW w:w="3119" w:type="dxa"/>
          </w:tcPr>
          <w:p w14:paraId="16E0B93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462E7FB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6853CF12" w14:textId="77777777" w:rsidTr="00E54071">
        <w:tc>
          <w:tcPr>
            <w:tcW w:w="3652" w:type="dxa"/>
          </w:tcPr>
          <w:p w14:paraId="0656C385" w14:textId="316B13CD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12 стр.1, Самотечный 3-й пер. 13</w:t>
            </w:r>
          </w:p>
        </w:tc>
        <w:tc>
          <w:tcPr>
            <w:tcW w:w="3119" w:type="dxa"/>
          </w:tcPr>
          <w:p w14:paraId="4997856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54E4CB30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3FB7BB39" w14:textId="77777777" w:rsidTr="00E54071">
        <w:tc>
          <w:tcPr>
            <w:tcW w:w="3652" w:type="dxa"/>
          </w:tcPr>
          <w:p w14:paraId="723BCF2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  <w:tc>
          <w:tcPr>
            <w:tcW w:w="3119" w:type="dxa"/>
          </w:tcPr>
          <w:p w14:paraId="7B88429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3570B40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F58706B" w14:textId="77777777" w:rsidTr="00E54071">
        <w:tc>
          <w:tcPr>
            <w:tcW w:w="3652" w:type="dxa"/>
          </w:tcPr>
          <w:p w14:paraId="0696608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  <w:tc>
          <w:tcPr>
            <w:tcW w:w="3119" w:type="dxa"/>
          </w:tcPr>
          <w:p w14:paraId="52013D28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149410E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33A51797" w14:textId="77777777" w:rsidTr="00E54071">
        <w:tc>
          <w:tcPr>
            <w:tcW w:w="3652" w:type="dxa"/>
          </w:tcPr>
          <w:p w14:paraId="4EDD62D5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  <w:tc>
          <w:tcPr>
            <w:tcW w:w="3119" w:type="dxa"/>
          </w:tcPr>
          <w:p w14:paraId="1E25546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1924CBA4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742BE79" w14:textId="77777777" w:rsidTr="00E54071">
        <w:tc>
          <w:tcPr>
            <w:tcW w:w="3652" w:type="dxa"/>
          </w:tcPr>
          <w:p w14:paraId="5F86BA7E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  <w:tc>
          <w:tcPr>
            <w:tcW w:w="3119" w:type="dxa"/>
          </w:tcPr>
          <w:p w14:paraId="4EAD6E48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</w:tc>
        <w:tc>
          <w:tcPr>
            <w:tcW w:w="2574" w:type="dxa"/>
          </w:tcPr>
          <w:p w14:paraId="6E6C9952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3B03C020" w14:textId="77777777" w:rsidTr="00E54071">
        <w:tc>
          <w:tcPr>
            <w:tcW w:w="3652" w:type="dxa"/>
          </w:tcPr>
          <w:p w14:paraId="3692002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  <w:tc>
          <w:tcPr>
            <w:tcW w:w="3119" w:type="dxa"/>
          </w:tcPr>
          <w:p w14:paraId="1A1C83A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52F2787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</w:tr>
      <w:tr w:rsidR="00E54071" w14:paraId="011F6AD6" w14:textId="77777777" w:rsidTr="00E54071">
        <w:tc>
          <w:tcPr>
            <w:tcW w:w="3652" w:type="dxa"/>
          </w:tcPr>
          <w:p w14:paraId="19EE582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  <w:tc>
          <w:tcPr>
            <w:tcW w:w="3119" w:type="dxa"/>
          </w:tcPr>
          <w:p w14:paraId="67B7AEE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0CBE71C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2721390B" w14:textId="77777777" w:rsidTr="00E54071">
        <w:tc>
          <w:tcPr>
            <w:tcW w:w="3652" w:type="dxa"/>
          </w:tcPr>
          <w:p w14:paraId="2D52462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  <w:tc>
          <w:tcPr>
            <w:tcW w:w="3119" w:type="dxa"/>
          </w:tcPr>
          <w:p w14:paraId="485AC2D4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</w:tc>
        <w:tc>
          <w:tcPr>
            <w:tcW w:w="2574" w:type="dxa"/>
          </w:tcPr>
          <w:p w14:paraId="5CF110E0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B7061E6" w14:textId="77777777" w:rsidTr="00E54071">
        <w:tc>
          <w:tcPr>
            <w:tcW w:w="3652" w:type="dxa"/>
          </w:tcPr>
          <w:p w14:paraId="5D9E281E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2-й пер. 2/4, 4, </w:t>
            </w:r>
          </w:p>
          <w:p w14:paraId="40962267" w14:textId="497BE773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пер. д.9</w:t>
            </w:r>
          </w:p>
        </w:tc>
        <w:tc>
          <w:tcPr>
            <w:tcW w:w="3119" w:type="dxa"/>
          </w:tcPr>
          <w:p w14:paraId="5AB2A73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Востриков Д.В.</w:t>
            </w:r>
          </w:p>
        </w:tc>
        <w:tc>
          <w:tcPr>
            <w:tcW w:w="2574" w:type="dxa"/>
          </w:tcPr>
          <w:p w14:paraId="12C645C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10806D62" w14:textId="77777777" w:rsidTr="00E54071">
        <w:tc>
          <w:tcPr>
            <w:tcW w:w="3652" w:type="dxa"/>
          </w:tcPr>
          <w:p w14:paraId="6495D422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ул. 11; </w:t>
            </w:r>
          </w:p>
          <w:p w14:paraId="016896A4" w14:textId="361F29DD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Семинарский туп. 14</w:t>
            </w:r>
          </w:p>
        </w:tc>
        <w:tc>
          <w:tcPr>
            <w:tcW w:w="3119" w:type="dxa"/>
          </w:tcPr>
          <w:p w14:paraId="2467BC24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Середа Д.С.</w:t>
            </w:r>
          </w:p>
        </w:tc>
        <w:tc>
          <w:tcPr>
            <w:tcW w:w="2574" w:type="dxa"/>
          </w:tcPr>
          <w:p w14:paraId="3AA96B2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137C4F46" w14:textId="77777777" w:rsidTr="00E54071">
        <w:tc>
          <w:tcPr>
            <w:tcW w:w="3652" w:type="dxa"/>
          </w:tcPr>
          <w:p w14:paraId="29F0F8DB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  <w:tc>
          <w:tcPr>
            <w:tcW w:w="3119" w:type="dxa"/>
          </w:tcPr>
          <w:p w14:paraId="1C87C280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  <w:tc>
          <w:tcPr>
            <w:tcW w:w="2574" w:type="dxa"/>
          </w:tcPr>
          <w:p w14:paraId="1F3D7348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4ADCFB81" w14:textId="77777777" w:rsidTr="00E54071">
        <w:tc>
          <w:tcPr>
            <w:tcW w:w="3652" w:type="dxa"/>
          </w:tcPr>
          <w:p w14:paraId="22F9FA2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  <w:tc>
          <w:tcPr>
            <w:tcW w:w="3119" w:type="dxa"/>
          </w:tcPr>
          <w:p w14:paraId="6AFEC68A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4B139F8F" w14:textId="1FE50CCD" w:rsidR="00E54071" w:rsidRPr="00E54071" w:rsidRDefault="00B6066C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</w:tr>
      <w:tr w:rsidR="00E54071" w14:paraId="1435C457" w14:textId="77777777" w:rsidTr="00E54071">
        <w:tc>
          <w:tcPr>
            <w:tcW w:w="3652" w:type="dxa"/>
          </w:tcPr>
          <w:p w14:paraId="1AA9537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  <w:tc>
          <w:tcPr>
            <w:tcW w:w="3119" w:type="dxa"/>
          </w:tcPr>
          <w:p w14:paraId="6CF2C5C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389A582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</w:tr>
      <w:tr w:rsidR="00E54071" w14:paraId="505EBE94" w14:textId="77777777" w:rsidTr="00E54071">
        <w:tc>
          <w:tcPr>
            <w:tcW w:w="3652" w:type="dxa"/>
          </w:tcPr>
          <w:p w14:paraId="6DB9F91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  <w:tc>
          <w:tcPr>
            <w:tcW w:w="3119" w:type="dxa"/>
          </w:tcPr>
          <w:p w14:paraId="1296167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  <w:tc>
          <w:tcPr>
            <w:tcW w:w="2574" w:type="dxa"/>
          </w:tcPr>
          <w:p w14:paraId="22E899B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4B09F8E2" w14:textId="77777777" w:rsidTr="00E54071">
        <w:tc>
          <w:tcPr>
            <w:tcW w:w="3652" w:type="dxa"/>
          </w:tcPr>
          <w:p w14:paraId="5DC20237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  <w:tc>
          <w:tcPr>
            <w:tcW w:w="3119" w:type="dxa"/>
          </w:tcPr>
          <w:p w14:paraId="76DBD8A3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  <w:tc>
          <w:tcPr>
            <w:tcW w:w="2574" w:type="dxa"/>
          </w:tcPr>
          <w:p w14:paraId="6B12CB31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062C9B62" w14:textId="77777777" w:rsidTr="00E54071">
        <w:tc>
          <w:tcPr>
            <w:tcW w:w="3652" w:type="dxa"/>
          </w:tcPr>
          <w:p w14:paraId="589DC71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  <w:tc>
          <w:tcPr>
            <w:tcW w:w="3119" w:type="dxa"/>
          </w:tcPr>
          <w:p w14:paraId="37EBF17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  <w:tc>
          <w:tcPr>
            <w:tcW w:w="2574" w:type="dxa"/>
          </w:tcPr>
          <w:p w14:paraId="719BEEF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54071" w14:paraId="50F24678" w14:textId="77777777" w:rsidTr="00E54071">
        <w:tc>
          <w:tcPr>
            <w:tcW w:w="3652" w:type="dxa"/>
          </w:tcPr>
          <w:p w14:paraId="7851C40F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  <w:tc>
          <w:tcPr>
            <w:tcW w:w="3119" w:type="dxa"/>
          </w:tcPr>
          <w:p w14:paraId="73DB5BE5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  <w:tc>
          <w:tcPr>
            <w:tcW w:w="2574" w:type="dxa"/>
          </w:tcPr>
          <w:p w14:paraId="4161687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Купрова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54071" w14:paraId="22BA4FA5" w14:textId="77777777" w:rsidTr="00E54071">
        <w:tc>
          <w:tcPr>
            <w:tcW w:w="3652" w:type="dxa"/>
          </w:tcPr>
          <w:p w14:paraId="7986593C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  <w:tc>
          <w:tcPr>
            <w:tcW w:w="3119" w:type="dxa"/>
          </w:tcPr>
          <w:p w14:paraId="321A455D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</w:tcPr>
          <w:p w14:paraId="34E3D049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Якубович Я.Б.</w:t>
            </w:r>
          </w:p>
        </w:tc>
      </w:tr>
      <w:tr w:rsidR="00E54071" w14:paraId="5A7ACA0A" w14:textId="77777777" w:rsidTr="00E54071">
        <w:tc>
          <w:tcPr>
            <w:tcW w:w="3652" w:type="dxa"/>
          </w:tcPr>
          <w:p w14:paraId="608E3F96" w14:textId="77777777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  <w:tc>
          <w:tcPr>
            <w:tcW w:w="3119" w:type="dxa"/>
          </w:tcPr>
          <w:p w14:paraId="4C2A44BE" w14:textId="06483B30" w:rsidR="00E54071" w:rsidRPr="00E54071" w:rsidRDefault="00701226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Фильченко Г.А.</w:t>
            </w:r>
          </w:p>
        </w:tc>
        <w:tc>
          <w:tcPr>
            <w:tcW w:w="2574" w:type="dxa"/>
          </w:tcPr>
          <w:p w14:paraId="0C9C1268" w14:textId="1C136633" w:rsidR="00E54071" w:rsidRPr="00E54071" w:rsidRDefault="00701226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</w:tc>
      </w:tr>
    </w:tbl>
    <w:p w14:paraId="7A092543" w14:textId="77777777" w:rsidR="00C720E2" w:rsidRDefault="00C720E2" w:rsidP="00E54071">
      <w:pPr>
        <w:pStyle w:val="1"/>
        <w:spacing w:line="228" w:lineRule="auto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4A1"/>
    <w:rsid w:val="00004EFD"/>
    <w:rsid w:val="000B203F"/>
    <w:rsid w:val="00281B8D"/>
    <w:rsid w:val="002E2A60"/>
    <w:rsid w:val="003A5855"/>
    <w:rsid w:val="003B49D0"/>
    <w:rsid w:val="00443704"/>
    <w:rsid w:val="004529E5"/>
    <w:rsid w:val="00530814"/>
    <w:rsid w:val="0056258B"/>
    <w:rsid w:val="005B1C13"/>
    <w:rsid w:val="005C5FA9"/>
    <w:rsid w:val="00674F9F"/>
    <w:rsid w:val="00701226"/>
    <w:rsid w:val="00777880"/>
    <w:rsid w:val="00797805"/>
    <w:rsid w:val="007C46F0"/>
    <w:rsid w:val="00821B9B"/>
    <w:rsid w:val="008745DB"/>
    <w:rsid w:val="00985BC6"/>
    <w:rsid w:val="00A23C53"/>
    <w:rsid w:val="00A807BF"/>
    <w:rsid w:val="00AB33BA"/>
    <w:rsid w:val="00B6066C"/>
    <w:rsid w:val="00B746DE"/>
    <w:rsid w:val="00BC04A1"/>
    <w:rsid w:val="00C30567"/>
    <w:rsid w:val="00C720E2"/>
    <w:rsid w:val="00D20BB5"/>
    <w:rsid w:val="00D253F1"/>
    <w:rsid w:val="00DE40BD"/>
    <w:rsid w:val="00E54071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  <w15:docId w15:val="{5CFED0E3-F1F0-407F-8998-439D3C7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E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2019-03-22T11:45:00Z</cp:lastPrinted>
  <dcterms:created xsi:type="dcterms:W3CDTF">2022-03-18T05:46:00Z</dcterms:created>
  <dcterms:modified xsi:type="dcterms:W3CDTF">2022-03-18T05:46:00Z</dcterms:modified>
</cp:coreProperties>
</file>