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40F0C97E" w:rsidR="008D47E2" w:rsidRPr="00732C54" w:rsidRDefault="00BB7BB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829D9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E829D9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527E0">
        <w:rPr>
          <w:rFonts w:ascii="Times New Roman" w:eastAsia="Calibri" w:hAnsi="Times New Roman" w:cs="Times New Roman"/>
          <w:sz w:val="26"/>
          <w:szCs w:val="26"/>
          <w:lang w:eastAsia="en-US"/>
        </w:rPr>
        <w:t>510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D003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482AAA5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.12.202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№ 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444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/202</w:t>
            </w:r>
            <w:r w:rsidR="00DD00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14:paraId="0D95CE06" w14:textId="56D607B5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</w:t>
            </w:r>
            <w:r w:rsidR="00DD00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570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7A4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5707A4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5707A4">
        <w:rPr>
          <w:rFonts w:ascii="Times New Roman" w:hAnsi="Times New Roman" w:cs="Times New Roman"/>
          <w:sz w:val="28"/>
          <w:szCs w:val="28"/>
        </w:rPr>
        <w:t>:</w:t>
      </w:r>
    </w:p>
    <w:p w14:paraId="5E3253E7" w14:textId="57F14F29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решение Совета депутатов муниципального округа Тверской </w:t>
      </w:r>
      <w:bookmarkStart w:id="0" w:name="_Hlk94178668"/>
      <w:r w:rsidRPr="005707A4">
        <w:rPr>
          <w:rFonts w:ascii="Times New Roman" w:hAnsi="Times New Roman" w:cs="Times New Roman"/>
          <w:sz w:val="28"/>
          <w:szCs w:val="28"/>
        </w:rPr>
        <w:t xml:space="preserve">от 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444</w:t>
      </w:r>
      <w:r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707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707A4">
        <w:rPr>
          <w:rFonts w:ascii="Times New Roman" w:hAnsi="Times New Roman" w:cs="Times New Roman"/>
          <w:sz w:val="28"/>
          <w:szCs w:val="28"/>
        </w:rPr>
        <w:t>«Об утверждении Плана основных мероприятий, проводимых администрацией муниципального округа Тверской города Москвы в 202</w:t>
      </w:r>
      <w:r w:rsidR="00DD0035" w:rsidRPr="005707A4">
        <w:rPr>
          <w:rFonts w:ascii="Times New Roman" w:hAnsi="Times New Roman" w:cs="Times New Roman"/>
          <w:sz w:val="28"/>
          <w:szCs w:val="28"/>
        </w:rPr>
        <w:t>2</w:t>
      </w:r>
      <w:r w:rsidRPr="005707A4">
        <w:rPr>
          <w:rFonts w:ascii="Times New Roman" w:hAnsi="Times New Roman" w:cs="Times New Roman"/>
          <w:sz w:val="28"/>
          <w:szCs w:val="28"/>
        </w:rPr>
        <w:t xml:space="preserve"> году»: </w:t>
      </w:r>
    </w:p>
    <w:p w14:paraId="4BC99C49" w14:textId="72A8FF93" w:rsidR="00884E0F" w:rsidRPr="005707A4" w:rsidRDefault="00884E0F" w:rsidP="00884E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Изложить приложение к решению от </w:t>
      </w:r>
      <w:r w:rsidR="00DD0035" w:rsidRPr="005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16.12.2021 № 444/2021 </w:t>
      </w:r>
      <w:r w:rsidRPr="005707A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решению.</w:t>
      </w:r>
    </w:p>
    <w:p w14:paraId="107D6E6B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5707A4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5707A4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5707A4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7A4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5707A4" w:rsidRDefault="008D47E2" w:rsidP="008D47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0F72C6DC" w14:textId="29F4E5F1" w:rsidR="008D47E2" w:rsidRPr="005707A4" w:rsidRDefault="008D47E2" w:rsidP="008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округа Тверской </w:t>
      </w:r>
      <w:r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C51C16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6B5CCC" w:rsidRPr="0057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Я.</w:t>
      </w:r>
      <w:r w:rsidRPr="005707A4">
        <w:rPr>
          <w:rFonts w:ascii="Times New Roman" w:hAnsi="Times New Roman" w:cs="Times New Roman"/>
          <w:b/>
          <w:sz w:val="28"/>
          <w:szCs w:val="28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5707A4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jdgxs" w:colFirst="0" w:colLast="0"/>
      <w:bookmarkEnd w:id="1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6A5FD225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bookmarkStart w:id="2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7E0">
        <w:rPr>
          <w:rFonts w:ascii="Times New Roman" w:eastAsia="Times New Roman" w:hAnsi="Times New Roman" w:cs="Times New Roman"/>
          <w:sz w:val="24"/>
          <w:szCs w:val="24"/>
        </w:rPr>
        <w:t>510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</w:t>
      </w:r>
      <w:bookmarkEnd w:id="2"/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3364009E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16.12.2021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0035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701"/>
        <w:gridCol w:w="1276"/>
        <w:gridCol w:w="1418"/>
        <w:gridCol w:w="1559"/>
        <w:gridCol w:w="1559"/>
      </w:tblGrid>
      <w:tr w:rsidR="00627E1D" w:rsidRPr="00EF64F9" w14:paraId="0F648523" w14:textId="77777777" w:rsidTr="005E7C34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40631573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5E7C34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7E6B1319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</w:t>
            </w:r>
            <w:r w:rsidR="00006255">
              <w:rPr>
                <w:rFonts w:ascii="Times New Roman" w:hAnsi="Times New Roman" w:cs="Times New Roman"/>
                <w:shd w:val="clear" w:color="auto" w:fill="FFFFFF"/>
              </w:rPr>
              <w:t>графический праздник»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457B75B8" w:rsidR="00EF64F9" w:rsidRPr="00006255" w:rsidRDefault="00006255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3C383D49" w:rsidR="00EF64F9" w:rsidRPr="007A7E6E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EF64F9"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5E7C34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03DFC86C" w:rsidR="00627E1D" w:rsidRPr="00EF64F9" w:rsidRDefault="00006255" w:rsidP="00006255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7A7E6E" w:rsidRPr="00EF64F9" w14:paraId="2740489F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B48" w14:textId="32BB42C9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AECF" w14:textId="663E5834" w:rsidR="007A7E6E" w:rsidRPr="00BB7BBC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выездное мероприятие для пенсионеров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F0C6" w14:textId="1CDDAED5" w:rsidR="007A7E6E" w:rsidRPr="00BB7BBC" w:rsidRDefault="00006255" w:rsidP="00006255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Выездные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B0E6" w14:textId="207A07D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40A6" w14:textId="048C052C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D2A7" w14:textId="7D78CEC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344" w14:textId="68A5BFCA" w:rsidR="007A7E6E" w:rsidRPr="00BB7BBC" w:rsidRDefault="007A7E6E" w:rsidP="00EF64F9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2976E484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9A05E88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7A7E6E" w:rsidRPr="00EF64F9" w:rsidRDefault="007A7E6E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054A3FC0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193AD695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454DAF49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13B895BE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902" w:type="dxa"/>
          </w:tcPr>
          <w:p w14:paraId="1972342D" w14:textId="4761F9BA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7A7E6E" w:rsidRPr="00EF64F9" w14:paraId="443C387D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7A7E6E" w:rsidRPr="00EF64F9" w:rsidRDefault="007A7E6E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BA22" w14:textId="77777777" w:rsidR="004E4032" w:rsidRDefault="004E4032" w:rsidP="00C01631">
      <w:r>
        <w:separator/>
      </w:r>
    </w:p>
  </w:endnote>
  <w:endnote w:type="continuationSeparator" w:id="0">
    <w:p w14:paraId="76784F6F" w14:textId="77777777" w:rsidR="004E4032" w:rsidRDefault="004E4032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A691" w14:textId="77777777" w:rsidR="004E4032" w:rsidRDefault="004E4032" w:rsidP="00C01631">
      <w:r>
        <w:separator/>
      </w:r>
    </w:p>
  </w:footnote>
  <w:footnote w:type="continuationSeparator" w:id="0">
    <w:p w14:paraId="7956366A" w14:textId="77777777" w:rsidR="004E4032" w:rsidRDefault="004E4032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06255"/>
    <w:rsid w:val="000076F1"/>
    <w:rsid w:val="00026671"/>
    <w:rsid w:val="00046665"/>
    <w:rsid w:val="00051B51"/>
    <w:rsid w:val="000527E0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23542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C47DC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4E4032"/>
    <w:rsid w:val="0050231D"/>
    <w:rsid w:val="00523E1F"/>
    <w:rsid w:val="00526842"/>
    <w:rsid w:val="00554DCD"/>
    <w:rsid w:val="00561BC1"/>
    <w:rsid w:val="00565C03"/>
    <w:rsid w:val="005661DB"/>
    <w:rsid w:val="005707A4"/>
    <w:rsid w:val="0057178D"/>
    <w:rsid w:val="005937EC"/>
    <w:rsid w:val="005A73F6"/>
    <w:rsid w:val="005B2165"/>
    <w:rsid w:val="005C3987"/>
    <w:rsid w:val="005E71F7"/>
    <w:rsid w:val="005E7C34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0B65"/>
    <w:rsid w:val="00755B82"/>
    <w:rsid w:val="00771457"/>
    <w:rsid w:val="00775ADC"/>
    <w:rsid w:val="00781B52"/>
    <w:rsid w:val="00792EED"/>
    <w:rsid w:val="007A225A"/>
    <w:rsid w:val="007A7E6E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9F72B6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71702"/>
    <w:rsid w:val="00B940E4"/>
    <w:rsid w:val="00B96468"/>
    <w:rsid w:val="00BA4572"/>
    <w:rsid w:val="00BB7BBC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829D9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331D6D28-0CF9-477A-9E10-AF1FF5C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50CBA5B-6E24-4587-B0F1-ADD4F922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2022-06-16T07:03:00Z</dcterms:created>
  <dcterms:modified xsi:type="dcterms:W3CDTF">2022-06-16T07:03:00Z</dcterms:modified>
</cp:coreProperties>
</file>