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520E" w14:textId="77777777" w:rsidR="00305631" w:rsidRPr="00757FD4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57FD4">
        <w:rPr>
          <w:rFonts w:ascii="Times New Roman" w:hAnsi="Times New Roman"/>
          <w:b w:val="0"/>
          <w:color w:val="FFFFFF" w:themeColor="background1"/>
          <w:sz w:val="28"/>
          <w:szCs w:val="28"/>
        </w:rPr>
        <w:t>С</w:t>
      </w:r>
      <w:r w:rsidR="00305631" w:rsidRPr="00757FD4">
        <w:rPr>
          <w:rFonts w:ascii="Times New Roman" w:hAnsi="Times New Roman"/>
          <w:b w:val="0"/>
          <w:color w:val="FFFFFF" w:themeColor="background1"/>
          <w:sz w:val="28"/>
          <w:szCs w:val="28"/>
        </w:rPr>
        <w:t xml:space="preserve">ОВЕТ </w:t>
      </w:r>
      <w:r w:rsidR="00305631" w:rsidRPr="00757FD4">
        <w:rPr>
          <w:rFonts w:ascii="Times New Roman" w:hAnsi="Times New Roman"/>
          <w:b w:val="0"/>
          <w:sz w:val="28"/>
          <w:szCs w:val="28"/>
        </w:rPr>
        <w:t>ДЕПУТАТОВ</w:t>
      </w:r>
    </w:p>
    <w:p w14:paraId="5849C52A" w14:textId="77777777" w:rsidR="00305631" w:rsidRPr="00757FD4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FD4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11DD38C" w14:textId="77777777" w:rsidR="00305631" w:rsidRPr="00757FD4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FD4">
        <w:rPr>
          <w:rFonts w:ascii="Times New Roman" w:hAnsi="Times New Roman"/>
          <w:sz w:val="28"/>
          <w:szCs w:val="28"/>
        </w:rPr>
        <w:t>РЕШЕНИЕ</w:t>
      </w:r>
    </w:p>
    <w:p w14:paraId="10495BEF" w14:textId="77777777" w:rsidR="00305631" w:rsidRPr="00757FD4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88A88" w14:textId="77777777" w:rsidR="00305631" w:rsidRPr="00757FD4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C771C8" w14:textId="77777777" w:rsidR="007225BC" w:rsidRPr="00757FD4" w:rsidRDefault="007225BC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64A81F" w14:textId="77777777" w:rsidR="00641971" w:rsidRPr="00757FD4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29C62" w14:textId="1C39A998" w:rsidR="00305631" w:rsidRPr="00757FD4" w:rsidRDefault="005A3606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FD4">
        <w:rPr>
          <w:rFonts w:ascii="Times New Roman" w:hAnsi="Times New Roman"/>
          <w:sz w:val="28"/>
          <w:szCs w:val="28"/>
        </w:rPr>
        <w:t>1</w:t>
      </w:r>
      <w:r w:rsidR="00C058D7" w:rsidRPr="00757FD4">
        <w:rPr>
          <w:rFonts w:ascii="Times New Roman" w:hAnsi="Times New Roman"/>
          <w:sz w:val="28"/>
          <w:szCs w:val="28"/>
        </w:rPr>
        <w:t>6</w:t>
      </w:r>
      <w:r w:rsidR="00EA60CF" w:rsidRPr="00757FD4">
        <w:rPr>
          <w:rFonts w:ascii="Times New Roman" w:hAnsi="Times New Roman"/>
          <w:sz w:val="28"/>
          <w:szCs w:val="28"/>
        </w:rPr>
        <w:t>.</w:t>
      </w:r>
      <w:r w:rsidR="003045EA" w:rsidRPr="00757FD4">
        <w:rPr>
          <w:rFonts w:ascii="Times New Roman" w:hAnsi="Times New Roman"/>
          <w:sz w:val="28"/>
          <w:szCs w:val="28"/>
        </w:rPr>
        <w:t>0</w:t>
      </w:r>
      <w:r w:rsidR="00C058D7" w:rsidRPr="00757FD4">
        <w:rPr>
          <w:rFonts w:ascii="Times New Roman" w:hAnsi="Times New Roman"/>
          <w:sz w:val="28"/>
          <w:szCs w:val="28"/>
        </w:rPr>
        <w:t>6</w:t>
      </w:r>
      <w:r w:rsidR="0082429A" w:rsidRPr="00757FD4">
        <w:rPr>
          <w:rFonts w:ascii="Times New Roman" w:hAnsi="Times New Roman"/>
          <w:sz w:val="28"/>
          <w:szCs w:val="28"/>
        </w:rPr>
        <w:t>.202</w:t>
      </w:r>
      <w:r w:rsidR="003045EA" w:rsidRPr="00757FD4">
        <w:rPr>
          <w:rFonts w:ascii="Times New Roman" w:hAnsi="Times New Roman"/>
          <w:sz w:val="28"/>
          <w:szCs w:val="28"/>
        </w:rPr>
        <w:t>2</w:t>
      </w:r>
      <w:r w:rsidR="00EA36BD" w:rsidRPr="00757FD4">
        <w:rPr>
          <w:rFonts w:ascii="Times New Roman" w:hAnsi="Times New Roman"/>
          <w:sz w:val="28"/>
          <w:szCs w:val="28"/>
        </w:rPr>
        <w:t xml:space="preserve"> </w:t>
      </w:r>
      <w:r w:rsidR="00256E0D" w:rsidRPr="00757FD4">
        <w:rPr>
          <w:rFonts w:ascii="Times New Roman" w:hAnsi="Times New Roman"/>
          <w:sz w:val="28"/>
          <w:szCs w:val="28"/>
        </w:rPr>
        <w:t>№</w:t>
      </w:r>
      <w:r w:rsidR="006E2980" w:rsidRPr="00757FD4">
        <w:rPr>
          <w:rFonts w:ascii="Times New Roman" w:hAnsi="Times New Roman"/>
          <w:sz w:val="28"/>
          <w:szCs w:val="28"/>
        </w:rPr>
        <w:t xml:space="preserve"> </w:t>
      </w:r>
      <w:r w:rsidR="00461E32" w:rsidRPr="00757FD4">
        <w:rPr>
          <w:rFonts w:ascii="Times New Roman" w:hAnsi="Times New Roman"/>
          <w:sz w:val="28"/>
          <w:szCs w:val="28"/>
        </w:rPr>
        <w:t>500</w:t>
      </w:r>
      <w:r w:rsidR="00DB283B" w:rsidRPr="00757FD4">
        <w:rPr>
          <w:rFonts w:ascii="Times New Roman" w:hAnsi="Times New Roman"/>
          <w:sz w:val="28"/>
          <w:szCs w:val="28"/>
        </w:rPr>
        <w:t>/202</w:t>
      </w:r>
      <w:r w:rsidR="003045EA" w:rsidRPr="00757FD4">
        <w:rPr>
          <w:rFonts w:ascii="Times New Roman" w:hAnsi="Times New Roman"/>
          <w:sz w:val="28"/>
          <w:szCs w:val="28"/>
        </w:rPr>
        <w:t>2</w:t>
      </w:r>
    </w:p>
    <w:p w14:paraId="05861D78" w14:textId="77777777" w:rsidR="00305631" w:rsidRPr="00757FD4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52B1C" w14:textId="77777777" w:rsidR="00E16A68" w:rsidRPr="00757FD4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F39295" w14:textId="77777777" w:rsidR="00641971" w:rsidRPr="00757FD4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0DD4C88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B4DED" w14:textId="77777777" w:rsidR="00555E97" w:rsidRDefault="00555E97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555E97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назначении выборов депутатов </w:t>
            </w:r>
          </w:p>
          <w:p w14:paraId="57F930DF" w14:textId="77777777" w:rsidR="00305631" w:rsidRPr="00EA36BD" w:rsidRDefault="00555E97" w:rsidP="00555E97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555E97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Совета депутатов муниципального округа </w:t>
            </w:r>
            <w:r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Тверской </w:t>
            </w:r>
          </w:p>
        </w:tc>
      </w:tr>
    </w:tbl>
    <w:p w14:paraId="371EDEDB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36584749" w14:textId="77777777" w:rsidR="00305631" w:rsidRPr="00F56E71" w:rsidRDefault="00F56E71" w:rsidP="0054647D">
      <w:pPr>
        <w:pStyle w:val="a5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F56E71">
        <w:rPr>
          <w:rFonts w:ascii="Times New Roman" w:hAnsi="Times New Roman"/>
          <w:sz w:val="28"/>
          <w:szCs w:val="28"/>
        </w:rPr>
        <w:t>В соответствии со статьей 10 Федерального закона от 12</w:t>
      </w:r>
      <w:r>
        <w:rPr>
          <w:rFonts w:ascii="Times New Roman" w:hAnsi="Times New Roman"/>
          <w:sz w:val="28"/>
          <w:szCs w:val="28"/>
        </w:rPr>
        <w:t>.06.</w:t>
      </w:r>
      <w:r w:rsidRPr="00F56E71">
        <w:rPr>
          <w:rFonts w:ascii="Times New Roman" w:hAnsi="Times New Roman"/>
          <w:sz w:val="28"/>
          <w:szCs w:val="28"/>
        </w:rPr>
        <w:t xml:space="preserve">2002 № 67-ФЗ «Об основных гарантиях избирательных прав и права на участие в референдуме граждан Российской Федерации», статьей 23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F56E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F56E71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статьей 6 Закона города Москвы от </w:t>
      </w:r>
      <w:r>
        <w:rPr>
          <w:rFonts w:ascii="Times New Roman" w:hAnsi="Times New Roman"/>
          <w:sz w:val="28"/>
          <w:szCs w:val="28"/>
        </w:rPr>
        <w:t>0</w:t>
      </w:r>
      <w:r w:rsidRPr="00F56E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.07.</w:t>
      </w:r>
      <w:r w:rsidRPr="00F56E71">
        <w:rPr>
          <w:rFonts w:ascii="Times New Roman" w:hAnsi="Times New Roman"/>
          <w:sz w:val="28"/>
          <w:szCs w:val="28"/>
        </w:rPr>
        <w:t>2005 № 38 «Избирательный кодекс города Москвы», статьями 8 и 42 Устава муниципального округа Тверской</w:t>
      </w:r>
      <w:r w:rsidR="00C8405F" w:rsidRPr="00F56E71">
        <w:rPr>
          <w:rFonts w:ascii="Times New Roman" w:hAnsi="Times New Roman"/>
          <w:sz w:val="28"/>
          <w:szCs w:val="28"/>
        </w:rPr>
        <w:t>,</w:t>
      </w:r>
      <w:r w:rsidR="006E2980" w:rsidRPr="00F56E71">
        <w:rPr>
          <w:rFonts w:ascii="Times New Roman" w:hAnsi="Times New Roman"/>
          <w:sz w:val="28"/>
          <w:szCs w:val="28"/>
        </w:rPr>
        <w:t xml:space="preserve"> </w:t>
      </w:r>
      <w:r w:rsidR="00305631" w:rsidRPr="00F56E71">
        <w:rPr>
          <w:rStyle w:val="a7"/>
          <w:rFonts w:ascii="Times New Roman" w:hAnsi="Times New Roman"/>
          <w:sz w:val="28"/>
          <w:szCs w:val="28"/>
        </w:rPr>
        <w:t>Совет депутатов решил:</w:t>
      </w:r>
    </w:p>
    <w:p w14:paraId="73B3792F" w14:textId="77777777" w:rsidR="00555E97" w:rsidRPr="00F56E71" w:rsidRDefault="0054647D" w:rsidP="00555E97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F56E71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555E97" w:rsidRPr="00F56E71">
        <w:rPr>
          <w:rStyle w:val="a7"/>
          <w:rFonts w:ascii="Times New Roman" w:hAnsi="Times New Roman"/>
          <w:b w:val="0"/>
          <w:sz w:val="28"/>
          <w:szCs w:val="28"/>
        </w:rPr>
        <w:t>Назначить выборы депутатов Совета депутатов муниципального округа</w:t>
      </w:r>
      <w:r w:rsidRPr="00F56E71">
        <w:rPr>
          <w:rStyle w:val="a7"/>
          <w:rFonts w:ascii="Times New Roman" w:hAnsi="Times New Roman"/>
          <w:b w:val="0"/>
          <w:sz w:val="28"/>
          <w:szCs w:val="28"/>
        </w:rPr>
        <w:t xml:space="preserve"> Тверской </w:t>
      </w:r>
      <w:r w:rsidR="00555E97" w:rsidRPr="00F56E71">
        <w:rPr>
          <w:rStyle w:val="a7"/>
          <w:rFonts w:ascii="Times New Roman" w:hAnsi="Times New Roman"/>
          <w:b w:val="0"/>
          <w:sz w:val="28"/>
          <w:szCs w:val="28"/>
        </w:rPr>
        <w:t>на 11 сентября 2022 года.</w:t>
      </w:r>
    </w:p>
    <w:p w14:paraId="473CECB8" w14:textId="3B734EF8" w:rsidR="001F2CA1" w:rsidRPr="00F56E71" w:rsidRDefault="00555E97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F56E71">
        <w:rPr>
          <w:rStyle w:val="a7"/>
          <w:rFonts w:ascii="Times New Roman" w:hAnsi="Times New Roman"/>
          <w:b w:val="0"/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1F2CA1" w:rsidRPr="00F56E71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14:paraId="0752375F" w14:textId="77777777" w:rsidR="00AE2BF3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22F9E5" w14:textId="77777777" w:rsidR="00F56E71" w:rsidRPr="00EA36BD" w:rsidRDefault="00F56E7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D9C3D8" w14:textId="77777777" w:rsidR="005B047A" w:rsidRPr="00F56E71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6E71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14:paraId="6D3B26D5" w14:textId="77777777" w:rsidR="005B047A" w:rsidRPr="00F56E71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6E71">
        <w:rPr>
          <w:rFonts w:ascii="Times New Roman" w:hAnsi="Times New Roman"/>
          <w:b/>
          <w:sz w:val="28"/>
          <w:szCs w:val="28"/>
          <w:lang w:eastAsia="ru-RU"/>
        </w:rPr>
        <w:t>Тверской</w:t>
      </w:r>
      <w:r w:rsidRPr="00F56E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56E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56E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56E7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56E7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</w:t>
      </w:r>
      <w:proofErr w:type="spellStart"/>
      <w:r w:rsidRPr="00F56E71">
        <w:rPr>
          <w:rFonts w:ascii="Times New Roman" w:hAnsi="Times New Roman"/>
          <w:b/>
          <w:sz w:val="28"/>
          <w:szCs w:val="28"/>
          <w:lang w:eastAsia="ru-RU"/>
        </w:rPr>
        <w:t>Я.Б.Якубович</w:t>
      </w:r>
      <w:proofErr w:type="spellEnd"/>
    </w:p>
    <w:p w14:paraId="114DB2D7" w14:textId="77777777" w:rsidR="00EA36BD" w:rsidRPr="00F56E71" w:rsidRDefault="00EA36BD" w:rsidP="00E16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D2A683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4AE992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365E7"/>
    <w:rsid w:val="00147894"/>
    <w:rsid w:val="001A6D78"/>
    <w:rsid w:val="001C4FE4"/>
    <w:rsid w:val="001D2742"/>
    <w:rsid w:val="001F2CA1"/>
    <w:rsid w:val="00211235"/>
    <w:rsid w:val="00221168"/>
    <w:rsid w:val="00256E0D"/>
    <w:rsid w:val="00257148"/>
    <w:rsid w:val="00260D58"/>
    <w:rsid w:val="002E743E"/>
    <w:rsid w:val="002F72A9"/>
    <w:rsid w:val="003045EA"/>
    <w:rsid w:val="00305631"/>
    <w:rsid w:val="00314D11"/>
    <w:rsid w:val="00334990"/>
    <w:rsid w:val="00351721"/>
    <w:rsid w:val="003A19D6"/>
    <w:rsid w:val="003C6BFC"/>
    <w:rsid w:val="00461E32"/>
    <w:rsid w:val="00463E03"/>
    <w:rsid w:val="0047519D"/>
    <w:rsid w:val="00475A8B"/>
    <w:rsid w:val="004D3124"/>
    <w:rsid w:val="004E0155"/>
    <w:rsid w:val="0051400B"/>
    <w:rsid w:val="00515B4A"/>
    <w:rsid w:val="005422EE"/>
    <w:rsid w:val="0054647D"/>
    <w:rsid w:val="00552717"/>
    <w:rsid w:val="00555E97"/>
    <w:rsid w:val="005A3606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57FD4"/>
    <w:rsid w:val="00766065"/>
    <w:rsid w:val="007F2E35"/>
    <w:rsid w:val="0082429A"/>
    <w:rsid w:val="008248DA"/>
    <w:rsid w:val="00864D15"/>
    <w:rsid w:val="008A64F8"/>
    <w:rsid w:val="008B416D"/>
    <w:rsid w:val="008B4DF5"/>
    <w:rsid w:val="0096750D"/>
    <w:rsid w:val="00A47B2C"/>
    <w:rsid w:val="00A57619"/>
    <w:rsid w:val="00AA5828"/>
    <w:rsid w:val="00AE2BF3"/>
    <w:rsid w:val="00B53A20"/>
    <w:rsid w:val="00B863F8"/>
    <w:rsid w:val="00C058D7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32BAF"/>
    <w:rsid w:val="00F55643"/>
    <w:rsid w:val="00F56E71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5D56"/>
  <w15:docId w15:val="{5876A0F7-E77C-4DF3-86BE-2AB5C1F5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uiPriority w:val="99"/>
    <w:rsid w:val="00EA36BD"/>
    <w:rPr>
      <w:rFonts w:cs="Times New Roman"/>
    </w:rPr>
  </w:style>
  <w:style w:type="character" w:styleId="ac">
    <w:name w:val="Unresolved Mention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2022-06-17T07:20:00Z</cp:lastPrinted>
  <dcterms:created xsi:type="dcterms:W3CDTF">2022-06-16T18:17:00Z</dcterms:created>
  <dcterms:modified xsi:type="dcterms:W3CDTF">2022-06-17T07:21:00Z</dcterms:modified>
</cp:coreProperties>
</file>