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AD9A9" w14:textId="288ADC52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Приложение </w:t>
      </w:r>
      <w:r w:rsidR="00193247">
        <w:rPr>
          <w:rFonts w:ascii="Times New Roman" w:hAnsi="Times New Roman" w:cs="Times New Roman"/>
        </w:rPr>
        <w:t xml:space="preserve">5 </w:t>
      </w:r>
      <w:r w:rsidRPr="005B4B20">
        <w:rPr>
          <w:rFonts w:ascii="Times New Roman" w:hAnsi="Times New Roman" w:cs="Times New Roman"/>
        </w:rPr>
        <w:t xml:space="preserve">к </w:t>
      </w:r>
      <w:r w:rsidR="00193247">
        <w:rPr>
          <w:rFonts w:ascii="Times New Roman" w:hAnsi="Times New Roman" w:cs="Times New Roman"/>
        </w:rPr>
        <w:t>протоколу заседания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CE6B44" w:rsidRPr="005B4B20">
        <w:rPr>
          <w:rFonts w:ascii="Times New Roman" w:hAnsi="Times New Roman" w:cs="Times New Roman"/>
        </w:rPr>
        <w:t>1</w:t>
      </w:r>
      <w:r w:rsidR="00B56072">
        <w:rPr>
          <w:rFonts w:ascii="Times New Roman" w:hAnsi="Times New Roman" w:cs="Times New Roman"/>
        </w:rPr>
        <w:t>7</w:t>
      </w:r>
      <w:r w:rsidRPr="005B4B20">
        <w:rPr>
          <w:rFonts w:ascii="Times New Roman" w:hAnsi="Times New Roman" w:cs="Times New Roman"/>
        </w:rPr>
        <w:t>.</w:t>
      </w:r>
      <w:r w:rsidR="00B56072">
        <w:rPr>
          <w:rFonts w:ascii="Times New Roman" w:hAnsi="Times New Roman" w:cs="Times New Roman"/>
        </w:rPr>
        <w:t>11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</w:t>
      </w:r>
      <w:r w:rsidR="00193247">
        <w:rPr>
          <w:rFonts w:ascii="Times New Roman" w:hAnsi="Times New Roman" w:cs="Times New Roman"/>
        </w:rPr>
        <w:t>3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49DED570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B56072">
        <w:rPr>
          <w:rFonts w:ascii="Times New Roman" w:hAnsi="Times New Roman" w:cs="Times New Roman"/>
        </w:rPr>
        <w:t>ворота распашные и калитка</w:t>
      </w:r>
      <w:r w:rsidR="00D003C8" w:rsidRPr="005B4B20">
        <w:rPr>
          <w:rFonts w:ascii="Times New Roman" w:hAnsi="Times New Roman" w:cs="Times New Roman"/>
        </w:rPr>
        <w:t>)</w:t>
      </w:r>
    </w:p>
    <w:p w14:paraId="3D6978A2" w14:textId="47B3A607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</w:t>
      </w:r>
      <w:r w:rsidR="00B56072" w:rsidRPr="00B56072">
        <w:rPr>
          <w:rFonts w:ascii="Times New Roman" w:hAnsi="Times New Roman" w:cs="Times New Roman"/>
        </w:rPr>
        <w:t xml:space="preserve">3-й Самотечный пер., д.13 </w:t>
      </w:r>
      <w:r w:rsidRPr="005B4B20">
        <w:rPr>
          <w:rFonts w:ascii="Times New Roman" w:hAnsi="Times New Roman" w:cs="Times New Roman"/>
        </w:rPr>
        <w:t xml:space="preserve">  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650801ED" w:rsidR="00E14465" w:rsidRPr="005B4B20" w:rsidRDefault="00261E51" w:rsidP="00E14465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3EBC5B" wp14:editId="66EF3602">
            <wp:extent cx="5843016" cy="602894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19333F6B" w14:textId="57795B40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  <w:r w:rsidR="001A0294">
        <w:rPr>
          <w:rFonts w:ascii="Times New Roman" w:hAnsi="Times New Roman" w:cs="Times New Roman"/>
          <w:noProof/>
        </w:rPr>
        <w:t>: у</w:t>
      </w:r>
      <w:r w:rsidR="00261E51">
        <w:rPr>
          <w:rFonts w:ascii="Times New Roman" w:hAnsi="Times New Roman" w:cs="Times New Roman"/>
          <w:noProof/>
        </w:rPr>
        <w:t>нифицированные секции ворот и калики</w:t>
      </w:r>
    </w:p>
    <w:p w14:paraId="294A0C85" w14:textId="3D151BF9" w:rsidR="00790C70" w:rsidRPr="005B4B20" w:rsidRDefault="00790C70" w:rsidP="00790C70">
      <w:pPr>
        <w:rPr>
          <w:rFonts w:ascii="Times New Roman" w:hAnsi="Times New Roman" w:cs="Times New Roman"/>
        </w:rPr>
      </w:pPr>
    </w:p>
    <w:p w14:paraId="2228FB09" w14:textId="65AE7BE4" w:rsidR="00790C70" w:rsidRDefault="001A0294" w:rsidP="00790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7ED7ED" wp14:editId="20FD6C7E">
            <wp:extent cx="5936615" cy="239966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CB44" w14:textId="20914E59" w:rsidR="001A0294" w:rsidRDefault="001A0294" w:rsidP="00790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Технические характеристики</w:t>
      </w:r>
    </w:p>
    <w:p w14:paraId="01776309" w14:textId="59CA56D3" w:rsidR="001A0294" w:rsidRDefault="001A0294" w:rsidP="00790C70">
      <w:pPr>
        <w:rPr>
          <w:rFonts w:ascii="Times New Roman" w:hAnsi="Times New Roman" w:cs="Times New Roman"/>
        </w:rPr>
      </w:pPr>
    </w:p>
    <w:p w14:paraId="4271C8C6" w14:textId="2DF6C920" w:rsidR="001A0294" w:rsidRDefault="001A0294" w:rsidP="00790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8EAD89" wp14:editId="4ACC4305">
            <wp:extent cx="5936615" cy="415671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294" w:rsidSect="00790C70">
      <w:headerReference w:type="even" r:id="rId10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0B6DD" w14:textId="77777777" w:rsidR="00FC6F2B" w:rsidRDefault="00FC6F2B">
      <w:r>
        <w:separator/>
      </w:r>
    </w:p>
  </w:endnote>
  <w:endnote w:type="continuationSeparator" w:id="0">
    <w:p w14:paraId="62C5230E" w14:textId="77777777" w:rsidR="00FC6F2B" w:rsidRDefault="00FC6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2895D" w14:textId="77777777" w:rsidR="00FC6F2B" w:rsidRDefault="00FC6F2B"/>
  </w:footnote>
  <w:footnote w:type="continuationSeparator" w:id="0">
    <w:p w14:paraId="43289375" w14:textId="77777777" w:rsidR="00FC6F2B" w:rsidRDefault="00FC6F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64417003">
    <w:abstractNumId w:val="1"/>
  </w:num>
  <w:num w:numId="2" w16cid:durableId="46736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26"/>
    <w:rsid w:val="00004CFD"/>
    <w:rsid w:val="000212A6"/>
    <w:rsid w:val="00082CE4"/>
    <w:rsid w:val="00115F86"/>
    <w:rsid w:val="00160C26"/>
    <w:rsid w:val="00193247"/>
    <w:rsid w:val="001A0294"/>
    <w:rsid w:val="001B7786"/>
    <w:rsid w:val="00251C81"/>
    <w:rsid w:val="00261E51"/>
    <w:rsid w:val="002C48F0"/>
    <w:rsid w:val="002F00CB"/>
    <w:rsid w:val="00313B4A"/>
    <w:rsid w:val="003345EA"/>
    <w:rsid w:val="0042478B"/>
    <w:rsid w:val="004445B7"/>
    <w:rsid w:val="00486811"/>
    <w:rsid w:val="004871F5"/>
    <w:rsid w:val="004A381F"/>
    <w:rsid w:val="005B4B20"/>
    <w:rsid w:val="005B75CA"/>
    <w:rsid w:val="005F66DB"/>
    <w:rsid w:val="00790C70"/>
    <w:rsid w:val="007D4202"/>
    <w:rsid w:val="00813491"/>
    <w:rsid w:val="008F04F6"/>
    <w:rsid w:val="008F1550"/>
    <w:rsid w:val="00983A7D"/>
    <w:rsid w:val="00984B6C"/>
    <w:rsid w:val="009F7226"/>
    <w:rsid w:val="00A91667"/>
    <w:rsid w:val="00B01948"/>
    <w:rsid w:val="00B56072"/>
    <w:rsid w:val="00B62435"/>
    <w:rsid w:val="00CE6B44"/>
    <w:rsid w:val="00D003C8"/>
    <w:rsid w:val="00DC7569"/>
    <w:rsid w:val="00E14465"/>
    <w:rsid w:val="00E404A1"/>
    <w:rsid w:val="00E43918"/>
    <w:rsid w:val="00E4645B"/>
    <w:rsid w:val="00EF2F57"/>
    <w:rsid w:val="00F647D2"/>
    <w:rsid w:val="00F90F36"/>
    <w:rsid w:val="00FC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A3A77B5C-F952-4ACF-8D57-10A722BA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2</cp:revision>
  <dcterms:created xsi:type="dcterms:W3CDTF">2022-11-17T12:40:00Z</dcterms:created>
  <dcterms:modified xsi:type="dcterms:W3CDTF">2022-11-17T12:40:00Z</dcterms:modified>
</cp:coreProperties>
</file>