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32DC" w14:textId="14743E47" w:rsidR="002979A8" w:rsidRPr="0058041E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 w:rsidRPr="0058041E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СОВЕТ ДЕПУТАТОВ</w:t>
      </w:r>
    </w:p>
    <w:p w14:paraId="1C45F9AA" w14:textId="77777777" w:rsidR="002979A8" w:rsidRPr="0058041E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 w:rsidRPr="0058041E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МУНИЦИПАЛЬНОГО ОКРУГА ТВЕРСКОЙ</w:t>
      </w:r>
    </w:p>
    <w:p w14:paraId="4387BD22" w14:textId="77777777" w:rsidR="002979A8" w:rsidRPr="0058041E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</w:p>
    <w:p w14:paraId="496F9B0A" w14:textId="77777777" w:rsidR="002979A8" w:rsidRPr="0058041E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 w:rsidRPr="0058041E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РЕШЕНИЕ</w:t>
      </w:r>
    </w:p>
    <w:p w14:paraId="599BB8BB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60ABF91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563EB27" w14:textId="6547EAF4"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537330">
        <w:rPr>
          <w:rFonts w:ascii="Times New Roman" w:eastAsia="Calibri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4E6A0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733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E6A0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87E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58041E">
        <w:rPr>
          <w:rFonts w:ascii="Times New Roman" w:eastAsia="Calibri" w:hAnsi="Times New Roman" w:cs="Times New Roman"/>
          <w:sz w:val="26"/>
          <w:szCs w:val="26"/>
          <w:lang w:eastAsia="ru-RU"/>
        </w:rPr>
        <w:t>34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E6A0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054109F8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2B28178E" w14:textId="62D52539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2601F864" w14:textId="77777777" w:rsidR="0058041E" w:rsidRDefault="0058041E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1FC4B1E0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7A7BEAA4" w14:textId="6625681B" w:rsidR="002979A8" w:rsidRDefault="004D6134" w:rsidP="00C457F2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13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D877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согласовании</w:t>
            </w:r>
            <w:r w:rsidR="00C45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D61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установки памятника </w:t>
            </w:r>
            <w:proofErr w:type="spellStart"/>
            <w:r w:rsidRPr="004D6134">
              <w:rPr>
                <w:rFonts w:ascii="Times New Roman" w:hAnsi="Times New Roman" w:cs="Times New Roman"/>
                <w:b/>
                <w:sz w:val="26"/>
                <w:szCs w:val="26"/>
              </w:rPr>
              <w:t>А.Ф.Кошко</w:t>
            </w:r>
            <w:proofErr w:type="spellEnd"/>
            <w:r w:rsidRPr="004D6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7EE59AA6" w14:textId="77777777" w:rsidR="004D6134" w:rsidRDefault="004D6134" w:rsidP="006D1EB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96AC2EC" w14:textId="77777777" w:rsidR="004D6134" w:rsidRPr="00C936DC" w:rsidRDefault="004D6134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7E8A58E" w14:textId="26FF69A0" w:rsidR="004D6134" w:rsidRPr="00530C46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13.11.1998 № 30 «О порядке возведения в городе Москве произведений монументально-декоративного искусства», обращением Комиссии по монументальному искусству </w:t>
      </w:r>
      <w:r w:rsidR="00530C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30C46">
        <w:rPr>
          <w:rFonts w:ascii="Times New Roman" w:hAnsi="Times New Roman" w:cs="Times New Roman"/>
          <w:sz w:val="28"/>
          <w:szCs w:val="28"/>
          <w:lang w:eastAsia="ru-RU"/>
        </w:rPr>
        <w:t xml:space="preserve">при Московской городской Думе от </w:t>
      </w:r>
      <w:r w:rsidR="004E6A09" w:rsidRPr="00530C4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30C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6A09" w:rsidRPr="00530C4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30C46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4E6A09" w:rsidRPr="00530C4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30C46">
        <w:rPr>
          <w:rFonts w:ascii="Times New Roman" w:hAnsi="Times New Roman" w:cs="Times New Roman"/>
          <w:sz w:val="28"/>
          <w:szCs w:val="28"/>
          <w:lang w:eastAsia="ru-RU"/>
        </w:rPr>
        <w:t xml:space="preserve"> № 08-20-</w:t>
      </w:r>
      <w:r w:rsidR="004E6A09" w:rsidRPr="00530C46">
        <w:rPr>
          <w:rFonts w:ascii="Times New Roman" w:hAnsi="Times New Roman" w:cs="Times New Roman"/>
          <w:sz w:val="28"/>
          <w:szCs w:val="28"/>
          <w:lang w:eastAsia="ru-RU"/>
        </w:rPr>
        <w:t>6270</w:t>
      </w:r>
      <w:r w:rsidRPr="00530C46">
        <w:rPr>
          <w:rFonts w:ascii="Times New Roman" w:hAnsi="Times New Roman" w:cs="Times New Roman"/>
          <w:sz w:val="28"/>
          <w:szCs w:val="28"/>
          <w:lang w:eastAsia="ru-RU"/>
        </w:rPr>
        <w:t>/2</w:t>
      </w:r>
      <w:r w:rsidR="004E6A09" w:rsidRPr="00530C4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30C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C46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решил</w:t>
      </w:r>
      <w:r w:rsidRPr="00530C4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32427DC" w14:textId="38BB73B7" w:rsidR="004D6134" w:rsidRPr="00530C46" w:rsidRDefault="004D6134" w:rsidP="004E6A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877D2" w:rsidRPr="00530C4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30C46">
        <w:rPr>
          <w:rFonts w:ascii="Times New Roman" w:hAnsi="Times New Roman" w:cs="Times New Roman"/>
          <w:sz w:val="28"/>
          <w:szCs w:val="28"/>
          <w:lang w:eastAsia="ru-RU"/>
        </w:rPr>
        <w:t>огласиться</w:t>
      </w:r>
      <w:r w:rsidR="00D877D2" w:rsidRPr="00530C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C46">
        <w:rPr>
          <w:rFonts w:ascii="Times New Roman" w:hAnsi="Times New Roman" w:cs="Times New Roman"/>
          <w:sz w:val="28"/>
          <w:szCs w:val="28"/>
          <w:lang w:eastAsia="ru-RU"/>
        </w:rPr>
        <w:t xml:space="preserve">с предложением по установке памятника </w:t>
      </w:r>
      <w:proofErr w:type="spellStart"/>
      <w:r w:rsidRPr="00530C46">
        <w:rPr>
          <w:rFonts w:ascii="Times New Roman" w:hAnsi="Times New Roman" w:cs="Times New Roman"/>
          <w:sz w:val="28"/>
          <w:szCs w:val="28"/>
          <w:lang w:eastAsia="ru-RU"/>
        </w:rPr>
        <w:t>А.Ф.Кошко</w:t>
      </w:r>
      <w:proofErr w:type="spellEnd"/>
      <w:r w:rsidRPr="00530C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A09" w:rsidRPr="00530C46">
        <w:rPr>
          <w:rFonts w:ascii="Times New Roman" w:hAnsi="Times New Roman" w:cs="Times New Roman"/>
          <w:sz w:val="28"/>
          <w:szCs w:val="28"/>
          <w:lang w:eastAsia="ru-RU"/>
        </w:rPr>
        <w:t>перед зданием Центрального музея МВД России по адресу:</w:t>
      </w:r>
      <w:r w:rsidR="00C45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A09" w:rsidRPr="00530C46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4E6A09" w:rsidRPr="00530C46">
        <w:rPr>
          <w:rFonts w:ascii="Times New Roman" w:hAnsi="Times New Roman" w:cs="Times New Roman"/>
          <w:sz w:val="28"/>
          <w:szCs w:val="28"/>
          <w:lang w:eastAsia="ru-RU"/>
        </w:rPr>
        <w:t>Селезневская</w:t>
      </w:r>
      <w:proofErr w:type="spellEnd"/>
      <w:r w:rsidR="004E6A09" w:rsidRPr="00530C46">
        <w:rPr>
          <w:rFonts w:ascii="Times New Roman" w:hAnsi="Times New Roman" w:cs="Times New Roman"/>
          <w:sz w:val="28"/>
          <w:szCs w:val="28"/>
          <w:lang w:eastAsia="ru-RU"/>
        </w:rPr>
        <w:t>, д.11, стр.1</w:t>
      </w:r>
      <w:r w:rsidRPr="00530C46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14:paraId="6D19CC48" w14:textId="77777777" w:rsidR="004D6134" w:rsidRPr="00530C46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в Комиссию по монументальному искусству при Московской городской Думе.</w:t>
      </w:r>
    </w:p>
    <w:p w14:paraId="11BECA30" w14:textId="2F83D500" w:rsidR="004D6134" w:rsidRPr="00530C46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</w:t>
      </w:r>
    </w:p>
    <w:p w14:paraId="5F5F59CB" w14:textId="462EFCDF" w:rsidR="00E625B7" w:rsidRPr="00530C46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главу муниципального округа Тверской </w:t>
      </w:r>
      <w:r w:rsidR="004D6674" w:rsidRPr="00530C46">
        <w:rPr>
          <w:rFonts w:ascii="Times New Roman" w:hAnsi="Times New Roman" w:cs="Times New Roman"/>
          <w:sz w:val="28"/>
          <w:szCs w:val="28"/>
          <w:lang w:eastAsia="ru-RU"/>
        </w:rPr>
        <w:t>Е.Л.Шевцову</w:t>
      </w:r>
      <w:r w:rsidR="00E625B7" w:rsidRPr="00530C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04B016" w14:textId="77777777" w:rsidR="002979A8" w:rsidRPr="00530C46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E4390D" w14:textId="77777777" w:rsidR="002979A8" w:rsidRPr="00530C46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6D6144" w14:textId="77777777" w:rsidR="002979A8" w:rsidRPr="00530C46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0C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B395ABA" w14:textId="7E8ECE6B" w:rsidR="002979A8" w:rsidRPr="00530C46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0C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                                                              </w:t>
      </w:r>
      <w:r w:rsidR="004E6A09" w:rsidRPr="00530C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530C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4E6A09" w:rsidRPr="00530C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Е.Л.Шевцова</w:t>
      </w:r>
      <w:proofErr w:type="spellEnd"/>
    </w:p>
    <w:p w14:paraId="025A5011" w14:textId="77777777" w:rsidR="002979A8" w:rsidRPr="00530C46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BE3C05" w14:textId="77777777" w:rsidR="002979A8" w:rsidRPr="00530C46" w:rsidRDefault="002979A8" w:rsidP="002979A8">
      <w:pPr>
        <w:rPr>
          <w:rFonts w:ascii="Times New Roman" w:hAnsi="Times New Roman" w:cs="Times New Roman"/>
          <w:sz w:val="28"/>
          <w:szCs w:val="28"/>
        </w:rPr>
      </w:pPr>
    </w:p>
    <w:p w14:paraId="66116D39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0F7DB2"/>
    <w:rsid w:val="001C2BEC"/>
    <w:rsid w:val="00202CCC"/>
    <w:rsid w:val="002836CB"/>
    <w:rsid w:val="002979A8"/>
    <w:rsid w:val="00325EBA"/>
    <w:rsid w:val="003F7E0B"/>
    <w:rsid w:val="004231F8"/>
    <w:rsid w:val="00495C10"/>
    <w:rsid w:val="004D6134"/>
    <w:rsid w:val="004D6674"/>
    <w:rsid w:val="004E6A09"/>
    <w:rsid w:val="00530C46"/>
    <w:rsid w:val="00537330"/>
    <w:rsid w:val="0058041E"/>
    <w:rsid w:val="00587E67"/>
    <w:rsid w:val="005967CF"/>
    <w:rsid w:val="00634859"/>
    <w:rsid w:val="00683970"/>
    <w:rsid w:val="008A66D8"/>
    <w:rsid w:val="00946461"/>
    <w:rsid w:val="009F6526"/>
    <w:rsid w:val="00AA5828"/>
    <w:rsid w:val="00C457F2"/>
    <w:rsid w:val="00C728D4"/>
    <w:rsid w:val="00C86B30"/>
    <w:rsid w:val="00C936DC"/>
    <w:rsid w:val="00D877D2"/>
    <w:rsid w:val="00DC0378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A508"/>
  <w15:docId w15:val="{EC11DB7F-4D6A-4C45-8A27-6A3CC7AF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2022-11-17T07:10:00Z</cp:lastPrinted>
  <dcterms:created xsi:type="dcterms:W3CDTF">2022-11-16T15:16:00Z</dcterms:created>
  <dcterms:modified xsi:type="dcterms:W3CDTF">2022-11-17T07:10:00Z</dcterms:modified>
</cp:coreProperties>
</file>