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38" w:rsidRDefault="00CA2038" w:rsidP="00CA2038"/>
    <w:p w:rsidR="00CA2038" w:rsidRDefault="00CA2038" w:rsidP="00CA2038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916A68">
        <w:rPr>
          <w:rFonts w:ascii="Times New Roman" w:hAnsi="Times New Roman" w:cs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ar-SA"/>
        </w:rPr>
        <w:t>к протоколу заседания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A2038" w:rsidRDefault="00CA2038" w:rsidP="00CA2038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>Совета депутатов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>
        <w:rPr>
          <w:rFonts w:ascii="Times New Roman" w:hAnsi="Times New Roman" w:cs="Times New Roman"/>
          <w:sz w:val="24"/>
          <w:szCs w:val="24"/>
          <w:lang w:eastAsia="ar-SA"/>
        </w:rPr>
        <w:t>ального округа</w:t>
      </w:r>
    </w:p>
    <w:p w:rsidR="00CA2038" w:rsidRDefault="00CA2038" w:rsidP="00CA2038">
      <w:pPr>
        <w:widowControl/>
        <w:shd w:val="clear" w:color="auto" w:fill="FFFFFF"/>
        <w:autoSpaceDE/>
        <w:autoSpaceDN/>
        <w:adjustRightInd/>
        <w:spacing w:line="216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Тверской от 01.12</w:t>
      </w:r>
      <w:r w:rsidRPr="00992CFE">
        <w:rPr>
          <w:rFonts w:ascii="Times New Roman" w:hAnsi="Times New Roman" w:cs="Times New Roman"/>
          <w:sz w:val="24"/>
          <w:szCs w:val="24"/>
          <w:lang w:eastAsia="ar-SA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                 </w:t>
      </w:r>
    </w:p>
    <w:p w:rsidR="00CA2038" w:rsidRDefault="00CA2038" w:rsidP="00CA2038">
      <w:pPr>
        <w:tabs>
          <w:tab w:val="left" w:pos="5490"/>
        </w:tabs>
      </w:pPr>
    </w:p>
    <w:p w:rsidR="00CA2038" w:rsidRPr="00CA2038" w:rsidRDefault="00CA2038" w:rsidP="00CA2038">
      <w:pPr>
        <w:adjustRightInd/>
        <w:spacing w:line="216" w:lineRule="auto"/>
        <w:ind w:left="5058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CA2038">
        <w:rPr>
          <w:rFonts w:ascii="Times New Roman" w:hAnsi="Times New Roman" w:cs="Times New Roman"/>
          <w:sz w:val="24"/>
          <w:szCs w:val="24"/>
          <w:lang w:bidi="ru-RU"/>
        </w:rPr>
        <w:t>Приложение к решению Совета депутатов муниципального округа Тверской от 22.09.2022 № 3/2022</w:t>
      </w:r>
    </w:p>
    <w:p w:rsidR="00CA2038" w:rsidRPr="00CA2038" w:rsidRDefault="00CA2038" w:rsidP="00CA2038">
      <w:pPr>
        <w:adjustRightInd/>
        <w:spacing w:line="216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A2038" w:rsidRPr="00CA2038" w:rsidRDefault="00CA2038" w:rsidP="00CA2038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20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Депутаты Совета депутатов, уполномоченные для участия в работе комиссий,</w:t>
      </w:r>
    </w:p>
    <w:p w:rsidR="00CA2038" w:rsidRPr="00CA2038" w:rsidRDefault="00CA2038" w:rsidP="00CA2038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20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</w:t>
      </w:r>
    </w:p>
    <w:p w:rsidR="00CA2038" w:rsidRPr="00CA2038" w:rsidRDefault="00CA2038" w:rsidP="00CA2038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20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проведение, которого обеспечивает Фонд капитального ремонта</w:t>
      </w:r>
    </w:p>
    <w:p w:rsidR="00CA2038" w:rsidRPr="00CA2038" w:rsidRDefault="00CA2038" w:rsidP="00CA2038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A2038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многоквартирных домов города Москвы</w:t>
      </w:r>
    </w:p>
    <w:p w:rsidR="00CA2038" w:rsidRPr="00CA2038" w:rsidRDefault="00CA2038" w:rsidP="00CA2038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CA2038" w:rsidRPr="00CA2038" w:rsidTr="003D1FAD">
        <w:trPr>
          <w:trHeight w:val="1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 п</w:t>
            </w:r>
            <w:proofErr w:type="gram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изби-рательного</w:t>
            </w:r>
            <w:proofErr w:type="spellEnd"/>
            <w:proofErr w:type="gramEnd"/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участ</w:t>
            </w:r>
            <w:proofErr w:type="spellEnd"/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-ка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 w:rsidRPr="00CA203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телефон,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  <w:r w:rsidRPr="00CA20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A20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э/п</w:t>
            </w: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038">
              <w:rPr>
                <w:rFonts w:ascii="Times New Roman" w:hAnsi="Times New Roman"/>
                <w:b/>
                <w:sz w:val="22"/>
                <w:szCs w:val="22"/>
              </w:rPr>
              <w:t xml:space="preserve">ФИО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телефон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э/п</w:t>
            </w: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hAnsi="Times New Roman" w:cs="Times New Roman"/>
                <w:b/>
                <w:sz w:val="22"/>
                <w:szCs w:val="22"/>
              </w:rPr>
              <w:t>(резервный состав)</w:t>
            </w:r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Б. Бронная ул., 27/4,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Брюсов пер., д.8-10,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Воротниковский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2/11, 4, 5/9, 7 (с.1,2,3,4), 8 (с.1), 10 (с.3),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Глинищевский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Б. </w:t>
            </w: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Гнездниковский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Дегтярный пер., 5(с.1), 10 (с.2, с.3),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Б. Дмитровка, 7/5 (с.1,3,4),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 (с.2,5,6), 12/1 (с.1), 16 (к.1),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М.Дмитровка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4, 8 (с.1,4), 15, 23/15 (с.2), 24/2, 29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Дмитровский пер., 2 (с.1),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lastRenderedPageBreak/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lastRenderedPageBreak/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Каретный Ряд, 5/10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Б. Каретный пер., 4 (с.7), 6 ,8 (с.2), 15 ,17 (с.1,2,3), 18 (к.1), 18 (с.4),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М. Каретный пер., 5, 6 ,9 (с.1), 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Ср. Каретный пер., 4, 6/9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1-й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Колобовский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7/10, 8, 10 (с.1), 11, 13/14 (с.2,3,) 13/14/2 (с.4), 14, 15/6 (с.1), 16 (с.1,2), 18, 25 (с.2), 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2-й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Колобовский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Крапивенский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Лихов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Неглинная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М.Палашёвский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Петровский б-р, 4-6 (с.1),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Петровский пер., 1/30 (с.1),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Садовая-Каретная ул., 4-6 (с.1),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Садовая-Самотёчная ул., 2/12,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Садовая-Триумфальная ул.,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4-10, 6, 12/14 стр.1, 16 (с.1,2,3),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18, 18-20, 22-31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vlasenko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Старопименовский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 (с.1,2),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Страстной б-р, 4 (с.1,3,4,5), 7 (с.1,3), 10 (к.1), 12 (с.1),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314912"/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Тверская ул., д.4, 6 (с.1,3,5,6), 8 (к.1,2), 12 (с.1, 2, 6, 7, 9), 12 (стр.8), 14,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bookmarkEnd w:id="1"/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Тверская ул., 9, 9А (с.5), 15, 17, 19, 19А, 25/12, 25/9, 27 (с.1,2), 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29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Трёхпрудный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Цветной б-р, 9, 9 стр.1,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simonova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samsonov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sv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ул. Александра Невского ул., 1, 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1-я Брестская ул., 33 (с.1,2), 36,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2-я Брестская ул.,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Бутырский вал ул., 1, 28, 30, 32,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Весковский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туп.,</w:t>
            </w:r>
            <w:proofErr w:type="gram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Долгоруковская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ул., 29, 35,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Лесная ул., 4 (с.1), 6, 8/12, 8А, 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>10-16, 35/2,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пл., 5, 6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1-я </w:t>
            </w: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Миусская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ул., 2 (с.1), 20 (с.5), 22 (с.4),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2-я </w:t>
            </w:r>
            <w:proofErr w:type="spellStart"/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>Миусская</w:t>
            </w:r>
            <w:proofErr w:type="spellEnd"/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ул., 3-5,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>Новолесная</w:t>
            </w:r>
            <w:proofErr w:type="spellEnd"/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ул., 1/49,</w:t>
            </w:r>
            <w:r w:rsidRPr="00CA203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A2038">
              <w:rPr>
                <w:rFonts w:ascii="Times New Roman" w:hAnsi="Times New Roman" w:cs="Times New Roman"/>
                <w:bCs/>
                <w:sz w:val="22"/>
                <w:szCs w:val="22"/>
              </w:rPr>
              <w:t>3 (к.2), 3-5 (с.1), 4, 7 (к.2), 7/11, 11, 17/21,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0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пер., 5, 7,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Новослободская ул., 5 (с.1,2) 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11, 31 (с.1), 33,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Оружейный пер., 3 (с.1, 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1-я Тверская-Ямская ул., 4, 7, 8, 9, 10, 11, 12, 13 (с.1, 1А), 15, 16/23 стр.1, 17, 18, 20/1, 24, 26, 28, 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2-я Тверская-Ямская ул., 6, 20-22 (с.2), 26, 28, 38,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2-й Тверской-Ямской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18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3-я Тверская-Ямская ул., 26, 44, 48, 52,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3-я Тверская-Ямская ул., 5, 7, 10, 11, 12 (с.1,2,3), 13, 15, 21/23,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4-я Тверская-Ямская ул., 8/9, 10, 12 (с.1,2), 22 (к.2), 24,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ул. Фадеева 5, 5 (с.19), 7 (с.1,2,3),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ул. Чаянова, 10 (с.1,2), 12, 14, 15, 16, 18, 18А, 20,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Дениева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А.К.</w:t>
            </w:r>
          </w:p>
          <w:p w:rsidR="00CA2038" w:rsidRPr="00CA2038" w:rsidRDefault="00CA2038" w:rsidP="00CA2038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denieva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ak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1-й Волконский пер., 1,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Долгоруковская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2, 5, 6, 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Достоевского, 1/21 (с.1, 3),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7, 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 (с.1,3), 9, 9 (к.2), 14/2,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Никоновский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Новослободская ул., 10 (с.1,3),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Оружейный пер., 13 (с.2), 15 А, 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Самотёчная ул., 5, 11, 13,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1-й Самотёчный пер., 2 (с.1), 12 (с.1), 15 (с.1,2), 16, 17А, 17А (с.1),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2-й Самотёчный пер., 1, 2/4, 4,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Селезнёвская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4, 13 (с.1), 22,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9,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4-я Тверская-Ямская ул., 2/11 (с.1.2)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Чернышевского пер., 6 (с.1), 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1-й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2-й </w:t>
            </w: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Щемиловский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4, 6, 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8-10 (к. А, Б),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Бутырский вал ул., 48,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Вадковский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4/6, 12, 16, 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 (с.1,2),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Горлов тупик,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4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Новолесная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Новослободская ул., 28, 36/1 (с.1), 46, 49/2, 57/65, 67/69, 71,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Новослободская ул., 50/1 (с.1,1А, 2), 52, 52 (с.2), 54 (с.2),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Палиха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2А, 7-9 (к.1,2,3,4,5,6),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Перуновский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Порядковый пер., 1, 8,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Сущёвская</w:t>
            </w:r>
            <w:proofErr w:type="spellEnd"/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Тихвинская ул., 3 (к.1), 7, 9, 9А,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 (с.1), 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Тихвинский пер., 5, 7 (с.1, 2), 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CA2038" w:rsidRPr="00CA2038" w:rsidTr="003D1FAD">
        <w:tc>
          <w:tcPr>
            <w:tcW w:w="596" w:type="dxa"/>
            <w:shd w:val="clear" w:color="auto" w:fill="auto"/>
            <w:vAlign w:val="center"/>
          </w:tcPr>
          <w:p w:rsidR="00CA2038" w:rsidRPr="00CA2038" w:rsidRDefault="00CA2038" w:rsidP="00CA20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Угловой пер., 2,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Купрова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Е.В.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Котяева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О.А.</w:t>
            </w:r>
          </w:p>
          <w:p w:rsidR="00CA2038" w:rsidRPr="00CA2038" w:rsidRDefault="00CA2038" w:rsidP="00CA2038">
            <w:pPr>
              <w:spacing w:line="223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CA2038" w:rsidRPr="00CA2038" w:rsidRDefault="00CA2038" w:rsidP="00CA2038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proofErr w:type="spellEnd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CA203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CA2038" w:rsidRPr="00CA2038" w:rsidRDefault="00CA2038" w:rsidP="00CA2038">
      <w:pPr>
        <w:adjustRightInd/>
        <w:spacing w:line="228" w:lineRule="auto"/>
        <w:ind w:right="4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A2038" w:rsidRPr="00CA2038" w:rsidRDefault="00CA2038" w:rsidP="00CA2038">
      <w:pPr>
        <w:rPr>
          <w:rFonts w:eastAsia="Calibri"/>
        </w:rPr>
      </w:pPr>
    </w:p>
    <w:p w:rsidR="00F10317" w:rsidRPr="00CA2038" w:rsidRDefault="00F10317" w:rsidP="00CA2038">
      <w:pPr>
        <w:jc w:val="center"/>
      </w:pPr>
    </w:p>
    <w:sectPr w:rsidR="00F10317" w:rsidRPr="00CA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3C591A"/>
    <w:multiLevelType w:val="hybridMultilevel"/>
    <w:tmpl w:val="227E928A"/>
    <w:lvl w:ilvl="0" w:tplc="24EA8E4C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5B"/>
    <w:rsid w:val="00076F5B"/>
    <w:rsid w:val="00717294"/>
    <w:rsid w:val="007F083B"/>
    <w:rsid w:val="00CA2038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756D-8CD4-4DCF-A8A1-A855738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A2038"/>
    <w:pPr>
      <w:adjustRightInd/>
      <w:ind w:left="10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203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A2038"/>
  </w:style>
  <w:style w:type="paragraph" w:customStyle="1" w:styleId="ConsPlusTitle">
    <w:name w:val="ConsPlusTitle"/>
    <w:rsid w:val="00CA2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20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038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CA203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CA2038"/>
    <w:pPr>
      <w:adjustRightInd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CA203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C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A2038"/>
  </w:style>
  <w:style w:type="paragraph" w:styleId="aa">
    <w:name w:val="No Spacing"/>
    <w:uiPriority w:val="1"/>
    <w:qFormat/>
    <w:rsid w:val="00CA203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A20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3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A20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38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CA203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A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20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2515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2022-11-29T12:38:00Z</dcterms:created>
  <dcterms:modified xsi:type="dcterms:W3CDTF">2022-12-07T10:59:00Z</dcterms:modified>
</cp:coreProperties>
</file>