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4C" w:rsidRPr="00572C66" w:rsidRDefault="00572C66" w:rsidP="00572C66">
      <w:pPr>
        <w:pStyle w:val="ConsPlusTitle"/>
        <w:ind w:right="411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1A454C" w:rsidRPr="00220A9A" w:rsidRDefault="00BE10E3" w:rsidP="0079308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1A454C" w:rsidRPr="00220A9A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1A454C" w:rsidRPr="00220A9A" w:rsidRDefault="001A454C" w:rsidP="001A454C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 ТВЕРСКОЙ</w:t>
      </w:r>
    </w:p>
    <w:p w:rsidR="001A454C" w:rsidRPr="00220A9A" w:rsidRDefault="001A454C" w:rsidP="001A454C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1A454C" w:rsidRPr="00220A9A" w:rsidRDefault="001A454C" w:rsidP="001A454C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5C74A2" w:rsidRDefault="005C74A2" w:rsidP="001A454C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C1ECF" w:rsidRDefault="000C1ECF" w:rsidP="001A454C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1A454C" w:rsidRPr="00793088" w:rsidRDefault="00D60B4A" w:rsidP="001A454C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93088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793088" w:rsidRPr="00793088">
        <w:rPr>
          <w:rFonts w:ascii="Times New Roman" w:hAnsi="Times New Roman" w:cs="Times New Roman"/>
          <w:sz w:val="24"/>
          <w:szCs w:val="24"/>
          <w:lang w:eastAsia="ru-RU"/>
        </w:rPr>
        <w:t>.12.2022 № 38</w:t>
      </w:r>
      <w:r w:rsidR="001A454C" w:rsidRPr="00793088">
        <w:rPr>
          <w:rFonts w:ascii="Times New Roman" w:hAnsi="Times New Roman" w:cs="Times New Roman"/>
          <w:sz w:val="24"/>
          <w:szCs w:val="24"/>
          <w:lang w:eastAsia="ru-RU"/>
        </w:rPr>
        <w:t>/2022</w:t>
      </w:r>
    </w:p>
    <w:p w:rsidR="001A454C" w:rsidRPr="00793088" w:rsidRDefault="001A454C" w:rsidP="001A454C">
      <w:pPr>
        <w:pStyle w:val="ConsPlusTitle"/>
        <w:ind w:right="4110"/>
        <w:rPr>
          <w:sz w:val="24"/>
          <w:szCs w:val="24"/>
        </w:rPr>
      </w:pPr>
    </w:p>
    <w:p w:rsidR="001A454C" w:rsidRPr="00793088" w:rsidRDefault="001A454C" w:rsidP="00BE7B9C">
      <w:pPr>
        <w:pStyle w:val="ConsPlusTitle"/>
        <w:ind w:right="4110"/>
        <w:jc w:val="both"/>
        <w:rPr>
          <w:sz w:val="24"/>
          <w:szCs w:val="24"/>
        </w:rPr>
      </w:pPr>
      <w:r w:rsidRPr="00793088">
        <w:rPr>
          <w:sz w:val="24"/>
          <w:szCs w:val="24"/>
        </w:rPr>
        <w:t xml:space="preserve">О внесении изменений в решение Совета депутатов муниципального округа Тверской </w:t>
      </w:r>
    </w:p>
    <w:p w:rsidR="001A454C" w:rsidRPr="00793088" w:rsidRDefault="001A454C" w:rsidP="00BE7B9C">
      <w:pPr>
        <w:pStyle w:val="ConsPlusTitle"/>
        <w:ind w:right="3968"/>
        <w:jc w:val="both"/>
        <w:rPr>
          <w:sz w:val="24"/>
          <w:szCs w:val="24"/>
        </w:rPr>
      </w:pPr>
      <w:r w:rsidRPr="00793088">
        <w:rPr>
          <w:sz w:val="24"/>
          <w:szCs w:val="24"/>
        </w:rPr>
        <w:t xml:space="preserve">от 22.09.2022 № 3/2022 «Об участии депутатов Совета депутатов муниципального округа Тверской в работе комиссий, осуществляющих открытие работ и приемку оказанных услуг </w:t>
      </w:r>
      <w:r w:rsidR="00BE7B9C" w:rsidRPr="00793088">
        <w:rPr>
          <w:sz w:val="24"/>
          <w:szCs w:val="24"/>
        </w:rPr>
        <w:br/>
      </w:r>
      <w:r w:rsidRPr="00793088">
        <w:rPr>
          <w:sz w:val="24"/>
          <w:szCs w:val="24"/>
        </w:rPr>
        <w:t>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</w:p>
    <w:p w:rsidR="00D07463" w:rsidRPr="00793088" w:rsidRDefault="00D07463" w:rsidP="001A454C">
      <w:pPr>
        <w:pStyle w:val="ConsPlusTitle"/>
        <w:ind w:right="3968"/>
        <w:rPr>
          <w:sz w:val="24"/>
          <w:szCs w:val="24"/>
        </w:rPr>
      </w:pPr>
    </w:p>
    <w:p w:rsidR="001A454C" w:rsidRPr="00793088" w:rsidRDefault="001A454C" w:rsidP="001A454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8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</w:t>
      </w:r>
      <w:r w:rsidR="00FF75F8">
        <w:rPr>
          <w:rFonts w:ascii="Times New Roman" w:eastAsia="Times New Roman" w:hAnsi="Times New Roman" w:cs="Times New Roman"/>
          <w:sz w:val="24"/>
          <w:szCs w:val="24"/>
        </w:rPr>
        <w:br/>
      </w:r>
      <w:r w:rsidRPr="00793088">
        <w:rPr>
          <w:rFonts w:ascii="Times New Roman" w:eastAsia="Times New Roman" w:hAnsi="Times New Roman" w:cs="Times New Roman"/>
          <w:sz w:val="24"/>
          <w:szCs w:val="24"/>
        </w:rPr>
        <w:t xml:space="preserve">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</w:t>
      </w:r>
      <w:r w:rsidR="00FF75F8">
        <w:rPr>
          <w:rFonts w:ascii="Times New Roman" w:eastAsia="Times New Roman" w:hAnsi="Times New Roman" w:cs="Times New Roman"/>
          <w:sz w:val="24"/>
          <w:szCs w:val="24"/>
        </w:rPr>
        <w:br/>
      </w:r>
      <w:r w:rsidRPr="00793088">
        <w:rPr>
          <w:rFonts w:ascii="Times New Roman" w:eastAsia="Times New Roman" w:hAnsi="Times New Roman" w:cs="Times New Roman"/>
          <w:sz w:val="24"/>
          <w:szCs w:val="24"/>
        </w:rPr>
        <w:t xml:space="preserve">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</w:t>
      </w:r>
      <w:r w:rsidR="00776691">
        <w:rPr>
          <w:rFonts w:ascii="Times New Roman" w:eastAsia="Times New Roman" w:hAnsi="Times New Roman" w:cs="Times New Roman"/>
          <w:sz w:val="24"/>
          <w:szCs w:val="24"/>
        </w:rPr>
        <w:br/>
      </w:r>
      <w:r w:rsidRPr="00793088">
        <w:rPr>
          <w:rFonts w:ascii="Times New Roman" w:eastAsia="Times New Roman" w:hAnsi="Times New Roman" w:cs="Times New Roman"/>
          <w:sz w:val="24"/>
          <w:szCs w:val="24"/>
        </w:rPr>
        <w:t>в многоквартирных домах»,</w:t>
      </w:r>
      <w:r w:rsidR="00231906" w:rsidRPr="00793088">
        <w:rPr>
          <w:rFonts w:ascii="Times New Roman" w:eastAsia="Times New Roman" w:hAnsi="Times New Roman" w:cs="Times New Roman"/>
          <w:sz w:val="24"/>
          <w:szCs w:val="24"/>
        </w:rPr>
        <w:t xml:space="preserve"> принимая во внимание обращение управы Тверского района города Москвы </w:t>
      </w:r>
      <w:r w:rsidR="00853323" w:rsidRPr="0079308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31906" w:rsidRPr="00793088">
        <w:rPr>
          <w:rFonts w:ascii="Times New Roman" w:eastAsia="Times New Roman" w:hAnsi="Times New Roman" w:cs="Times New Roman"/>
          <w:sz w:val="24"/>
          <w:szCs w:val="24"/>
        </w:rPr>
        <w:t>24.11.2022 № ТВ-13-1124/22</w:t>
      </w:r>
      <w:r w:rsidR="00231906" w:rsidRPr="00793088">
        <w:rPr>
          <w:rFonts w:ascii="Times New Roman" w:hAnsi="Times New Roman" w:cs="Times New Roman"/>
          <w:sz w:val="24"/>
          <w:szCs w:val="24"/>
        </w:rPr>
        <w:t>,</w:t>
      </w:r>
      <w:r w:rsidRPr="00793088">
        <w:rPr>
          <w:rFonts w:ascii="Times New Roman" w:hAnsi="Times New Roman" w:cs="Times New Roman"/>
          <w:b/>
          <w:sz w:val="24"/>
          <w:szCs w:val="24"/>
        </w:rPr>
        <w:t xml:space="preserve"> Совет депутатов решил:</w:t>
      </w:r>
    </w:p>
    <w:p w:rsidR="001A454C" w:rsidRPr="00793088" w:rsidRDefault="001A454C" w:rsidP="001A454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88">
        <w:rPr>
          <w:rFonts w:ascii="Times New Roman" w:hAnsi="Times New Roman" w:cs="Times New Roman"/>
          <w:sz w:val="24"/>
          <w:szCs w:val="24"/>
        </w:rPr>
        <w:t>1.</w:t>
      </w:r>
      <w:r w:rsidRPr="00793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088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изменение в решение Совета депутатов муниципального округа Тверской 22.09.2022 № 3/2022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</w:t>
      </w:r>
      <w:r w:rsidR="00BE7B9C" w:rsidRPr="00793088">
        <w:rPr>
          <w:rFonts w:ascii="Times New Roman" w:eastAsia="Times New Roman" w:hAnsi="Times New Roman" w:cs="Times New Roman"/>
          <w:sz w:val="24"/>
          <w:szCs w:val="24"/>
        </w:rPr>
        <w:br/>
      </w:r>
      <w:r w:rsidRPr="00793088">
        <w:rPr>
          <w:rFonts w:ascii="Times New Roman" w:eastAsia="Times New Roman" w:hAnsi="Times New Roman" w:cs="Times New Roman"/>
          <w:sz w:val="24"/>
          <w:szCs w:val="24"/>
        </w:rPr>
        <w:t>в многоквартирных домах, проведение которого обеспечивает Фонд капитального ремонта многоквартирных домов города Москвы»:</w:t>
      </w:r>
      <w:r w:rsidR="00466912" w:rsidRPr="00793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689" w:rsidRPr="00793088">
        <w:rPr>
          <w:rFonts w:ascii="Times New Roman" w:eastAsia="Times New Roman" w:hAnsi="Times New Roman" w:cs="Times New Roman"/>
          <w:sz w:val="24"/>
          <w:szCs w:val="24"/>
        </w:rPr>
        <w:t>изложить</w:t>
      </w:r>
      <w:r w:rsidRPr="00793088">
        <w:rPr>
          <w:rFonts w:ascii="Times New Roman" w:eastAsia="Times New Roman" w:hAnsi="Times New Roman" w:cs="Times New Roman"/>
          <w:sz w:val="24"/>
          <w:szCs w:val="24"/>
        </w:rPr>
        <w:t xml:space="preserve"> приложение к решению </w:t>
      </w:r>
      <w:r w:rsidR="00776691">
        <w:rPr>
          <w:rFonts w:ascii="Times New Roman" w:eastAsia="Times New Roman" w:hAnsi="Times New Roman" w:cs="Times New Roman"/>
          <w:sz w:val="24"/>
          <w:szCs w:val="24"/>
        </w:rPr>
        <w:br/>
      </w:r>
      <w:r w:rsidRPr="0079308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66912" w:rsidRPr="00793088">
        <w:rPr>
          <w:rFonts w:ascii="Times New Roman" w:eastAsia="Times New Roman" w:hAnsi="Times New Roman" w:cs="Times New Roman"/>
          <w:sz w:val="24"/>
          <w:szCs w:val="24"/>
        </w:rPr>
        <w:t xml:space="preserve">новой редакции в соответствии </w:t>
      </w:r>
      <w:r w:rsidRPr="00793088">
        <w:rPr>
          <w:rFonts w:ascii="Times New Roman" w:eastAsia="Times New Roman" w:hAnsi="Times New Roman" w:cs="Times New Roman"/>
          <w:sz w:val="24"/>
          <w:szCs w:val="24"/>
        </w:rPr>
        <w:t>с приложением к настоящему решению.</w:t>
      </w:r>
    </w:p>
    <w:p w:rsidR="001A454C" w:rsidRPr="00793088" w:rsidRDefault="001A454C" w:rsidP="001A454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88">
        <w:rPr>
          <w:rFonts w:ascii="Times New Roman" w:eastAsia="Times New Roman" w:hAnsi="Times New Roman" w:cs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 и управу Тверского района.</w:t>
      </w:r>
    </w:p>
    <w:p w:rsidR="001A454C" w:rsidRPr="00793088" w:rsidRDefault="001A454C" w:rsidP="001A454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088">
        <w:rPr>
          <w:rFonts w:ascii="Times New Roman" w:eastAsia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79308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www.adm-tver.ru</w:t>
        </w:r>
      </w:hyperlink>
      <w:r w:rsidRPr="00793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54C" w:rsidRPr="00793088" w:rsidRDefault="001A454C" w:rsidP="001A454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088">
        <w:rPr>
          <w:rFonts w:ascii="Times New Roman" w:hAnsi="Times New Roman" w:cs="Times New Roman"/>
          <w:sz w:val="24"/>
          <w:szCs w:val="24"/>
        </w:rPr>
        <w:t>4. Контроль за выполнением настоящего решения возложить на главу муниципального округа Тверской Е.Л.</w:t>
      </w:r>
      <w:r w:rsidR="00C121D6" w:rsidRPr="00793088">
        <w:rPr>
          <w:rFonts w:ascii="Times New Roman" w:hAnsi="Times New Roman" w:cs="Times New Roman"/>
          <w:sz w:val="24"/>
          <w:szCs w:val="24"/>
        </w:rPr>
        <w:t xml:space="preserve"> </w:t>
      </w:r>
      <w:r w:rsidRPr="00793088">
        <w:rPr>
          <w:rFonts w:ascii="Times New Roman" w:hAnsi="Times New Roman" w:cs="Times New Roman"/>
          <w:sz w:val="24"/>
          <w:szCs w:val="24"/>
        </w:rPr>
        <w:t>Шевцову.</w:t>
      </w:r>
    </w:p>
    <w:p w:rsidR="001A454C" w:rsidRPr="00793088" w:rsidRDefault="001A454C" w:rsidP="001A454C">
      <w:pPr>
        <w:rPr>
          <w:rFonts w:ascii="Times New Roman" w:hAnsi="Times New Roman" w:cs="Times New Roman"/>
          <w:sz w:val="24"/>
          <w:szCs w:val="24"/>
        </w:rPr>
      </w:pPr>
    </w:p>
    <w:p w:rsidR="001A454C" w:rsidRPr="00793088" w:rsidRDefault="001A454C" w:rsidP="001A454C">
      <w:pPr>
        <w:rPr>
          <w:rFonts w:ascii="Times New Roman" w:hAnsi="Times New Roman" w:cs="Times New Roman"/>
          <w:sz w:val="24"/>
          <w:szCs w:val="24"/>
        </w:rPr>
      </w:pPr>
    </w:p>
    <w:p w:rsidR="00776691" w:rsidRDefault="001A454C" w:rsidP="001A454C">
      <w:pPr>
        <w:rPr>
          <w:rFonts w:ascii="Times New Roman" w:hAnsi="Times New Roman" w:cs="Times New Roman"/>
          <w:b/>
          <w:sz w:val="24"/>
          <w:szCs w:val="24"/>
        </w:rPr>
      </w:pPr>
      <w:r w:rsidRPr="0079308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1A454C" w:rsidRPr="00793088" w:rsidRDefault="001A454C" w:rsidP="001A454C">
      <w:pPr>
        <w:rPr>
          <w:rFonts w:ascii="Times New Roman" w:hAnsi="Times New Roman" w:cs="Times New Roman"/>
          <w:b/>
          <w:sz w:val="24"/>
          <w:szCs w:val="24"/>
        </w:rPr>
      </w:pPr>
      <w:r w:rsidRPr="00793088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Тверской                                   </w:t>
      </w:r>
      <w:r w:rsidR="0077669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793088">
        <w:rPr>
          <w:rFonts w:ascii="Times New Roman" w:hAnsi="Times New Roman" w:cs="Times New Roman"/>
          <w:b/>
          <w:sz w:val="24"/>
          <w:szCs w:val="24"/>
        </w:rPr>
        <w:t>Е.Л.</w:t>
      </w:r>
      <w:r w:rsidR="00C121D6" w:rsidRPr="00793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088">
        <w:rPr>
          <w:rFonts w:ascii="Times New Roman" w:hAnsi="Times New Roman" w:cs="Times New Roman"/>
          <w:b/>
          <w:sz w:val="24"/>
          <w:szCs w:val="24"/>
        </w:rPr>
        <w:t xml:space="preserve">Шевцова </w:t>
      </w:r>
    </w:p>
    <w:p w:rsidR="001A454C" w:rsidRPr="002E2A60" w:rsidRDefault="001A454C" w:rsidP="001A454C">
      <w:pPr>
        <w:pStyle w:val="a7"/>
        <w:spacing w:line="216" w:lineRule="auto"/>
        <w:ind w:left="5058"/>
        <w:rPr>
          <w:sz w:val="24"/>
          <w:szCs w:val="24"/>
        </w:rPr>
      </w:pPr>
      <w:bookmarkStart w:id="0" w:name="_GoBack"/>
      <w:r w:rsidRPr="002E2A60">
        <w:rPr>
          <w:sz w:val="24"/>
          <w:szCs w:val="24"/>
        </w:rPr>
        <w:lastRenderedPageBreak/>
        <w:t>Приложение к решению Совета депутатов</w:t>
      </w:r>
      <w:r>
        <w:rPr>
          <w:sz w:val="24"/>
          <w:szCs w:val="24"/>
        </w:rPr>
        <w:t xml:space="preserve"> </w:t>
      </w:r>
      <w:r w:rsidRPr="002E2A60">
        <w:rPr>
          <w:sz w:val="24"/>
          <w:szCs w:val="24"/>
        </w:rPr>
        <w:t xml:space="preserve">муниципального округа Тверской от </w:t>
      </w:r>
      <w:r w:rsidR="00D60B4A" w:rsidRPr="00D60B4A">
        <w:rPr>
          <w:sz w:val="24"/>
          <w:szCs w:val="24"/>
        </w:rPr>
        <w:t>01</w:t>
      </w:r>
      <w:r w:rsidRPr="00D60B4A">
        <w:rPr>
          <w:sz w:val="24"/>
          <w:szCs w:val="24"/>
        </w:rPr>
        <w:t>.</w:t>
      </w:r>
      <w:r>
        <w:rPr>
          <w:sz w:val="24"/>
          <w:szCs w:val="24"/>
        </w:rPr>
        <w:t>12.2022</w:t>
      </w:r>
      <w:r w:rsidRPr="002E2A6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793088">
        <w:rPr>
          <w:sz w:val="24"/>
          <w:szCs w:val="24"/>
        </w:rPr>
        <w:t>38</w:t>
      </w:r>
      <w:r>
        <w:rPr>
          <w:sz w:val="24"/>
          <w:szCs w:val="24"/>
        </w:rPr>
        <w:t>/2022</w:t>
      </w:r>
    </w:p>
    <w:p w:rsidR="001A454C" w:rsidRDefault="001A454C" w:rsidP="001A454C">
      <w:pPr>
        <w:pStyle w:val="a7"/>
        <w:spacing w:line="216" w:lineRule="auto"/>
        <w:ind w:left="5058"/>
        <w:rPr>
          <w:sz w:val="24"/>
          <w:szCs w:val="24"/>
        </w:rPr>
      </w:pPr>
    </w:p>
    <w:p w:rsidR="001A454C" w:rsidRPr="002E2A60" w:rsidRDefault="001A454C" w:rsidP="001A454C">
      <w:pPr>
        <w:pStyle w:val="a7"/>
        <w:spacing w:line="216" w:lineRule="auto"/>
        <w:ind w:left="5058"/>
        <w:rPr>
          <w:sz w:val="24"/>
          <w:szCs w:val="24"/>
        </w:rPr>
      </w:pPr>
      <w:r w:rsidRPr="002E2A60">
        <w:rPr>
          <w:sz w:val="24"/>
          <w:szCs w:val="24"/>
        </w:rPr>
        <w:t>Приложение к решению Совета депутатов</w:t>
      </w:r>
      <w:r>
        <w:rPr>
          <w:sz w:val="24"/>
          <w:szCs w:val="24"/>
        </w:rPr>
        <w:t xml:space="preserve"> </w:t>
      </w:r>
      <w:r w:rsidRPr="002E2A60">
        <w:rPr>
          <w:sz w:val="24"/>
          <w:szCs w:val="24"/>
        </w:rPr>
        <w:t xml:space="preserve">муниципального округа Тверской от </w:t>
      </w:r>
      <w:r>
        <w:rPr>
          <w:sz w:val="24"/>
          <w:szCs w:val="24"/>
        </w:rPr>
        <w:t>22.09.2022</w:t>
      </w:r>
      <w:r w:rsidRPr="002E2A6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3/2022</w:t>
      </w:r>
    </w:p>
    <w:p w:rsidR="001A454C" w:rsidRPr="002E2A60" w:rsidRDefault="001A454C" w:rsidP="001A454C">
      <w:pPr>
        <w:pStyle w:val="a7"/>
        <w:spacing w:line="216" w:lineRule="auto"/>
        <w:rPr>
          <w:sz w:val="24"/>
          <w:szCs w:val="24"/>
        </w:rPr>
      </w:pPr>
    </w:p>
    <w:p w:rsidR="001A454C" w:rsidRPr="006A258E" w:rsidRDefault="001A454C" w:rsidP="001A454C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A25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Депутаты Совета депутатов, уполномоченные для участия в работе комиссий,</w:t>
      </w:r>
    </w:p>
    <w:p w:rsidR="001A454C" w:rsidRPr="006A258E" w:rsidRDefault="001A454C" w:rsidP="001A454C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A25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осуществляющих открытие работ и приемку оказанных услуг и (или) выполненных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A25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по капитальному ремонту общего имущества в многоквартирных домах,</w:t>
      </w:r>
    </w:p>
    <w:p w:rsidR="001A454C" w:rsidRPr="006A258E" w:rsidRDefault="001A454C" w:rsidP="001A454C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A25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проведение, которого обеспечивает Фонд капитального ремонта</w:t>
      </w:r>
    </w:p>
    <w:p w:rsidR="001A454C" w:rsidRDefault="001A454C" w:rsidP="001A454C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A258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многоквартирных домов города Москвы</w:t>
      </w:r>
    </w:p>
    <w:p w:rsidR="001A454C" w:rsidRPr="002E2A60" w:rsidRDefault="001A454C" w:rsidP="001A454C">
      <w:pPr>
        <w:widowControl/>
        <w:suppressAutoHyphens/>
        <w:autoSpaceDE/>
        <w:autoSpaceDN/>
        <w:adjustRightInd/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94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992"/>
        <w:gridCol w:w="2835"/>
        <w:gridCol w:w="2977"/>
      </w:tblGrid>
      <w:tr w:rsidR="001A454C" w:rsidRPr="00F173F5" w:rsidTr="00190C89">
        <w:trPr>
          <w:trHeight w:val="1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 п/п</w:t>
            </w:r>
          </w:p>
        </w:tc>
        <w:tc>
          <w:tcPr>
            <w:tcW w:w="3544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Адрес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 изби-рательного участ-ка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/>
                <w:b/>
                <w:sz w:val="22"/>
                <w:szCs w:val="22"/>
              </w:rPr>
              <w:t>ФИО</w:t>
            </w:r>
            <w:r w:rsidRPr="00F173F5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телефон,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адрес</w:t>
            </w:r>
            <w:r w:rsidRPr="00F173F5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э/п</w:t>
            </w: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(основной состав)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ФИО 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/>
                <w:b/>
                <w:sz w:val="22"/>
                <w:szCs w:val="22"/>
                <w:lang w:eastAsia="en-US"/>
              </w:rPr>
              <w:t>телефон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адрес э/п</w:t>
            </w: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Calibri" w:hAnsi="Calibri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(резервный состав)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Б. Бронная ул., 27/4, 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Благовещенский пер.,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3857FB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3857FB" w:rsidRDefault="003857FB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Брюсов пер., д.8-10, стр.1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Воротниковский пер., 2/11, 4, 5/9, 7 (с.1,2,3,4), 8 (с.1), 10 (с.3), 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 (с.1,2)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rPr>
          <w:trHeight w:val="616"/>
        </w:trPr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Глинищевский пер., 5/7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Б. Гнездниковский пер.,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Газетный пер., 13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М. Гнездниковский пер.,8, 9 (с.7),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Дегтярный пер., 5(с.1), 10 (с.2</w:t>
            </w:r>
            <w:r w:rsid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с.3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), 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 (к.1,2)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ул. Б. Дмитровка, 7/5 (с.1,3,4), 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(с.2,5,6), 12/1 (с.1), 16 (к.1), 20 (с.1,2), 21/7, 22 (с.1, 2), 1/30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М.Дмитровка, 4, 8 (с.1,4), 15, 23/15 (с.2), 24/2, 29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Дмитровский пер., 2 (с.1), 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(с.1,2),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Камергерский пер.,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Каретный Ряд, 5/10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Самсонов С.В.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Б. Каретный пер., 4 (с.7), 6 ,8 (с.2), 15 ,17 (с.1,2,3), 18 (к.1), 18 (с.4), 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М. Каретный пер., 5, 6 ,9 (с.1), 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 Каретный пер., 4, 6/9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Козицкий пер., 1А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rPr>
          <w:trHeight w:val="274"/>
        </w:trPr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1-й Колобовский пер., 7/10, 8, 10 (с.1), 11, 13/14 (с.2,3,) 13/14/2 (с.4), 14, 15/6 (с.1), 16 (с.1,2), 18, 25 (с.2), 27/3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2-й Колобовский пер., 2, 9/2 (с.5), 11, 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Крапивенский пер.,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Лихов пер., 2/3 (с.1,2), 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Неглинная ул. 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М.Палашёвский пер., 2/8,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Петровка, 17 (с.1,2,3,4,5), 19 (с.1,5,8), 20/1, 23/10 стр.1, 5, 24 (с.2,), 26 (с.2,3,5), 28 стр1, 30/7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Петровский б-р, 4-6 (с.1), 9 (с.2), 15 стр.1, 17/1,19/2 стр.1, 21, 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Петровский пер., 1/30 (с.1), 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(с.1,2,3,4,7,8,9), 8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Садовая-Каретная ул., 4-6 (с.1), 8 (с.1,2,4,5), 10/5 (с.1), 20 (с.1,2), 22(с.1), 24/7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Садовая-Самотёчная ул., 2/12,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 4А, 6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Садовая-Триумфальная ул., 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4-10, 6, 12/14 стр.1, 16 (с.1,2,3), 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 18-20, 22-31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Власенко И.С.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7(903)223-94-20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vlasenko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is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Старопименовский пер., 4 (с.1,2), 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6,8, 10, 12/6, 13 (с.4), 14, 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Столешников пер., 7 (с.2, 4), 9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Страстной б-р, 4 (с.1,3,4,5), 7 (с.1,3), 10 (к.1), 12 (с.1), 13А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rPr>
          <w:trHeight w:val="841"/>
        </w:trPr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67314912"/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Тверская ул., д.4, 6 (с.1,3,5,6), 8 (к.1,2), 12 (с.1, 2, 6, 7, 9), 12 (стр.8), 14, 28 (к.1,2), 30/2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bookmarkEnd w:id="1"/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Тверская ул., 9, 9А (с.5), 15, 17, 19, 19А, 25/12, 25/9, 27 (с.1,2), 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29 (к.1,2)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Трёхпрудный пер., 2А, 6, 8, 10/2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Цветной б-р, </w:t>
            </w:r>
            <w:r w:rsid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9,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стр.1</w:t>
            </w:r>
            <w:r w:rsid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13, 15 (к.2), 21 (с.1,6), 23 (с.1), 25 (с.1,2)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Симонова И.А.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7(968)438-28-02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simonova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Самсонов С.В.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7(996)335-05-77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samsonov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sv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ул. Александра Невского ул., 1, 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19-25, 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1-я Брестская ул., 33 (с.1,2), 36, 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2-я Брестская ул., д.24/15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Бутырский вал ул., 1, 28, 30, 32, 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Весковский пер., 2, 3,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Весковский туп., 3,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Б. Грузинская ул., 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Долгоруковская ул., 29, 35, 39/6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rPr>
          <w:trHeight w:val="732"/>
        </w:trPr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Лесная ул., 4 (с.1), 6, 8/12, 8А, 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10-16, 35/2, 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2-й Лесной пер., 4/6 (к.1,2), 8,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Миусская пл., 5, 6 (с.5)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rPr>
          <w:trHeight w:val="653"/>
        </w:trPr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1-я Миусская ул., 2 (с.1), 20 (с.5), 22 (с.4), 22/24 (с.2), 24/22 (с.3,4)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2-я Миусская ул., 3-5, 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rPr>
          <w:trHeight w:val="732"/>
        </w:trPr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Новолесная ул., 1/49,</w:t>
            </w:r>
            <w:r w:rsidRPr="00F173F5">
              <w:rPr>
                <w:rFonts w:ascii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F173F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 (к.2), 3-5 (с.1), 4, 7 (к.2), 7/11, 11, 17/21, 17А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Новолесной пер., 5, 7, 11/13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Новослободская ул., 5 (с.1,2) 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11, 31 (с.1), 33, 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Оружейный пер., 3 (с.1, 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Приютский пер.,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Шевцова Е.Л.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lastRenderedPageBreak/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1-я Тверская-Ямска</w:t>
            </w:r>
            <w:r w:rsidR="00612F6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я ул., 4, 7, 8, 9, 10, 11, 12, </w:t>
            </w: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13 (с.1, 1А), 15, 16/23 стр.1, 17, 18, 20/1, 24, 26, 28, 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36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rPr>
          <w:trHeight w:val="274"/>
        </w:trPr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2-я Тверская-Ямская ул., 6, 20-22 (с.2), 26, 28, 38, 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2-й Тверской-Ямской пер.,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1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3-я Тверская-Ямская ул., 26, 44, 48, 52, 56/6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3-я Тверская-Ямская ул., 5, 7, 10, 11, 12 (с.1,2,3), 13, 15, 21/23, 29/6, 42/8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4-я Тверская-Ямская ул., 8/9, 10, 12 (с.1,2), 22 (к.2), 24, 26/8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4-я Тверская-Ямская ул., 4, 5, 6/12, 13, 23, 25, 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ул. Фадеева 5, 5 (с.19), 7 (с.1,2,3),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21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ул. Чаянова, 10 (с.1,2), 12, 14, 15, 16, 18, 18А, 20, 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Дениева А.К.</w:t>
            </w:r>
          </w:p>
          <w:p w:rsidR="001A454C" w:rsidRPr="00F173F5" w:rsidRDefault="001A454C" w:rsidP="000E68D6">
            <w:pPr>
              <w:widowControl/>
              <w:autoSpaceDE/>
              <w:autoSpaceDN/>
              <w:adjustRightInd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7(929)944-44-37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denieva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Шевцова Е.Л.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7(916)647-88-33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shevtsova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el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1-й Волконский пер., 1, 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2-й Волконский пер., 1, 3, 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Делегатская ул., 9 стр.1, 11, 14/2, 16/1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Долгоруковская ул., 2, 5, 6, 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 (с.2), 38 (с.1,2), 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3857FB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3857FB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Достоевского, 1/21 (с.1, 3)</w:t>
            </w:r>
            <w:r w:rsidR="003857FB" w:rsidRP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Краснопролетарская ул., 7, 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 (с.1,3), 9, 9 (к.2), 14/2, 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Никоновский пер., 3/1, 19/22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Новослободская ул., 10 (с.1,3), 12, 14/19 (с.1,8)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Новосущёвская ул., 12, 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Оружейный пер., 13 (с.2), </w:t>
            </w:r>
            <w:r w:rsid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15 А,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 25 стр.1,1А,1Б,1В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Садовая-Самотёчная ул., 5, 5 (к.2), 7 (с.1,2), 9, 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Самотёчная ул., 5, 11, 13, 17А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1-й Самотёчный пер., 2 (с.1), 12 (с.1), 15 (с.1,2), 16, </w:t>
            </w:r>
            <w:r w:rsid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17А,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17А (с.1), 18, 20/1 (к.2), 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2-й Самотёчный пер., 1, 2/4, 4,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3-й Самотёчный пер., 2, 10, 11 (к.2), 13, 16, 19, 21, 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4-й Самотёчный пер.,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Селезнёвская ул., 4, 13 (с.1), 22, 30 (к.1,2,3), 34 (к.1,2)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Семинарский тупик, 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3857FB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3857FB" w:rsidRDefault="003857FB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Сущёвская ул., 9</w:t>
            </w:r>
            <w:r w:rsidR="001A454C" w:rsidRP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13/15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4-я Тверская-Ямская ул., 2/11 (с.1.2)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1-й Тверской-Ямской пер., 11, 14, 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Чернышевского пер., 6 (с.1), 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 (с.1,2)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1-й Щемиловский пер., 4 стр.2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2-й Щемиловский пер., 4, 6, 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8-10 (к.</w:t>
            </w:r>
            <w:r w:rsidR="00612F6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Б), 14/28, 16-20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Козьмина Н.Т.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7(905)5292988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kozmina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nt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ул. Фадеева 4А,6 стр.1,2,3,4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Малышев П.А.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7(915)239-86-07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malyishev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pa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Кржесинский В.А.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7(965)171-25-59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krzhesinskij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Бутырский вал ул., 48, 50, 52, 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Вадковский пер., 4/6, 12, 16, 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 (с.1,2), 24/35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 О.А.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Горлов тупик, 13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Лесная ул., 61 (с.1,2), 63 (с.1), 63/43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2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Новолесная ул., 6А, 18 (к.1,2,3)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:rsidR="001A454C" w:rsidRPr="00F173F5" w:rsidRDefault="001A454C" w:rsidP="000E68D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Новослободская ул., 28, 36/1 (с.1), 46, 49/2, 57/65, 67/69, 71, 73/68 (с.2,5), 73 (к.3)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 О.А.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Новослободская ул., 50/1 (с.1,1А, 2), 52, 52 (с.2), 54 (с.2), 54/56, 62 </w:t>
            </w: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(к.1, 2, 14, 15, 16, 17, 19, 20, 21)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7(910)445-22-32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Котяева О.А.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7(985)769-16-61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3857FB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3857FB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Палиха ул., 2А, 7-9 (к.1,2,3,4,5,6)</w:t>
            </w:r>
            <w:r w:rsidR="003857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 О.А.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Перуновский пер., 4-10, 4-8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 О.А.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пер., 1, 8, 19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 О.А.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Ковалева Е.С.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7(977)8462075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kovaleva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es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Сущёвская ул., 29, 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 О.А.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Тихвинская ул., 3 (к.1), 7, 9, 9А, 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 (с.1), 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 О.А.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Тихвинский пер., 6, 10-12 (к.1,2,3,4,5,6,7,9)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 О.А.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Тихвинский пер., 5, 7 (с.1, 2), 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(с.1,2), 11, 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 О.А.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1-й Тихвинский тупик, 5-7, 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 О.А.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  <w:tr w:rsidR="001A454C" w:rsidRPr="00F173F5" w:rsidTr="000E68D6">
        <w:tc>
          <w:tcPr>
            <w:tcW w:w="596" w:type="dxa"/>
            <w:shd w:val="clear" w:color="auto" w:fill="auto"/>
            <w:vAlign w:val="center"/>
          </w:tcPr>
          <w:p w:rsidR="001A454C" w:rsidRPr="00F173F5" w:rsidRDefault="001A454C" w:rsidP="000E68D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Угловой пер., 2, 4, 6, 21, 26, 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Купрова Е.В.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7(910)445-22-32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kuprova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rambler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Котяева О.А.</w:t>
            </w:r>
          </w:p>
          <w:p w:rsidR="001A454C" w:rsidRPr="00F173F5" w:rsidRDefault="001A454C" w:rsidP="000E68D6">
            <w:pPr>
              <w:spacing w:line="223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7(985)769-16-61</w:t>
            </w:r>
          </w:p>
          <w:p w:rsidR="001A454C" w:rsidRPr="00F173F5" w:rsidRDefault="001A454C" w:rsidP="000E68D6">
            <w:pPr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kotyaeva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oa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@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mutver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F173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ru</w:t>
            </w:r>
          </w:p>
        </w:tc>
      </w:tr>
    </w:tbl>
    <w:p w:rsidR="001A454C" w:rsidRDefault="001A454C" w:rsidP="001A454C">
      <w:pPr>
        <w:pStyle w:val="1"/>
        <w:spacing w:line="228" w:lineRule="auto"/>
        <w:ind w:left="0" w:right="443"/>
      </w:pPr>
    </w:p>
    <w:bookmarkEnd w:id="0"/>
    <w:p w:rsidR="000D1A3D" w:rsidRDefault="000D1A3D"/>
    <w:sectPr w:rsidR="000D1A3D" w:rsidSect="000C1E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96" w:rsidRDefault="00D56F96" w:rsidP="00572C66">
      <w:r>
        <w:separator/>
      </w:r>
    </w:p>
  </w:endnote>
  <w:endnote w:type="continuationSeparator" w:id="0">
    <w:p w:rsidR="00D56F96" w:rsidRDefault="00D56F96" w:rsidP="0057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96" w:rsidRDefault="00D56F96" w:rsidP="00572C66">
      <w:r>
        <w:separator/>
      </w:r>
    </w:p>
  </w:footnote>
  <w:footnote w:type="continuationSeparator" w:id="0">
    <w:p w:rsidR="00D56F96" w:rsidRDefault="00D56F96" w:rsidP="0057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93C591A"/>
    <w:multiLevelType w:val="hybridMultilevel"/>
    <w:tmpl w:val="227E928A"/>
    <w:lvl w:ilvl="0" w:tplc="24EA8E4C">
      <w:start w:val="1"/>
      <w:numFmt w:val="decimal"/>
      <w:lvlText w:val="%1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6D"/>
    <w:rsid w:val="00052839"/>
    <w:rsid w:val="000C1ECF"/>
    <w:rsid w:val="000D1A3D"/>
    <w:rsid w:val="000F025E"/>
    <w:rsid w:val="00115FB9"/>
    <w:rsid w:val="00190C89"/>
    <w:rsid w:val="001A454C"/>
    <w:rsid w:val="00231906"/>
    <w:rsid w:val="00242656"/>
    <w:rsid w:val="00302020"/>
    <w:rsid w:val="003857FB"/>
    <w:rsid w:val="003D6B9B"/>
    <w:rsid w:val="00401C83"/>
    <w:rsid w:val="00466912"/>
    <w:rsid w:val="004D39DC"/>
    <w:rsid w:val="004D4BCD"/>
    <w:rsid w:val="004F1D2A"/>
    <w:rsid w:val="005031B2"/>
    <w:rsid w:val="00572C66"/>
    <w:rsid w:val="005C74A2"/>
    <w:rsid w:val="005E596D"/>
    <w:rsid w:val="00612F65"/>
    <w:rsid w:val="00776691"/>
    <w:rsid w:val="00793088"/>
    <w:rsid w:val="007D3127"/>
    <w:rsid w:val="00804EBF"/>
    <w:rsid w:val="00853323"/>
    <w:rsid w:val="008C10DF"/>
    <w:rsid w:val="009D47BF"/>
    <w:rsid w:val="00A83C4C"/>
    <w:rsid w:val="00AC581B"/>
    <w:rsid w:val="00BE10E3"/>
    <w:rsid w:val="00BE7B9C"/>
    <w:rsid w:val="00C121D6"/>
    <w:rsid w:val="00D07463"/>
    <w:rsid w:val="00D56F96"/>
    <w:rsid w:val="00D60B4A"/>
    <w:rsid w:val="00F51D95"/>
    <w:rsid w:val="00F81D99"/>
    <w:rsid w:val="00FF3689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708A4-3E95-41E6-ADA1-FBDE88C9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1A454C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A454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ConsPlusTitle">
    <w:name w:val="ConsPlusTitle"/>
    <w:rsid w:val="001A45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A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45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4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1A454C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1A454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9">
    <w:name w:val="Table Grid"/>
    <w:basedOn w:val="a1"/>
    <w:uiPriority w:val="59"/>
    <w:rsid w:val="001A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A454C"/>
  </w:style>
  <w:style w:type="paragraph" w:styleId="aa">
    <w:name w:val="No Spacing"/>
    <w:uiPriority w:val="1"/>
    <w:qFormat/>
    <w:rsid w:val="001A454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1A454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A454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A454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A454C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1A454C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1A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1A454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A4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2022-12-06T06:03:00Z</cp:lastPrinted>
  <dcterms:created xsi:type="dcterms:W3CDTF">2022-11-28T15:25:00Z</dcterms:created>
  <dcterms:modified xsi:type="dcterms:W3CDTF">2022-12-06T06:06:00Z</dcterms:modified>
</cp:coreProperties>
</file>