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B9F1" w14:textId="3F823264" w:rsidR="00A22B72" w:rsidRPr="00B10CCB" w:rsidRDefault="00212C6B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A22B72"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FB7EB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ПРОЕКТ</w:t>
      </w:r>
    </w:p>
    <w:p w14:paraId="1DCA3742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proofErr w:type="gramStart"/>
      <w:r w:rsidRPr="00B10CCB">
        <w:rPr>
          <w:rFonts w:ascii="Times New Roman" w:hAnsi="Times New Roman" w:cs="Times New Roman"/>
          <w:sz w:val="26"/>
          <w:szCs w:val="26"/>
          <w:lang w:eastAsia="ru-RU"/>
        </w:rPr>
        <w:t>ТВЕРСКОЙ</w:t>
      </w:r>
      <w:proofErr w:type="gramEnd"/>
    </w:p>
    <w:p w14:paraId="71B6973F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04D5358A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73A71C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DE8496" w14:textId="77777777" w:rsidR="008C023E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2F025FB" w14:textId="77777777" w:rsidR="007130F3" w:rsidRPr="00B10CCB" w:rsidRDefault="007130F3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89136CD" w14:textId="5D3C506C" w:rsidR="00A22B72" w:rsidRPr="00FB7EBA" w:rsidRDefault="00212C6B" w:rsidP="00A22B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7EBA">
        <w:rPr>
          <w:rFonts w:ascii="Times New Roman" w:hAnsi="Times New Roman" w:cs="Times New Roman"/>
          <w:sz w:val="24"/>
          <w:szCs w:val="24"/>
        </w:rPr>
        <w:t>01</w:t>
      </w:r>
      <w:r w:rsidR="008C023E" w:rsidRPr="00FB7EBA">
        <w:rPr>
          <w:rFonts w:ascii="Times New Roman" w:hAnsi="Times New Roman" w:cs="Times New Roman"/>
          <w:sz w:val="24"/>
          <w:szCs w:val="24"/>
        </w:rPr>
        <w:t>.</w:t>
      </w:r>
      <w:r w:rsidR="00D1473E" w:rsidRPr="00FB7EBA">
        <w:rPr>
          <w:rFonts w:ascii="Times New Roman" w:hAnsi="Times New Roman" w:cs="Times New Roman"/>
          <w:sz w:val="24"/>
          <w:szCs w:val="24"/>
        </w:rPr>
        <w:t>12.</w:t>
      </w:r>
      <w:r w:rsidR="008C023E" w:rsidRPr="00FB7EBA">
        <w:rPr>
          <w:rFonts w:ascii="Times New Roman" w:hAnsi="Times New Roman" w:cs="Times New Roman"/>
          <w:sz w:val="24"/>
          <w:szCs w:val="24"/>
        </w:rPr>
        <w:t>20</w:t>
      </w:r>
      <w:r w:rsidR="00995290" w:rsidRPr="00FB7EBA">
        <w:rPr>
          <w:rFonts w:ascii="Times New Roman" w:hAnsi="Times New Roman" w:cs="Times New Roman"/>
          <w:sz w:val="24"/>
          <w:szCs w:val="24"/>
        </w:rPr>
        <w:t>2</w:t>
      </w:r>
      <w:r w:rsidR="00322680"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2B72" w:rsidRPr="00FB7EBA">
        <w:rPr>
          <w:rFonts w:ascii="Times New Roman" w:hAnsi="Times New Roman" w:cs="Times New Roman"/>
          <w:sz w:val="24"/>
          <w:szCs w:val="24"/>
        </w:rPr>
        <w:t xml:space="preserve"> №</w:t>
      </w:r>
      <w:r w:rsidR="0038448F" w:rsidRPr="00FB7EBA">
        <w:rPr>
          <w:rFonts w:ascii="Times New Roman" w:hAnsi="Times New Roman" w:cs="Times New Roman"/>
          <w:sz w:val="24"/>
          <w:szCs w:val="24"/>
        </w:rPr>
        <w:t xml:space="preserve"> </w:t>
      </w:r>
      <w:r w:rsidR="00626E25" w:rsidRPr="00FB7EBA">
        <w:rPr>
          <w:rFonts w:ascii="Times New Roman" w:hAnsi="Times New Roman" w:cs="Times New Roman"/>
          <w:sz w:val="24"/>
          <w:szCs w:val="24"/>
        </w:rPr>
        <w:t>___</w:t>
      </w:r>
      <w:r w:rsidR="008C023E" w:rsidRPr="00FB7EBA">
        <w:rPr>
          <w:rFonts w:ascii="Times New Roman" w:hAnsi="Times New Roman" w:cs="Times New Roman"/>
          <w:sz w:val="24"/>
          <w:szCs w:val="24"/>
        </w:rPr>
        <w:t>/</w:t>
      </w:r>
      <w:r w:rsidR="00CD6AB4" w:rsidRPr="00FB7EBA">
        <w:rPr>
          <w:rFonts w:ascii="Times New Roman" w:hAnsi="Times New Roman" w:cs="Times New Roman"/>
          <w:sz w:val="24"/>
          <w:szCs w:val="24"/>
        </w:rPr>
        <w:t>20</w:t>
      </w:r>
      <w:r w:rsidR="00995290" w:rsidRPr="00FB7EBA">
        <w:rPr>
          <w:rFonts w:ascii="Times New Roman" w:hAnsi="Times New Roman" w:cs="Times New Roman"/>
          <w:sz w:val="24"/>
          <w:szCs w:val="24"/>
        </w:rPr>
        <w:t>2</w:t>
      </w:r>
      <w:r w:rsidR="00322680"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8A4FCEB" w14:textId="77777777" w:rsidR="00B97707" w:rsidRPr="00B10CCB" w:rsidRDefault="00B97707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2"/>
      </w:tblGrid>
      <w:tr w:rsidR="00A16537" w:rsidRPr="00FB7EBA" w14:paraId="6CE22A92" w14:textId="77777777" w:rsidTr="006454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DAA4EF" w14:textId="77777777" w:rsidR="00FB7EBA" w:rsidRDefault="009A682B" w:rsidP="00FB7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округа </w:t>
            </w:r>
            <w:proofErr w:type="gramStart"/>
            <w:r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Тверской</w:t>
            </w:r>
            <w:proofErr w:type="gramEnd"/>
            <w:r w:rsidR="006F0CA3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64547F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6.06.2022</w:t>
            </w:r>
            <w:r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503/2022 </w:t>
            </w:r>
          </w:p>
          <w:p w14:paraId="112C55BF" w14:textId="77B395AE" w:rsidR="00A16537" w:rsidRPr="00FB7EBA" w:rsidRDefault="009A682B" w:rsidP="00FB7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C023E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A16537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</w:t>
            </w:r>
            <w:r w:rsidR="00955715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6537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="00955715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7C2C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по социально-</w:t>
            </w:r>
            <w:r w:rsidR="00A16537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экономическому развитию Тверского района города Москвы в 20</w:t>
            </w:r>
            <w:r w:rsidR="00995290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22680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16537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  <w:r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16537" w:rsidRPr="00FB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B8806FE" w14:textId="77777777" w:rsidR="00A16537" w:rsidRPr="00FB7EBA" w:rsidRDefault="00A16537" w:rsidP="00FB7EBA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5D3E21FE" w14:textId="65EDB8C5" w:rsidR="00CB1890" w:rsidRPr="00FB7EBA" w:rsidRDefault="00A16537" w:rsidP="00A51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F0A8A" w:rsidRPr="00FB7EBA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 частью </w:t>
      </w:r>
      <w:r w:rsidR="00CF0A8A" w:rsidRPr="00FB7EBA">
        <w:rPr>
          <w:rFonts w:ascii="Times New Roman" w:eastAsia="Times New Roman" w:hAnsi="Times New Roman" w:cs="Times New Roman"/>
          <w:sz w:val="24"/>
          <w:szCs w:val="24"/>
        </w:rPr>
        <w:t>6 статьи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 1 Закона города </w:t>
      </w:r>
      <w:r w:rsidR="00CF0A8A" w:rsidRPr="00FB7EBA">
        <w:rPr>
          <w:rFonts w:ascii="Times New Roman" w:eastAsia="Times New Roman" w:hAnsi="Times New Roman" w:cs="Times New Roman"/>
          <w:sz w:val="24"/>
          <w:szCs w:val="24"/>
        </w:rPr>
        <w:t>Москвы от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 11.07.2012 №39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br/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«О наделении органов местного самоуправления муниципальных округов в городе Москве </w:t>
      </w:r>
      <w:r w:rsidR="00CF0A8A" w:rsidRPr="00FB7EBA">
        <w:rPr>
          <w:rFonts w:ascii="Times New Roman" w:eastAsia="Times New Roman" w:hAnsi="Times New Roman" w:cs="Times New Roman"/>
          <w:sz w:val="24"/>
          <w:szCs w:val="24"/>
        </w:rPr>
        <w:t xml:space="preserve">отдельными </w:t>
      </w:r>
      <w:r w:rsidR="00CF0A8A">
        <w:rPr>
          <w:rFonts w:ascii="Times New Roman" w:eastAsia="Times New Roman" w:hAnsi="Times New Roman" w:cs="Times New Roman"/>
          <w:sz w:val="24"/>
          <w:szCs w:val="24"/>
        </w:rPr>
        <w:t>полномочиями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Москвы»,  постановлением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Москвы от 13.09.2012 №484-ПП «О дополнительных мероприятиях по социально-экономическому </w:t>
      </w:r>
      <w:r w:rsidR="00CF0A8A" w:rsidRPr="00FB7EBA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CF0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A8A" w:rsidRPr="00FB7EBA">
        <w:rPr>
          <w:rFonts w:ascii="Times New Roman" w:eastAsia="Times New Roman" w:hAnsi="Times New Roman" w:cs="Times New Roman"/>
          <w:sz w:val="24"/>
          <w:szCs w:val="24"/>
        </w:rPr>
        <w:t>районов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>города Москвы»,  решением муниципального</w:t>
      </w:r>
      <w:r w:rsidR="007A44A2" w:rsidRPr="00FB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Собрания внутригородского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Тверское  от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11.10.2012 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1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44/2012 </w:t>
      </w:r>
      <w:bookmarkStart w:id="0" w:name="_GoBack"/>
      <w:bookmarkEnd w:id="0"/>
      <w:r w:rsidRPr="00FB7EBA">
        <w:rPr>
          <w:rFonts w:ascii="Times New Roman" w:eastAsia="Times New Roman" w:hAnsi="Times New Roman" w:cs="Times New Roman"/>
          <w:sz w:val="24"/>
          <w:szCs w:val="24"/>
        </w:rPr>
        <w:t>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 w:rsidRPr="00FB7EBA">
        <w:rPr>
          <w:rFonts w:ascii="Times New Roman" w:eastAsia="Times New Roman" w:hAnsi="Times New Roman" w:cs="Times New Roman"/>
          <w:sz w:val="24"/>
          <w:szCs w:val="24"/>
        </w:rPr>
        <w:t>, принимая во внимание обращение</w:t>
      </w: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 управы</w:t>
      </w:r>
      <w:r w:rsidR="00FB7EBA">
        <w:rPr>
          <w:rFonts w:ascii="Times New Roman" w:eastAsia="Times New Roman" w:hAnsi="Times New Roman" w:cs="Times New Roman"/>
          <w:sz w:val="24"/>
          <w:szCs w:val="24"/>
        </w:rPr>
        <w:t xml:space="preserve"> Тверского района города Москвы от </w:t>
      </w:r>
      <w:r w:rsidR="008C18AC" w:rsidRPr="00FB7EB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448A" w:rsidRPr="00FB7E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82B" w:rsidRPr="00FB7EB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2448A" w:rsidRPr="00FB7EB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22680" w:rsidRPr="00FB7E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48A" w:rsidRPr="00FB7EB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F0E32" w:rsidRPr="00FB7EBA">
        <w:rPr>
          <w:rFonts w:ascii="Times New Roman" w:eastAsia="Times New Roman" w:hAnsi="Times New Roman" w:cs="Times New Roman"/>
          <w:sz w:val="24"/>
          <w:szCs w:val="24"/>
        </w:rPr>
        <w:t>ТВ-13-</w:t>
      </w:r>
      <w:r w:rsidR="00CE754B" w:rsidRPr="00FB7EBA">
        <w:rPr>
          <w:rFonts w:ascii="Times New Roman" w:eastAsia="Times New Roman" w:hAnsi="Times New Roman" w:cs="Times New Roman"/>
          <w:sz w:val="24"/>
          <w:szCs w:val="24"/>
        </w:rPr>
        <w:t>1125</w:t>
      </w:r>
      <w:r w:rsidR="002F0E32" w:rsidRPr="00FB7EB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22680" w:rsidRPr="00FB7E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23E" w:rsidRPr="00FB7E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890" w:rsidRPr="00FB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14:paraId="08C1526A" w14:textId="560A8474" w:rsidR="009A682B" w:rsidRPr="00FB7EBA" w:rsidRDefault="009A682B" w:rsidP="00FB7EBA">
      <w:pPr>
        <w:pStyle w:val="a6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Внести изменение в п. 1 решения Совета депутатов муниципального округа Тверской </w:t>
      </w:r>
      <w:r w:rsidR="00B97707"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16.06.2022 </w:t>
      </w:r>
      <w:r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№ 503/2022, изложив его в следующей редакции: </w:t>
      </w:r>
    </w:p>
    <w:p w14:paraId="30116D82" w14:textId="4D593F8E" w:rsidR="009A682B" w:rsidRPr="00FB7EBA" w:rsidRDefault="00626E25" w:rsidP="00FB7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9A682B"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Провести дополнительные мероприятия по соци</w:t>
      </w:r>
      <w:r w:rsidR="00CB586C"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ально-экономическому развитию </w:t>
      </w:r>
      <w:r w:rsidR="009A682B"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Тверского района города Москвы в 2022 году в размере 2 745 505,48 рублей, в том числе:</w:t>
      </w:r>
    </w:p>
    <w:p w14:paraId="27A2E693" w14:textId="4F2798FF" w:rsidR="009A682B" w:rsidRPr="00FB7EBA" w:rsidRDefault="00CB586C" w:rsidP="00FB7EB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- 209 766,24 руб. - </w:t>
      </w:r>
      <w:r w:rsidR="009A682B"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ремонт жилых помещений ветеранов Великой Отечественной войны;</w:t>
      </w:r>
    </w:p>
    <w:p w14:paraId="2F7460C8" w14:textId="77777777" w:rsidR="009A682B" w:rsidRPr="00FB7EBA" w:rsidRDefault="009A682B" w:rsidP="00FB7EB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- 1 334 365,0 руб. - установка цельнометаллических пандусов для инвалидов-колясочников;</w:t>
      </w:r>
    </w:p>
    <w:p w14:paraId="208CD5A8" w14:textId="524FAF74" w:rsidR="009A682B" w:rsidRPr="00FB7EBA" w:rsidRDefault="009A682B" w:rsidP="00FB7EB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- 1 201 374,24 руб. - замена входных дверей</w:t>
      </w:r>
      <w:proofErr w:type="gramStart"/>
      <w:r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626E25" w:rsidRPr="00FB7E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proofErr w:type="gramEnd"/>
    </w:p>
    <w:p w14:paraId="25CD054A" w14:textId="4F587E2F" w:rsidR="00A16537" w:rsidRPr="00FB7EBA" w:rsidRDefault="00EC439D" w:rsidP="00FB7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B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1DC" w:rsidRPr="00FB7EBA">
        <w:rPr>
          <w:rFonts w:ascii="Times New Roman" w:eastAsia="Times New Roman" w:hAnsi="Times New Roman" w:cs="Times New Roman"/>
          <w:sz w:val="24"/>
          <w:szCs w:val="24"/>
        </w:rPr>
        <w:t>2. Н</w:t>
      </w:r>
      <w:r w:rsidR="00A16537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</w:t>
      </w:r>
      <w:r w:rsidR="0026168F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Москвы, префектуру</w:t>
      </w:r>
      <w:r w:rsidR="00EB5CE4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административного округа города Москвы, управу Тверского района города Москвы.</w:t>
      </w:r>
    </w:p>
    <w:p w14:paraId="4550BA87" w14:textId="703B590C" w:rsidR="00B10CCB" w:rsidRPr="00FB7EBA" w:rsidRDefault="00A06C6F" w:rsidP="00FB7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16537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8" w:history="1">
        <w:r w:rsidR="00B10CCB" w:rsidRPr="00CF0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B10CCB" w:rsidRPr="00CF0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10CCB" w:rsidRPr="00CF0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</w:t>
        </w:r>
        <w:proofErr w:type="spellEnd"/>
        <w:r w:rsidR="00B10CCB" w:rsidRPr="00CF0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-tver.ru</w:t>
        </w:r>
      </w:hyperlink>
      <w:r w:rsidR="00A16537" w:rsidRPr="00CF0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10B44B" w14:textId="7AA89651" w:rsidR="00A16537" w:rsidRPr="00FB7EBA" w:rsidRDefault="001341DC" w:rsidP="00FB7EBA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16537" w:rsidRPr="00FB7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16537" w:rsidRPr="00FB7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r w:rsidR="009A682B" w:rsidRPr="00FB7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Е.Л. Шевцову</w:t>
      </w:r>
      <w:r w:rsidR="00A16537" w:rsidRPr="00FB7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4832250" w14:textId="77777777" w:rsidR="007952AB" w:rsidRDefault="007952AB" w:rsidP="00FB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F36FB0" w14:textId="77777777" w:rsidR="00FB7EBA" w:rsidRPr="00FB7EBA" w:rsidRDefault="00FB7EBA" w:rsidP="00FB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C81241" w14:textId="77777777" w:rsidR="00A16537" w:rsidRPr="00FB7EBA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14:paraId="3281CA53" w14:textId="47432535" w:rsidR="003F3ACB" w:rsidRPr="00FB7EBA" w:rsidRDefault="00A16537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="00B10CCB"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CB1890"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F723F3"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 w:rsidR="00F723F3"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B1890"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A682B" w:rsidRPr="00FB7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Е.Л. Шевцова</w:t>
      </w:r>
    </w:p>
    <w:p w14:paraId="7F8B7633" w14:textId="77777777" w:rsidR="00FB7EBA" w:rsidRPr="00FB7EBA" w:rsidRDefault="00CB1890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0703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723F3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0703" w:rsidRPr="00FB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785C45" w14:textId="77777777" w:rsidR="00FB7EBA" w:rsidRDefault="00FB7EBA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880A9" w14:textId="77777777" w:rsidR="00FB7EBA" w:rsidRDefault="00FB7EBA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C92B6" w14:textId="77777777" w:rsidR="00FB7EBA" w:rsidRDefault="00FB7EBA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FB67A" w14:textId="77777777" w:rsidR="00FB7EBA" w:rsidRDefault="00FB7EBA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2FA559B0" w14:textId="710E3B3E" w:rsidR="00A16537" w:rsidRPr="00A16537" w:rsidRDefault="00FB7EBA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CF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14:paraId="756E8EEC" w14:textId="53DA5A8D"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7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округа </w:t>
      </w: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2D6DF9B5" w14:textId="6A31C2CE" w:rsidR="00A16537" w:rsidRPr="009706A2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7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2C6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63326" w:rsidRP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47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326" w:rsidRP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F1165E6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1DE5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9F0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6969315F" w14:textId="0A3A9F86" w:rsidR="00592100" w:rsidRDefault="00C00339" w:rsidP="0059210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которым</w:t>
      </w:r>
      <w:proofErr w:type="gramEnd"/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  <w:r w:rsidR="0059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592100" w:rsidRPr="00C00339" w14:paraId="63ED3BDA" w14:textId="77777777" w:rsidTr="00CD27CF">
        <w:tc>
          <w:tcPr>
            <w:tcW w:w="675" w:type="dxa"/>
          </w:tcPr>
          <w:p w14:paraId="03980812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6" w:type="dxa"/>
          </w:tcPr>
          <w:p w14:paraId="7A7A45FF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3FDC2EF7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7D027FC9" w14:textId="274546F6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по 484-ПП, руб</w:t>
            </w:r>
            <w:r w:rsidR="00DE2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2100" w:rsidRPr="00C00339" w14:paraId="1BAF9778" w14:textId="77777777" w:rsidTr="00CD27CF">
        <w:tc>
          <w:tcPr>
            <w:tcW w:w="675" w:type="dxa"/>
          </w:tcPr>
          <w:p w14:paraId="1F1E0186" w14:textId="77777777" w:rsidR="00592100" w:rsidRPr="00C00339" w:rsidRDefault="00592100" w:rsidP="00CD27C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5D2D37A9" w14:textId="77777777" w:rsidR="00592100" w:rsidRPr="00740E3A" w:rsidRDefault="00592100" w:rsidP="00CD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3476" w:type="dxa"/>
          </w:tcPr>
          <w:p w14:paraId="24CA5A25" w14:textId="77777777" w:rsidR="00CF0A8A" w:rsidRDefault="00592100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Страстной бульвар </w:t>
            </w:r>
          </w:p>
          <w:p w14:paraId="2ABD4143" w14:textId="01F0FCE9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д.4, стр.3, кв.14</w:t>
            </w:r>
          </w:p>
        </w:tc>
        <w:tc>
          <w:tcPr>
            <w:tcW w:w="1701" w:type="dxa"/>
          </w:tcPr>
          <w:p w14:paraId="397D6C46" w14:textId="287C5A83" w:rsidR="00592100" w:rsidRPr="00C00339" w:rsidRDefault="002117E6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209 766,2</w:t>
            </w:r>
            <w:r w:rsidR="00FE32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100" w:rsidRPr="00C00339" w14:paraId="63529AA4" w14:textId="77777777" w:rsidTr="00CD27CF">
        <w:tc>
          <w:tcPr>
            <w:tcW w:w="675" w:type="dxa"/>
          </w:tcPr>
          <w:p w14:paraId="3A52887F" w14:textId="77777777" w:rsidR="00592100" w:rsidRPr="00C00339" w:rsidRDefault="00592100" w:rsidP="00CD27C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B4B48EE" w14:textId="77777777" w:rsidR="00592100" w:rsidRPr="00C00339" w:rsidRDefault="00592100" w:rsidP="00CD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62398F4D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B69B1" w14:textId="4BBE2915" w:rsidR="00592100" w:rsidRPr="00C00339" w:rsidRDefault="002117E6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209 766,2</w:t>
            </w:r>
            <w:r w:rsidR="00A115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30382A1" w14:textId="77777777" w:rsidR="00592100" w:rsidRDefault="00592100" w:rsidP="0059210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B760C2" w14:textId="77777777" w:rsidR="00592100" w:rsidRDefault="00592100" w:rsidP="0059210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7DF7F" w14:textId="77777777" w:rsidR="00592100" w:rsidRPr="00984FE6" w:rsidRDefault="00592100" w:rsidP="0059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5EFFD" w14:textId="77777777" w:rsidR="00592100" w:rsidRPr="00984FE6" w:rsidRDefault="00592100" w:rsidP="0059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4A97B" w14:textId="77777777" w:rsidR="00592100" w:rsidRPr="00984FE6" w:rsidRDefault="00592100" w:rsidP="0059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B4A8" w14:textId="5F5802DC" w:rsidR="00376740" w:rsidRDefault="00376740" w:rsidP="00B83071">
      <w:pPr>
        <w:pStyle w:val="2"/>
        <w:rPr>
          <w:rFonts w:eastAsia="Times New Roman"/>
          <w:lang w:eastAsia="ru-RU"/>
        </w:rPr>
      </w:pPr>
    </w:p>
    <w:p w14:paraId="1F68B901" w14:textId="1EE5C04E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цельнометаллических пандусов</w:t>
      </w:r>
    </w:p>
    <w:p w14:paraId="5A93C07B" w14:textId="15DA8226" w:rsidR="00B258DE" w:rsidRDefault="00865541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2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инвалидов-колясочников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E75DAC" w:rsidRPr="00C00339" w14:paraId="5C9EA466" w14:textId="77777777" w:rsidTr="00F54D65">
        <w:tc>
          <w:tcPr>
            <w:tcW w:w="675" w:type="dxa"/>
          </w:tcPr>
          <w:p w14:paraId="714C0838" w14:textId="77777777" w:rsidR="00E75DAC" w:rsidRPr="00C00339" w:rsidRDefault="00E75DAC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14:paraId="2DB284AC" w14:textId="67ED96B1" w:rsidR="00E75DAC" w:rsidRPr="00C00339" w:rsidRDefault="00E75DAC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Адресный перечень</w:t>
            </w:r>
          </w:p>
        </w:tc>
        <w:tc>
          <w:tcPr>
            <w:tcW w:w="1701" w:type="dxa"/>
          </w:tcPr>
          <w:p w14:paraId="34989526" w14:textId="44E5CAC2" w:rsidR="00E75DAC" w:rsidRPr="00C00339" w:rsidRDefault="00E75DAC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по 484-ПП, руб</w:t>
            </w:r>
            <w:r w:rsidR="00DE2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5DAC" w:rsidRPr="00C00339" w14:paraId="1D2721B6" w14:textId="77777777" w:rsidTr="00736C6A">
        <w:tc>
          <w:tcPr>
            <w:tcW w:w="675" w:type="dxa"/>
          </w:tcPr>
          <w:p w14:paraId="129A552A" w14:textId="77777777" w:rsidR="00E75DAC" w:rsidRPr="00C00339" w:rsidRDefault="00E75DAC" w:rsidP="00E75DAC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5C1E92D" w14:textId="77777777" w:rsidR="00E75DAC" w:rsidRPr="00C00339" w:rsidRDefault="00E75DAC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Самотечный пер., д.1, п.2</w:t>
            </w:r>
          </w:p>
        </w:tc>
        <w:tc>
          <w:tcPr>
            <w:tcW w:w="1701" w:type="dxa"/>
          </w:tcPr>
          <w:p w14:paraId="3B1B30AD" w14:textId="7E900E1E" w:rsidR="00E75DAC" w:rsidRPr="00C00339" w:rsidRDefault="002117E6" w:rsidP="00E75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402 064,5</w:t>
            </w:r>
          </w:p>
        </w:tc>
      </w:tr>
      <w:tr w:rsidR="00E75DAC" w:rsidRPr="00C00339" w14:paraId="7F7FD569" w14:textId="77777777" w:rsidTr="00736C6A">
        <w:tc>
          <w:tcPr>
            <w:tcW w:w="675" w:type="dxa"/>
          </w:tcPr>
          <w:p w14:paraId="711740D9" w14:textId="40A71A1B" w:rsidR="00E75DAC" w:rsidRPr="00C00339" w:rsidRDefault="00E75DAC" w:rsidP="00E75DAC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41FBE5E" w14:textId="1260E899" w:rsidR="00E75DAC" w:rsidRPr="00C00339" w:rsidRDefault="002117E6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Волконский пер., д.12, под.1</w:t>
            </w:r>
          </w:p>
        </w:tc>
        <w:tc>
          <w:tcPr>
            <w:tcW w:w="1701" w:type="dxa"/>
          </w:tcPr>
          <w:p w14:paraId="70D6E799" w14:textId="777A9E9D" w:rsidR="00E75DAC" w:rsidRPr="00C00339" w:rsidRDefault="002117E6" w:rsidP="00E75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139 500,0</w:t>
            </w:r>
          </w:p>
        </w:tc>
      </w:tr>
      <w:tr w:rsidR="00E75DAC" w:rsidRPr="00C00339" w14:paraId="4826587D" w14:textId="77777777" w:rsidTr="00736C6A">
        <w:tc>
          <w:tcPr>
            <w:tcW w:w="675" w:type="dxa"/>
          </w:tcPr>
          <w:p w14:paraId="662B0EA9" w14:textId="7A1C7EEF" w:rsidR="00E75DAC" w:rsidRPr="00C00339" w:rsidRDefault="00E75DAC" w:rsidP="00E75DAC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CDE4A6E" w14:textId="0D7682C3" w:rsidR="00E75DAC" w:rsidRPr="00C00339" w:rsidRDefault="002117E6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</w:rPr>
              <w:t>2-й Волконский пер., д.12, под.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6DA1A0E" w14:textId="3623E7D8" w:rsidR="00E75DAC" w:rsidRPr="00C00339" w:rsidRDefault="002117E6" w:rsidP="00E75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243 024,0</w:t>
            </w:r>
          </w:p>
        </w:tc>
      </w:tr>
      <w:tr w:rsidR="002117E6" w:rsidRPr="00C00339" w14:paraId="699C369A" w14:textId="77777777" w:rsidTr="004678C4">
        <w:tc>
          <w:tcPr>
            <w:tcW w:w="675" w:type="dxa"/>
          </w:tcPr>
          <w:p w14:paraId="3DEB2543" w14:textId="77777777" w:rsidR="002117E6" w:rsidRPr="00C00339" w:rsidRDefault="002117E6" w:rsidP="002117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1015781" w14:textId="77777777" w:rsidR="002117E6" w:rsidRPr="00C00339" w:rsidRDefault="002117E6" w:rsidP="0021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пер., д.8, п.1,2</w:t>
            </w:r>
          </w:p>
        </w:tc>
        <w:tc>
          <w:tcPr>
            <w:tcW w:w="1701" w:type="dxa"/>
          </w:tcPr>
          <w:p w14:paraId="2B86B360" w14:textId="1A821839" w:rsidR="002117E6" w:rsidRPr="00C00339" w:rsidRDefault="002117E6" w:rsidP="0021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306 044,0</w:t>
            </w:r>
          </w:p>
        </w:tc>
      </w:tr>
      <w:tr w:rsidR="002117E6" w:rsidRPr="00C00339" w14:paraId="7180BA28" w14:textId="77777777" w:rsidTr="004678C4">
        <w:tc>
          <w:tcPr>
            <w:tcW w:w="675" w:type="dxa"/>
          </w:tcPr>
          <w:p w14:paraId="644FA8C2" w14:textId="77777777" w:rsidR="002117E6" w:rsidRPr="00C00339" w:rsidRDefault="002117E6" w:rsidP="002117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F0A161B" w14:textId="77777777" w:rsidR="002117E6" w:rsidRPr="00C00339" w:rsidRDefault="002117E6" w:rsidP="0021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пер., д.4, п.4</w:t>
            </w:r>
          </w:p>
        </w:tc>
        <w:tc>
          <w:tcPr>
            <w:tcW w:w="1701" w:type="dxa"/>
          </w:tcPr>
          <w:p w14:paraId="20FEFEC6" w14:textId="0BE7F284" w:rsidR="002117E6" w:rsidRPr="00C00339" w:rsidRDefault="002117E6" w:rsidP="0021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112 916,0</w:t>
            </w:r>
          </w:p>
        </w:tc>
      </w:tr>
      <w:tr w:rsidR="002117E6" w:rsidRPr="00C00339" w14:paraId="5F31028C" w14:textId="77777777" w:rsidTr="004678C4">
        <w:tc>
          <w:tcPr>
            <w:tcW w:w="675" w:type="dxa"/>
          </w:tcPr>
          <w:p w14:paraId="281E2FA6" w14:textId="77777777" w:rsidR="002117E6" w:rsidRPr="00C00339" w:rsidRDefault="002117E6" w:rsidP="002117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916CB59" w14:textId="77777777" w:rsidR="002117E6" w:rsidRPr="00C00339" w:rsidRDefault="002117E6" w:rsidP="0021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пер., д.6, п.1</w:t>
            </w:r>
          </w:p>
        </w:tc>
        <w:tc>
          <w:tcPr>
            <w:tcW w:w="1701" w:type="dxa"/>
          </w:tcPr>
          <w:p w14:paraId="6A83D937" w14:textId="5C4F6115" w:rsidR="002117E6" w:rsidRPr="00C00339" w:rsidRDefault="002117E6" w:rsidP="0021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130 816,5</w:t>
            </w:r>
          </w:p>
        </w:tc>
      </w:tr>
      <w:tr w:rsidR="00E75DAC" w:rsidRPr="00C00339" w14:paraId="710D4E9E" w14:textId="77777777" w:rsidTr="00EC7CE5">
        <w:tc>
          <w:tcPr>
            <w:tcW w:w="675" w:type="dxa"/>
          </w:tcPr>
          <w:p w14:paraId="6E66635E" w14:textId="77777777" w:rsidR="00E75DAC" w:rsidRPr="00C00339" w:rsidRDefault="00E75DAC" w:rsidP="00736C6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2D296" w14:textId="395C5D95" w:rsidR="00E75DAC" w:rsidRPr="00C00339" w:rsidRDefault="00E75DAC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59857CB0" w14:textId="39F4AFE3" w:rsidR="00E75DAC" w:rsidRPr="00C00339" w:rsidRDefault="00253E29" w:rsidP="00736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53E2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53E2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68DE5B5" w14:textId="77777777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21038" w14:textId="77777777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5086A" w14:textId="77777777" w:rsidR="00B258DE" w:rsidRPr="00984FE6" w:rsidRDefault="00B258DE" w:rsidP="00B25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09CB5" w14:textId="77777777" w:rsidR="00B258DE" w:rsidRPr="00984FE6" w:rsidRDefault="00B258DE" w:rsidP="00B25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88933" w14:textId="77777777" w:rsidR="00B258DE" w:rsidRPr="00984FE6" w:rsidRDefault="00B258DE" w:rsidP="00B25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AE9" w14:textId="77777777" w:rsidR="00B258DE" w:rsidRDefault="00B258DE" w:rsidP="00B258DE">
      <w:pPr>
        <w:pStyle w:val="2"/>
        <w:rPr>
          <w:rFonts w:eastAsia="Times New Roman"/>
          <w:lang w:eastAsia="ru-RU"/>
        </w:rPr>
      </w:pPr>
    </w:p>
    <w:p w14:paraId="144904A9" w14:textId="77777777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3F8F4" w14:textId="77777777" w:rsidR="00B83D9D" w:rsidRDefault="00B83D9D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DAD0D" w14:textId="77777777" w:rsidR="00B83D9D" w:rsidRDefault="00B83D9D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90EDA" w14:textId="5A82651B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замены входных</w:t>
      </w:r>
      <w:r w:rsidR="0086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дверей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247"/>
        <w:gridCol w:w="1701"/>
      </w:tblGrid>
      <w:tr w:rsidR="00865541" w:rsidRPr="00C00339" w14:paraId="568B36A1" w14:textId="77777777" w:rsidTr="00865541">
        <w:tc>
          <w:tcPr>
            <w:tcW w:w="675" w:type="dxa"/>
          </w:tcPr>
          <w:p w14:paraId="475BBCFA" w14:textId="77777777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5" w:type="dxa"/>
          </w:tcPr>
          <w:p w14:paraId="779D853C" w14:textId="77777777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Адресный перечень</w:t>
            </w:r>
          </w:p>
        </w:tc>
        <w:tc>
          <w:tcPr>
            <w:tcW w:w="1247" w:type="dxa"/>
          </w:tcPr>
          <w:p w14:paraId="256D9F5C" w14:textId="3530C0A6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14:paraId="79874C68" w14:textId="3EA050B7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по 484-ПП, руб</w:t>
            </w:r>
            <w:r w:rsidR="00DE2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5541" w:rsidRPr="00C00339" w14:paraId="6A5C7DA4" w14:textId="77777777" w:rsidTr="00865541">
        <w:tc>
          <w:tcPr>
            <w:tcW w:w="675" w:type="dxa"/>
          </w:tcPr>
          <w:p w14:paraId="34A0A283" w14:textId="14BED37B" w:rsidR="00865541" w:rsidRPr="00865541" w:rsidRDefault="00865541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14:paraId="118757FB" w14:textId="74D47149" w:rsidR="00865541" w:rsidRPr="00865541" w:rsidRDefault="00865541" w:rsidP="0086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Новослободская ул., д.62, к.17</w:t>
            </w:r>
          </w:p>
        </w:tc>
        <w:tc>
          <w:tcPr>
            <w:tcW w:w="1247" w:type="dxa"/>
          </w:tcPr>
          <w:p w14:paraId="1046EA3D" w14:textId="3789F805" w:rsidR="00865541" w:rsidRPr="00865541" w:rsidRDefault="009A682B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B94E687" w14:textId="71A4144C" w:rsidR="00865541" w:rsidRPr="00865541" w:rsidRDefault="009A682B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441 548,48</w:t>
            </w:r>
          </w:p>
        </w:tc>
      </w:tr>
      <w:tr w:rsidR="00865541" w:rsidRPr="00C00339" w14:paraId="32DC3452" w14:textId="77777777" w:rsidTr="00865541">
        <w:tc>
          <w:tcPr>
            <w:tcW w:w="675" w:type="dxa"/>
          </w:tcPr>
          <w:p w14:paraId="4D2867CE" w14:textId="59CB9FE6" w:rsidR="00865541" w:rsidRPr="00865541" w:rsidRDefault="00B83D9D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14:paraId="2223258D" w14:textId="60F898B9" w:rsidR="00865541" w:rsidRPr="00865541" w:rsidRDefault="00865541" w:rsidP="0086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пер., д.9/8, стр.7, п.2</w:t>
            </w:r>
          </w:p>
        </w:tc>
        <w:tc>
          <w:tcPr>
            <w:tcW w:w="1247" w:type="dxa"/>
          </w:tcPr>
          <w:p w14:paraId="39645DC0" w14:textId="3AE3AFDB" w:rsidR="00865541" w:rsidRPr="00865541" w:rsidRDefault="00865541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6D6C2F" w14:textId="4C0E734D" w:rsidR="00865541" w:rsidRPr="00865541" w:rsidRDefault="00626E25" w:rsidP="00626E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216 260,64</w:t>
            </w:r>
          </w:p>
        </w:tc>
      </w:tr>
      <w:tr w:rsidR="008306BC" w:rsidRPr="00C00339" w14:paraId="44BB4C64" w14:textId="77777777" w:rsidTr="00736C6A">
        <w:tc>
          <w:tcPr>
            <w:tcW w:w="675" w:type="dxa"/>
          </w:tcPr>
          <w:p w14:paraId="6A923F1B" w14:textId="772DBD04" w:rsidR="008306BC" w:rsidRPr="00865541" w:rsidRDefault="00B83D9D" w:rsidP="008306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14:paraId="078BE25A" w14:textId="74B37CDF" w:rsidR="008306BC" w:rsidRPr="00865541" w:rsidRDefault="00CF0A8A" w:rsidP="008306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пер.,</w:t>
            </w:r>
            <w:r w:rsidR="00830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д.10</w:t>
            </w:r>
          </w:p>
        </w:tc>
        <w:tc>
          <w:tcPr>
            <w:tcW w:w="1247" w:type="dxa"/>
          </w:tcPr>
          <w:p w14:paraId="1C774D9F" w14:textId="77777777" w:rsidR="008306BC" w:rsidRPr="00865541" w:rsidRDefault="008306BC" w:rsidP="008306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E985B6" w14:textId="4AC8673E" w:rsidR="008306BC" w:rsidRPr="00865541" w:rsidRDefault="00626E25" w:rsidP="008306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215 219,50</w:t>
            </w:r>
          </w:p>
        </w:tc>
      </w:tr>
      <w:tr w:rsidR="00865541" w:rsidRPr="00C00339" w14:paraId="575519A1" w14:textId="77777777" w:rsidTr="00865541">
        <w:tc>
          <w:tcPr>
            <w:tcW w:w="675" w:type="dxa"/>
          </w:tcPr>
          <w:p w14:paraId="3D43D4B0" w14:textId="5726A42C" w:rsidR="00865541" w:rsidRPr="00865541" w:rsidRDefault="00B83D9D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5" w:type="dxa"/>
          </w:tcPr>
          <w:p w14:paraId="6E433861" w14:textId="16538DA6" w:rsidR="00865541" w:rsidRPr="00865541" w:rsidRDefault="008306BC" w:rsidP="0086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 пер., д.10-12, к.4</w:t>
            </w:r>
          </w:p>
        </w:tc>
        <w:tc>
          <w:tcPr>
            <w:tcW w:w="1247" w:type="dxa"/>
          </w:tcPr>
          <w:p w14:paraId="23D6D647" w14:textId="4E52792A" w:rsidR="00865541" w:rsidRPr="00865541" w:rsidRDefault="008306BC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E73125" w14:textId="2DDC1367" w:rsidR="00865541" w:rsidRPr="00865541" w:rsidRDefault="00626E25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328 345,62</w:t>
            </w:r>
          </w:p>
        </w:tc>
      </w:tr>
      <w:tr w:rsidR="00865541" w:rsidRPr="00C00339" w14:paraId="65031114" w14:textId="77777777" w:rsidTr="00865541">
        <w:tc>
          <w:tcPr>
            <w:tcW w:w="675" w:type="dxa"/>
          </w:tcPr>
          <w:p w14:paraId="25BD1E4E" w14:textId="77777777" w:rsidR="00865541" w:rsidRPr="00C00339" w:rsidRDefault="00865541" w:rsidP="00736C6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04145913" w14:textId="77777777" w:rsidR="00865541" w:rsidRPr="00C00339" w:rsidRDefault="00865541" w:rsidP="007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14:paraId="63406AC7" w14:textId="4DB3CC9E" w:rsidR="00865541" w:rsidRPr="00C00339" w:rsidRDefault="00626E25" w:rsidP="00830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94D4955" w14:textId="61A1B832" w:rsidR="00865541" w:rsidRPr="00C00339" w:rsidRDefault="00626E25" w:rsidP="00736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25">
              <w:rPr>
                <w:rFonts w:ascii="Times New Roman" w:eastAsia="Times New Roman" w:hAnsi="Times New Roman" w:cs="Times New Roman"/>
                <w:sz w:val="24"/>
                <w:szCs w:val="24"/>
              </w:rPr>
              <w:t>1 201 374,24</w:t>
            </w:r>
          </w:p>
        </w:tc>
      </w:tr>
    </w:tbl>
    <w:p w14:paraId="41B305E1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56BDF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80966" w14:textId="77777777" w:rsidR="00E75DAC" w:rsidRPr="00984FE6" w:rsidRDefault="00E75DAC" w:rsidP="00E75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D8185" w14:textId="77777777" w:rsidR="00E75DAC" w:rsidRPr="00984FE6" w:rsidRDefault="00E75DAC" w:rsidP="00E75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EA1A3" w14:textId="77777777" w:rsidR="00E75DAC" w:rsidRPr="00984FE6" w:rsidRDefault="00E75DAC" w:rsidP="00E75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BA748" w14:textId="77777777" w:rsidR="00E75DAC" w:rsidRDefault="00E75DAC" w:rsidP="00E75DAC">
      <w:pPr>
        <w:pStyle w:val="2"/>
        <w:rPr>
          <w:rFonts w:eastAsia="Times New Roman"/>
          <w:lang w:eastAsia="ru-RU"/>
        </w:rPr>
      </w:pPr>
    </w:p>
    <w:p w14:paraId="4A0D506B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2FBD9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A9F5" w14:textId="77777777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740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FEE0" w14:textId="77777777" w:rsidR="00D124AD" w:rsidRDefault="00D124AD" w:rsidP="00212C6B">
      <w:pPr>
        <w:spacing w:after="0" w:line="240" w:lineRule="auto"/>
      </w:pPr>
      <w:r>
        <w:separator/>
      </w:r>
    </w:p>
  </w:endnote>
  <w:endnote w:type="continuationSeparator" w:id="0">
    <w:p w14:paraId="5D3F2BF8" w14:textId="77777777" w:rsidR="00D124AD" w:rsidRDefault="00D124AD" w:rsidP="0021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78302" w14:textId="77777777" w:rsidR="00D124AD" w:rsidRDefault="00D124AD" w:rsidP="00212C6B">
      <w:pPr>
        <w:spacing w:after="0" w:line="240" w:lineRule="auto"/>
      </w:pPr>
      <w:r>
        <w:separator/>
      </w:r>
    </w:p>
  </w:footnote>
  <w:footnote w:type="continuationSeparator" w:id="0">
    <w:p w14:paraId="01D0B7F0" w14:textId="77777777" w:rsidR="00D124AD" w:rsidRDefault="00D124AD" w:rsidP="0021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A4D"/>
    <w:multiLevelType w:val="hybridMultilevel"/>
    <w:tmpl w:val="C3E018B6"/>
    <w:lvl w:ilvl="0" w:tplc="7AB27F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D52ED"/>
    <w:multiLevelType w:val="hybridMultilevel"/>
    <w:tmpl w:val="42FC2A7E"/>
    <w:lvl w:ilvl="0" w:tplc="094AC1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B2A86"/>
    <w:multiLevelType w:val="hybridMultilevel"/>
    <w:tmpl w:val="C9BCA8D6"/>
    <w:lvl w:ilvl="0" w:tplc="482060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A06B2"/>
    <w:multiLevelType w:val="hybridMultilevel"/>
    <w:tmpl w:val="94DC3790"/>
    <w:lvl w:ilvl="0" w:tplc="0B46EA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22FE6"/>
    <w:multiLevelType w:val="hybridMultilevel"/>
    <w:tmpl w:val="0512C6CA"/>
    <w:lvl w:ilvl="0" w:tplc="DF0C6B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7404B"/>
    <w:multiLevelType w:val="hybridMultilevel"/>
    <w:tmpl w:val="184432E2"/>
    <w:lvl w:ilvl="0" w:tplc="BC208A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B3BCF"/>
    <w:multiLevelType w:val="hybridMultilevel"/>
    <w:tmpl w:val="64A8EBEE"/>
    <w:lvl w:ilvl="0" w:tplc="BC208A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35478"/>
    <w:rsid w:val="00035D3D"/>
    <w:rsid w:val="00044F71"/>
    <w:rsid w:val="0009001D"/>
    <w:rsid w:val="001077F8"/>
    <w:rsid w:val="0011581B"/>
    <w:rsid w:val="0012448A"/>
    <w:rsid w:val="001341DC"/>
    <w:rsid w:val="00143370"/>
    <w:rsid w:val="00184371"/>
    <w:rsid w:val="001B56BE"/>
    <w:rsid w:val="002117E6"/>
    <w:rsid w:val="00212C6B"/>
    <w:rsid w:val="00243278"/>
    <w:rsid w:val="00253E29"/>
    <w:rsid w:val="0026168F"/>
    <w:rsid w:val="0028080D"/>
    <w:rsid w:val="002F0E32"/>
    <w:rsid w:val="00322680"/>
    <w:rsid w:val="00327C2C"/>
    <w:rsid w:val="00376740"/>
    <w:rsid w:val="0038448F"/>
    <w:rsid w:val="003F3ACB"/>
    <w:rsid w:val="00470738"/>
    <w:rsid w:val="0048481B"/>
    <w:rsid w:val="004D215F"/>
    <w:rsid w:val="00512ABD"/>
    <w:rsid w:val="005730BA"/>
    <w:rsid w:val="00592100"/>
    <w:rsid w:val="00613A59"/>
    <w:rsid w:val="00626E25"/>
    <w:rsid w:val="0064547F"/>
    <w:rsid w:val="00670F34"/>
    <w:rsid w:val="006C1E76"/>
    <w:rsid w:val="006F0CA3"/>
    <w:rsid w:val="007023EA"/>
    <w:rsid w:val="007130F3"/>
    <w:rsid w:val="00713E2F"/>
    <w:rsid w:val="007338CC"/>
    <w:rsid w:val="0075375C"/>
    <w:rsid w:val="007952AB"/>
    <w:rsid w:val="007A44A2"/>
    <w:rsid w:val="007F209B"/>
    <w:rsid w:val="008306BC"/>
    <w:rsid w:val="008471B0"/>
    <w:rsid w:val="00865541"/>
    <w:rsid w:val="00880734"/>
    <w:rsid w:val="008A403C"/>
    <w:rsid w:val="008C023E"/>
    <w:rsid w:val="008C18AC"/>
    <w:rsid w:val="009175E7"/>
    <w:rsid w:val="00955715"/>
    <w:rsid w:val="009605BF"/>
    <w:rsid w:val="00965BC6"/>
    <w:rsid w:val="009706A2"/>
    <w:rsid w:val="00995290"/>
    <w:rsid w:val="009A682B"/>
    <w:rsid w:val="009F0703"/>
    <w:rsid w:val="00A06C6F"/>
    <w:rsid w:val="00A1154A"/>
    <w:rsid w:val="00A16537"/>
    <w:rsid w:val="00A22B72"/>
    <w:rsid w:val="00A347EA"/>
    <w:rsid w:val="00A51E1F"/>
    <w:rsid w:val="00A75B67"/>
    <w:rsid w:val="00A87EE6"/>
    <w:rsid w:val="00B10CCB"/>
    <w:rsid w:val="00B258DE"/>
    <w:rsid w:val="00B27C2F"/>
    <w:rsid w:val="00B459F4"/>
    <w:rsid w:val="00B756BA"/>
    <w:rsid w:val="00B83071"/>
    <w:rsid w:val="00B83D9D"/>
    <w:rsid w:val="00B97707"/>
    <w:rsid w:val="00C00339"/>
    <w:rsid w:val="00C41594"/>
    <w:rsid w:val="00C63326"/>
    <w:rsid w:val="00C978B6"/>
    <w:rsid w:val="00CB1890"/>
    <w:rsid w:val="00CB586C"/>
    <w:rsid w:val="00CD3C21"/>
    <w:rsid w:val="00CD6AB4"/>
    <w:rsid w:val="00CE754B"/>
    <w:rsid w:val="00CF0A8A"/>
    <w:rsid w:val="00D124AD"/>
    <w:rsid w:val="00D1473E"/>
    <w:rsid w:val="00D95B7F"/>
    <w:rsid w:val="00DC0E00"/>
    <w:rsid w:val="00DE223D"/>
    <w:rsid w:val="00DF5526"/>
    <w:rsid w:val="00E55930"/>
    <w:rsid w:val="00E75DAC"/>
    <w:rsid w:val="00E7601D"/>
    <w:rsid w:val="00E8699B"/>
    <w:rsid w:val="00EB5CE4"/>
    <w:rsid w:val="00EC439D"/>
    <w:rsid w:val="00F723F3"/>
    <w:rsid w:val="00FB7EBA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0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9A68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C6B"/>
  </w:style>
  <w:style w:type="paragraph" w:styleId="a9">
    <w:name w:val="footer"/>
    <w:basedOn w:val="a"/>
    <w:link w:val="aa"/>
    <w:uiPriority w:val="99"/>
    <w:unhideWhenUsed/>
    <w:rsid w:val="0021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0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9A68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C6B"/>
  </w:style>
  <w:style w:type="paragraph" w:styleId="a9">
    <w:name w:val="footer"/>
    <w:basedOn w:val="a"/>
    <w:link w:val="aa"/>
    <w:uiPriority w:val="99"/>
    <w:unhideWhenUsed/>
    <w:rsid w:val="0021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dcterms:created xsi:type="dcterms:W3CDTF">2022-11-28T14:43:00Z</dcterms:created>
  <dcterms:modified xsi:type="dcterms:W3CDTF">2022-11-28T15:24:00Z</dcterms:modified>
</cp:coreProperties>
</file>