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4B" w:rsidRPr="00D2094B" w:rsidRDefault="00D2094B" w:rsidP="00D209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2094B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D2094B" w:rsidRPr="00D2094B" w:rsidRDefault="00D2094B" w:rsidP="00D209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2094B">
        <w:rPr>
          <w:rFonts w:ascii="Tahoma" w:eastAsia="Times New Roman" w:hAnsi="Tahoma" w:cs="Tahoma"/>
          <w:sz w:val="21"/>
          <w:szCs w:val="21"/>
          <w:lang w:eastAsia="ru-RU"/>
        </w:rPr>
        <w:t>для закупки №0173300007220000011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D2094B" w:rsidRPr="00D2094B" w:rsidTr="00D2094B">
        <w:tc>
          <w:tcPr>
            <w:tcW w:w="2000" w:type="pct"/>
            <w:vAlign w:val="center"/>
            <w:hideMark/>
          </w:tcPr>
          <w:p w:rsidR="00D2094B" w:rsidRPr="00D2094B" w:rsidRDefault="00D2094B" w:rsidP="00D209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2094B" w:rsidRPr="00D2094B" w:rsidRDefault="00D2094B" w:rsidP="00D2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0173300007220000011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</w:t>
            </w: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клининговых</w:t>
            </w:r>
            <w:proofErr w:type="spellEnd"/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услуг для нужд администрации муниципального округа Тверской в 2021 году 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ОКРУГА ТВЕРСКОЙ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АДМИНИСТРАЦИЯ МУНИЦИПАЛЬНОГО ОКРУГА </w:t>
            </w:r>
            <w:proofErr w:type="gramStart"/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ТВЕРСКОЙ</w:t>
            </w:r>
            <w:proofErr w:type="gramEnd"/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127051, Москва, БУЛЬВАР ЦВЕТНОЙ, ДОМ 21/СТРОЕНИЕ 9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127051, Москва, БУЛЬВАР ЦВЕТНОЙ, ДОМ 21/СТРОЕНИЕ 9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Специализированная организация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"ПАРТНЕР"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129626, Москва, </w:t>
            </w:r>
            <w:proofErr w:type="spellStart"/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Мытищинская</w:t>
            </w:r>
            <w:proofErr w:type="spellEnd"/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2-я, дом 2, строение 2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115114, Москва, </w:t>
            </w:r>
            <w:proofErr w:type="spellStart"/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Мытищинская</w:t>
            </w:r>
            <w:proofErr w:type="spellEnd"/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2-я </w:t>
            </w:r>
            <w:proofErr w:type="spellStart"/>
            <w:proofErr w:type="gramStart"/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9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Тарасов Игорь Борисович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adm@mutver.ru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8-499-2516167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12.01.2021 09:00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оператору электронной площадки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лицами, зарегистрированными в единой информационной системе и аккредитованными на электронной площадке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12.01.2021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13.01.2021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350000.00 Российский рубль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94B" w:rsidRPr="00D2094B" w:rsidTr="00D2094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82"/>
              <w:gridCol w:w="1856"/>
              <w:gridCol w:w="1863"/>
              <w:gridCol w:w="1856"/>
              <w:gridCol w:w="2798"/>
            </w:tblGrid>
            <w:tr w:rsidR="00D2094B" w:rsidRPr="00D2094B">
              <w:tc>
                <w:tcPr>
                  <w:tcW w:w="0" w:type="auto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2094B" w:rsidRPr="00D2094B">
              <w:tc>
                <w:tcPr>
                  <w:tcW w:w="0" w:type="auto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D2094B" w:rsidRPr="00D2094B" w:rsidRDefault="00D2094B" w:rsidP="00D209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94B" w:rsidRPr="00D2094B" w:rsidTr="00D2094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32"/>
              <w:gridCol w:w="981"/>
              <w:gridCol w:w="1204"/>
              <w:gridCol w:w="1364"/>
              <w:gridCol w:w="1204"/>
              <w:gridCol w:w="1970"/>
            </w:tblGrid>
            <w:tr w:rsidR="00D2094B" w:rsidRPr="00D2094B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2094B" w:rsidRPr="00D2094B">
              <w:tc>
                <w:tcPr>
                  <w:tcW w:w="0" w:type="auto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2094B" w:rsidRPr="00D2094B">
              <w:tc>
                <w:tcPr>
                  <w:tcW w:w="0" w:type="auto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900080435Е0100500244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D2094B" w:rsidRPr="00D2094B" w:rsidRDefault="00D2094B" w:rsidP="00D209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муниципального округа Тверской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203771017560077070100100080128110244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Москва, 127051, г. Москва, ул. Цветной бульвар, дом 21, стр. 9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 по 31 декабря 2021 года включительно.</w:t>
            </w:r>
          </w:p>
        </w:tc>
      </w:tr>
      <w:tr w:rsidR="00D2094B" w:rsidRPr="00D2094B" w:rsidTr="00D2094B">
        <w:tc>
          <w:tcPr>
            <w:tcW w:w="0" w:type="auto"/>
            <w:gridSpan w:val="2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D2094B" w:rsidRPr="00D2094B" w:rsidTr="00D2094B">
        <w:tc>
          <w:tcPr>
            <w:tcW w:w="0" w:type="auto"/>
            <w:gridSpan w:val="2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D2094B" w:rsidRPr="00D2094B" w:rsidTr="00D2094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43"/>
              <w:gridCol w:w="1012"/>
              <w:gridCol w:w="1344"/>
              <w:gridCol w:w="867"/>
              <w:gridCol w:w="984"/>
              <w:gridCol w:w="984"/>
              <w:gridCol w:w="1061"/>
              <w:gridCol w:w="812"/>
              <w:gridCol w:w="948"/>
            </w:tblGrid>
            <w:tr w:rsidR="00D2094B" w:rsidRPr="00D2094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209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209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209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209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2094B" w:rsidRPr="00D2094B">
              <w:tc>
                <w:tcPr>
                  <w:tcW w:w="0" w:type="auto"/>
                  <w:vMerge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2094B" w:rsidRPr="00D2094B">
              <w:tc>
                <w:tcPr>
                  <w:tcW w:w="0" w:type="auto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по обслуживанию помещений комплексные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81.10.10.000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94B" w:rsidRPr="00D2094B" w:rsidRDefault="00D2094B" w:rsidP="00D20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0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350000.00</w:t>
                  </w:r>
                </w:p>
              </w:tc>
            </w:tr>
          </w:tbl>
          <w:p w:rsidR="00D2094B" w:rsidRPr="00D2094B" w:rsidRDefault="00D2094B" w:rsidP="00D209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094B" w:rsidRPr="00D2094B" w:rsidTr="00D2094B">
        <w:tc>
          <w:tcPr>
            <w:tcW w:w="0" w:type="auto"/>
            <w:gridSpan w:val="2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350000.00 Российский рубль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Закона о контрактной системе,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</w:t>
            </w:r>
            <w:proofErr w:type="gramStart"/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End"/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01.01.2021 г Получатель платежа: </w:t>
            </w:r>
            <w:proofErr w:type="gramStart"/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ДЕПАРТАМЕНТ ФИНАНСОВ ГОРОДА МОСКВЫ (администрация МО Тверской л/с 2190033585450008) ИНН 7710175600 КПП 770701001 Счет банка получателя: 40102810545370000003 (Единый казначейский счет (поле 15 ПП)) Казначейский счет (администрации МО Тверской) 03232643453820007300 (поле 17 ПП) (Счет для перечисления средств во временное пользование) БИК 004525988, ГУ БАНКА РОССИИ ПО ЦФО//УФК ПО Г. МОСКВЕ г. Москва </w:t>
            </w:r>
            <w:proofErr w:type="gramEnd"/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40302810045255000266</w:t>
            </w:r>
          </w:p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219003358545008</w:t>
            </w:r>
          </w:p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044525000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094B" w:rsidRPr="00D2094B" w:rsidTr="00D2094B">
        <w:tc>
          <w:tcPr>
            <w:tcW w:w="0" w:type="auto"/>
            <w:gridSpan w:val="2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2094B" w:rsidRPr="00D2094B" w:rsidTr="00D2094B">
        <w:tc>
          <w:tcPr>
            <w:tcW w:w="0" w:type="auto"/>
            <w:gridSpan w:val="2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2094B" w:rsidRPr="00D2094B" w:rsidTr="00D2094B"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2094B" w:rsidRPr="00D2094B" w:rsidRDefault="00D2094B" w:rsidP="00D20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0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 уборка Тверской21 на сайт</w:t>
            </w:r>
          </w:p>
        </w:tc>
      </w:tr>
    </w:tbl>
    <w:p w:rsidR="002B1516" w:rsidRDefault="00E22D97">
      <w:bookmarkStart w:id="0" w:name="_GoBack"/>
      <w:bookmarkEnd w:id="0"/>
    </w:p>
    <w:sectPr w:rsidR="002B1516" w:rsidSect="002B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2C1"/>
    <w:rsid w:val="000100DB"/>
    <w:rsid w:val="002B0223"/>
    <w:rsid w:val="003B32C1"/>
    <w:rsid w:val="004874F9"/>
    <w:rsid w:val="00D2094B"/>
    <w:rsid w:val="00E22D97"/>
    <w:rsid w:val="00FE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2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2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D2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2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2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5102">
          <w:marLeft w:val="0"/>
          <w:marRight w:val="0"/>
          <w:marTop w:val="9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9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Тарасов Игорь Борисович</cp:lastModifiedBy>
  <cp:revision>2</cp:revision>
  <dcterms:created xsi:type="dcterms:W3CDTF">2020-12-28T10:37:00Z</dcterms:created>
  <dcterms:modified xsi:type="dcterms:W3CDTF">2020-12-28T10:37:00Z</dcterms:modified>
</cp:coreProperties>
</file>