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B" w:rsidRDefault="00C4307B" w:rsidP="00C4307B"/>
    <w:p w:rsidR="00DF4D70" w:rsidRDefault="00DF4D70" w:rsidP="00DF4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F4D70" w:rsidRDefault="00DF4D70" w:rsidP="00DF4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DF4D70" w:rsidRDefault="00DF4D70" w:rsidP="00DF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4D70" w:rsidRDefault="00DF4D70" w:rsidP="00DF4D70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DF4D70" w:rsidRDefault="00DF4D70" w:rsidP="00DF4D70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14.11.2017 №  27/2017</w:t>
      </w:r>
    </w:p>
    <w:p w:rsidR="00C4307B" w:rsidRDefault="00C4307B" w:rsidP="00C4307B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4307B" w:rsidRPr="00C4307B" w:rsidTr="00C4307B">
        <w:trPr>
          <w:trHeight w:val="82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307B" w:rsidRPr="00C4307B" w:rsidRDefault="00C4307B" w:rsidP="00C4307B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430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 отказе в согласовании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установки    ограждающих устройств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 адресу: Оружейный пер., д.25, стр.1</w:t>
            </w:r>
          </w:p>
        </w:tc>
      </w:tr>
    </w:tbl>
    <w:p w:rsidR="00C4307B" w:rsidRDefault="00C4307B" w:rsidP="00C430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C4307B" w:rsidRPr="00997038" w:rsidRDefault="00C4307B" w:rsidP="00C4307B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02.07.2013 года № 428-ПП «О порядке установки ограждений на придомовых территориях в городе Москве» </w:t>
      </w:r>
      <w:r w:rsidRPr="00997038"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C4307B" w:rsidRDefault="00C4307B" w:rsidP="00C4307B">
      <w:pPr>
        <w:pStyle w:val="a3"/>
        <w:jc w:val="both"/>
        <w:rPr>
          <w:rStyle w:val="a4"/>
          <w:b w:val="0"/>
          <w:bCs w:val="0"/>
        </w:rPr>
      </w:pPr>
    </w:p>
    <w:p w:rsidR="00C4307B" w:rsidRDefault="00C4307B" w:rsidP="00C4307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Отказать в согласовании   установки ограждающих устройств   на придомовой территории многоквартирного дома по адресу: Москва,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  <w:lang w:eastAsia="en-US"/>
        </w:rPr>
        <w:t>Оружейный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пер., д. 25, стр.1</w:t>
      </w:r>
      <w:r w:rsidR="00AE183C">
        <w:rPr>
          <w:rFonts w:ascii="Times New Roman" w:hAnsi="Times New Roman" w:cs="Times New Roman"/>
          <w:sz w:val="24"/>
          <w:szCs w:val="24"/>
        </w:rPr>
        <w:t>.</w:t>
      </w:r>
    </w:p>
    <w:p w:rsidR="00C4307B" w:rsidRDefault="00C4307B" w:rsidP="00C43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C4307B" w:rsidRDefault="00C4307B" w:rsidP="00C43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C4307B" w:rsidRDefault="00C4307B" w:rsidP="00C43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07B" w:rsidRDefault="00C4307B" w:rsidP="00C43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4307B" w:rsidRDefault="00C4307B" w:rsidP="00C43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07B" w:rsidRDefault="00C4307B" w:rsidP="00C43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D70" w:rsidRDefault="00DF4D70" w:rsidP="00C43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07B" w:rsidRPr="0005610C" w:rsidRDefault="00C4307B" w:rsidP="00C430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0C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C4307B" w:rsidRPr="0005610C" w:rsidRDefault="00C4307B" w:rsidP="00C430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0C">
        <w:rPr>
          <w:rFonts w:ascii="Times New Roman" w:hAnsi="Times New Roman" w:cs="Times New Roman"/>
          <w:b/>
          <w:sz w:val="24"/>
          <w:szCs w:val="24"/>
        </w:rPr>
        <w:t xml:space="preserve">Тверской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5610C">
        <w:rPr>
          <w:rFonts w:ascii="Times New Roman" w:hAnsi="Times New Roman" w:cs="Times New Roman"/>
          <w:b/>
          <w:sz w:val="24"/>
          <w:szCs w:val="24"/>
        </w:rPr>
        <w:t xml:space="preserve">  Я.Б. Якубович</w:t>
      </w:r>
    </w:p>
    <w:p w:rsidR="00C4307B" w:rsidRPr="007A4220" w:rsidRDefault="00C4307B" w:rsidP="00C4307B">
      <w:pPr>
        <w:jc w:val="center"/>
      </w:pPr>
    </w:p>
    <w:p w:rsidR="00D670B9" w:rsidRPr="00C4307B" w:rsidRDefault="00D670B9" w:rsidP="00C4307B">
      <w:pPr>
        <w:tabs>
          <w:tab w:val="left" w:pos="3825"/>
        </w:tabs>
      </w:pPr>
    </w:p>
    <w:sectPr w:rsidR="00D670B9" w:rsidRPr="00C4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3"/>
    <w:rsid w:val="00142453"/>
    <w:rsid w:val="00AE183C"/>
    <w:rsid w:val="00C4307B"/>
    <w:rsid w:val="00D670B9"/>
    <w:rsid w:val="00D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07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4307B"/>
    <w:rPr>
      <w:b/>
      <w:bCs/>
    </w:rPr>
  </w:style>
  <w:style w:type="table" w:styleId="a5">
    <w:name w:val="Table Grid"/>
    <w:basedOn w:val="a1"/>
    <w:uiPriority w:val="59"/>
    <w:rsid w:val="00C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07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4307B"/>
    <w:rPr>
      <w:b/>
      <w:bCs/>
    </w:rPr>
  </w:style>
  <w:style w:type="table" w:styleId="a5">
    <w:name w:val="Table Grid"/>
    <w:basedOn w:val="a1"/>
    <w:uiPriority w:val="59"/>
    <w:rsid w:val="00C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5</cp:revision>
  <cp:lastPrinted>2017-11-16T06:32:00Z</cp:lastPrinted>
  <dcterms:created xsi:type="dcterms:W3CDTF">2017-11-15T06:35:00Z</dcterms:created>
  <dcterms:modified xsi:type="dcterms:W3CDTF">2017-11-16T06:33:00Z</dcterms:modified>
</cp:coreProperties>
</file>