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58" w:rsidRDefault="00CB3558" w:rsidP="00CB3558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C021E6" w:rsidRDefault="00C021E6" w:rsidP="00C02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C021E6" w:rsidRDefault="00C021E6" w:rsidP="00C02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</w:p>
    <w:p w:rsidR="00C021E6" w:rsidRDefault="00C021E6" w:rsidP="00C02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021E6" w:rsidRDefault="00C021E6" w:rsidP="00C021E6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</w:p>
    <w:p w:rsidR="00C021E6" w:rsidRDefault="00C021E6" w:rsidP="00C021E6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14.11.2017 №  29/2017</w:t>
      </w:r>
    </w:p>
    <w:p w:rsidR="003A19C8" w:rsidRDefault="003A19C8" w:rsidP="00CB3558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3558" w:rsidRDefault="00CB3558" w:rsidP="00CB3558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CB3558" w:rsidRDefault="00CB3558" w:rsidP="00CB3558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CB3558" w:rsidRDefault="00CB3558" w:rsidP="00CB3558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361"/>
      </w:tblGrid>
      <w:tr w:rsidR="00CB3558" w:rsidRPr="00CB3558" w:rsidTr="00CB3558">
        <w:trPr>
          <w:trHeight w:val="139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B3558" w:rsidRPr="00CB3558" w:rsidRDefault="00CB3558" w:rsidP="00CB3558">
            <w:pPr>
              <w:pStyle w:val="a3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B35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 согласовании установки    ограждающего устройства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5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 адресу: Делегатская ул., д.9, стр.1</w:t>
            </w:r>
          </w:p>
          <w:p w:rsidR="00CB3558" w:rsidRPr="00CB3558" w:rsidRDefault="00CB3558" w:rsidP="00A04634">
            <w:pPr>
              <w:pStyle w:val="a3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B3558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</w:tr>
    </w:tbl>
    <w:p w:rsidR="00CB3558" w:rsidRPr="006506AF" w:rsidRDefault="00CB3558" w:rsidP="00CB3558">
      <w:pPr>
        <w:pStyle w:val="a3"/>
        <w:jc w:val="both"/>
        <w:rPr>
          <w:rStyle w:val="a4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отдельными полномочиями города Москвы, руководствуясь постановлением Правительства Москвы от 02.07.2013 года № 428-ПП «О порядке установки ограждений на придомовых территориях в городе Москве» </w:t>
      </w:r>
      <w:r w:rsidRPr="006506AF">
        <w:rPr>
          <w:rStyle w:val="a4"/>
          <w:rFonts w:ascii="Times New Roman" w:hAnsi="Times New Roman" w:cs="Times New Roman"/>
          <w:sz w:val="24"/>
          <w:szCs w:val="24"/>
        </w:rPr>
        <w:t>Совет депутатов решил:</w:t>
      </w:r>
      <w:proofErr w:type="gramEnd"/>
    </w:p>
    <w:p w:rsidR="00CB3558" w:rsidRDefault="00CB3558" w:rsidP="00CB3558">
      <w:pPr>
        <w:pStyle w:val="a3"/>
        <w:jc w:val="both"/>
        <w:rPr>
          <w:rStyle w:val="a4"/>
          <w:b w:val="0"/>
          <w:bCs w:val="0"/>
        </w:rPr>
      </w:pPr>
    </w:p>
    <w:p w:rsidR="00CB3558" w:rsidRDefault="00CB3558" w:rsidP="00CB35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113F9" w:rsidRPr="008113F9">
        <w:rPr>
          <w:rFonts w:ascii="Times New Roman" w:hAnsi="Times New Roman" w:cs="Times New Roman"/>
          <w:sz w:val="24"/>
          <w:szCs w:val="24"/>
        </w:rPr>
        <w:t>Согласовать установку ограждающего устройства на придомовой территории многоквартирного дома (шлагбаум на территории парковки МКД) по адресу: Москва, Делегатская ул., д.9, стр.1, со стороны Делегатской улицы, при соблюдении собственниками многоквартирного дома требований п.12, п.13 постановления Правительства Москвы от 02 июля 2013 года № 428-ПП «О порядке установки ограждений на придомовых территориях в городе Москве».</w:t>
      </w:r>
    </w:p>
    <w:p w:rsidR="008113F9" w:rsidRPr="008113F9" w:rsidRDefault="008113F9" w:rsidP="00CB35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3F9">
        <w:rPr>
          <w:rFonts w:ascii="Times New Roman" w:hAnsi="Times New Roman" w:cs="Times New Roman"/>
          <w:sz w:val="24"/>
          <w:szCs w:val="24"/>
        </w:rPr>
        <w:t xml:space="preserve">2. Отказать в согласовании ограждающего устройства на придомовой территории многоквартирного дома (шлагбаум на территории парковки МКД) по </w:t>
      </w:r>
      <w:proofErr w:type="spellStart"/>
      <w:r w:rsidRPr="008113F9">
        <w:rPr>
          <w:rFonts w:ascii="Times New Roman" w:hAnsi="Times New Roman" w:cs="Times New Roman"/>
          <w:sz w:val="24"/>
          <w:szCs w:val="24"/>
        </w:rPr>
        <w:t>адресу:</w:t>
      </w:r>
      <w:hyperlink r:id="rId4" w:history="1">
        <w:r w:rsidRPr="008113F9">
          <w:rPr>
            <w:rFonts w:ascii="Times New Roman" w:hAnsi="Times New Roman" w:cs="Times New Roman"/>
            <w:sz w:val="24"/>
            <w:szCs w:val="24"/>
          </w:rPr>
          <w:t>Москва</w:t>
        </w:r>
        <w:proofErr w:type="spellEnd"/>
        <w:r w:rsidRPr="008113F9">
          <w:rPr>
            <w:rFonts w:ascii="Times New Roman" w:hAnsi="Times New Roman" w:cs="Times New Roman"/>
            <w:sz w:val="24"/>
            <w:szCs w:val="24"/>
          </w:rPr>
          <w:t>, Делегатская ул., д.9, стр.1</w:t>
        </w:r>
      </w:hyperlink>
      <w:r w:rsidRPr="008113F9">
        <w:rPr>
          <w:rFonts w:ascii="Times New Roman" w:hAnsi="Times New Roman" w:cs="Times New Roman"/>
          <w:sz w:val="24"/>
          <w:szCs w:val="24"/>
        </w:rPr>
        <w:t> со стороны Семинарского тупика.</w:t>
      </w:r>
    </w:p>
    <w:p w:rsidR="00CB3558" w:rsidRDefault="008113F9" w:rsidP="00CB35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3558">
        <w:rPr>
          <w:rFonts w:ascii="Times New Roman" w:hAnsi="Times New Roman" w:cs="Times New Roman"/>
          <w:sz w:val="24"/>
          <w:szCs w:val="24"/>
        </w:rPr>
        <w:t>. Уведомить уполномоченное лицо собственников помещений в многоквартирном доме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CB3558" w:rsidRDefault="008113F9" w:rsidP="00CB35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35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558"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  исполнительной власти города Москва,</w:t>
      </w:r>
      <w:r w:rsidR="00CB355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CB3558">
        <w:rPr>
          <w:rFonts w:ascii="Times New Roman" w:hAnsi="Times New Roman" w:cs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CB3558" w:rsidRDefault="008113F9" w:rsidP="00CB35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B3558">
        <w:rPr>
          <w:rFonts w:ascii="Times New Roman" w:hAnsi="Times New Roman" w:cs="Times New Roman"/>
          <w:sz w:val="24"/>
          <w:szCs w:val="24"/>
        </w:rPr>
        <w:t>. 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="00CB3558">
        <w:rPr>
          <w:sz w:val="24"/>
          <w:szCs w:val="24"/>
        </w:rPr>
        <w:t xml:space="preserve"> </w:t>
      </w:r>
      <w:proofErr w:type="spellStart"/>
      <w:r w:rsidR="00CB3558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CB35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B3558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CB355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B3558"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 w:rsidR="00CB35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B355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B3558">
        <w:rPr>
          <w:rFonts w:ascii="Times New Roman" w:hAnsi="Times New Roman" w:cs="Times New Roman"/>
          <w:sz w:val="24"/>
          <w:szCs w:val="24"/>
        </w:rPr>
        <w:t>.</w:t>
      </w:r>
    </w:p>
    <w:p w:rsidR="00CB3558" w:rsidRDefault="008113F9" w:rsidP="00CB35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B35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B35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B3558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Тверской Я.Б. Якубовича</w:t>
      </w:r>
      <w:r w:rsidR="001877AA">
        <w:rPr>
          <w:rFonts w:ascii="Times New Roman" w:hAnsi="Times New Roman" w:cs="Times New Roman"/>
          <w:sz w:val="24"/>
          <w:szCs w:val="24"/>
        </w:rPr>
        <w:t>.</w:t>
      </w:r>
    </w:p>
    <w:p w:rsidR="00CB3558" w:rsidRDefault="00CB3558" w:rsidP="00CB35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3558" w:rsidRDefault="00CB3558" w:rsidP="00CB35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3558" w:rsidRDefault="00CB3558" w:rsidP="00CB35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3558" w:rsidRDefault="00CB3558" w:rsidP="00CB35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муниципального округа</w:t>
      </w:r>
    </w:p>
    <w:p w:rsidR="00CB3558" w:rsidRDefault="00CB3558" w:rsidP="00CB35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                                                                                                               Я.Б. Якубович</w:t>
      </w:r>
    </w:p>
    <w:p w:rsidR="00D670B9" w:rsidRDefault="00D670B9"/>
    <w:sectPr w:rsidR="00D670B9" w:rsidSect="00B2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49E"/>
    <w:rsid w:val="001877AA"/>
    <w:rsid w:val="003A19C8"/>
    <w:rsid w:val="008113F9"/>
    <w:rsid w:val="00B205EA"/>
    <w:rsid w:val="00C021E6"/>
    <w:rsid w:val="00C2749E"/>
    <w:rsid w:val="00CB3558"/>
    <w:rsid w:val="00CB4154"/>
    <w:rsid w:val="00D670B9"/>
    <w:rsid w:val="00F72206"/>
    <w:rsid w:val="00FA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558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CB3558"/>
    <w:rPr>
      <w:b/>
      <w:bCs/>
    </w:rPr>
  </w:style>
  <w:style w:type="table" w:styleId="a5">
    <w:name w:val="Table Grid"/>
    <w:basedOn w:val="a1"/>
    <w:uiPriority w:val="59"/>
    <w:rsid w:val="00CB3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113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558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CB3558"/>
    <w:rPr>
      <w:b/>
      <w:bCs/>
    </w:rPr>
  </w:style>
  <w:style w:type="table" w:styleId="a5">
    <w:name w:val="Table Grid"/>
    <w:basedOn w:val="a1"/>
    <w:uiPriority w:val="59"/>
    <w:rsid w:val="00CB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49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907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ps.google.com/?q=%D0%9C%D0%BE%D1%81%D0%BA%D0%B2%D0%B0,+%D0%94%D0%B5%D0%BB%D0%B5%D0%B3%D0%B0%D1%82%D1%81%D0%BA%D0%B0%D1%8F+%D1%83%D0%BB.,+%D0%B4.9,+%D1%81%D1%82%D1%80.1&amp;entry=gmail&amp;source=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Marcynovich</cp:lastModifiedBy>
  <cp:revision>9</cp:revision>
  <cp:lastPrinted>2017-11-15T11:38:00Z</cp:lastPrinted>
  <dcterms:created xsi:type="dcterms:W3CDTF">2017-11-15T06:43:00Z</dcterms:created>
  <dcterms:modified xsi:type="dcterms:W3CDTF">2017-12-01T08:37:00Z</dcterms:modified>
</cp:coreProperties>
</file>