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59" w:rsidRDefault="00770059" w:rsidP="007700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70059" w:rsidRDefault="00770059" w:rsidP="007700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770059" w:rsidRDefault="00770059" w:rsidP="007700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059" w:rsidRDefault="00770059" w:rsidP="0077005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70059" w:rsidRDefault="00770059" w:rsidP="00770059">
      <w:pPr>
        <w:jc w:val="center"/>
        <w:rPr>
          <w:rFonts w:ascii="Times New Roman" w:hAnsi="Times New Roman"/>
          <w:sz w:val="24"/>
          <w:szCs w:val="24"/>
        </w:rPr>
      </w:pPr>
    </w:p>
    <w:p w:rsidR="00770059" w:rsidRDefault="00770059" w:rsidP="00770059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770059" w:rsidRDefault="00770059" w:rsidP="00770059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725/2016</w:t>
      </w:r>
    </w:p>
    <w:p w:rsidR="0047760B" w:rsidRDefault="0047760B" w:rsidP="00770059">
      <w:pPr>
        <w:jc w:val="center"/>
      </w:pPr>
    </w:p>
    <w:p w:rsidR="0047760B" w:rsidRPr="0047760B" w:rsidRDefault="0047760B" w:rsidP="0047760B"/>
    <w:p w:rsidR="0047760B" w:rsidRDefault="0047760B" w:rsidP="0047760B"/>
    <w:tbl>
      <w:tblPr>
        <w:tblStyle w:val="a4"/>
        <w:tblW w:w="0" w:type="auto"/>
        <w:tblLook w:val="04A0"/>
      </w:tblPr>
      <w:tblGrid>
        <w:gridCol w:w="4644"/>
      </w:tblGrid>
      <w:tr w:rsidR="004C69F6" w:rsidTr="00BC7DE1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9F6" w:rsidRDefault="004C69F6" w:rsidP="00BC7DE1">
            <w:pPr>
              <w:pStyle w:val="a3"/>
              <w:jc w:val="both"/>
              <w:rPr>
                <w:rStyle w:val="a5"/>
                <w:sz w:val="26"/>
                <w:szCs w:val="26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C44CF4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 отказе в согласовании   установки    ограждающих  устройств   по адресу: Москва, 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Страстной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б-р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, д.7, стр.1</w:t>
            </w:r>
          </w:p>
        </w:tc>
      </w:tr>
    </w:tbl>
    <w:p w:rsidR="004C69F6" w:rsidRDefault="004C69F6" w:rsidP="004C6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69F6" w:rsidRPr="00C44CF4" w:rsidRDefault="004C69F6" w:rsidP="004C69F6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C44CF4"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>Совет депутатов решил:</w:t>
      </w:r>
      <w:proofErr w:type="gramEnd"/>
    </w:p>
    <w:p w:rsidR="004C69F6" w:rsidRDefault="004C69F6" w:rsidP="004C69F6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Отказать в согласовании  установки ограждающих устройств (2 шлагбаума) на придомовой территории многоквартирных домов по адресу: Москва, </w:t>
      </w:r>
      <w:r w:rsidRPr="00C44CF4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 xml:space="preserve">Страстной </w:t>
      </w:r>
      <w:proofErr w:type="spellStart"/>
      <w:r w:rsidRPr="00C44CF4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>б-р</w:t>
      </w:r>
      <w:proofErr w:type="spellEnd"/>
      <w:r w:rsidRPr="00C44CF4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>, д.7, стр.1</w:t>
      </w:r>
      <w:r>
        <w:rPr>
          <w:rFonts w:ascii="Times New Roman" w:hAnsi="Times New Roman" w:cs="Times New Roman"/>
          <w:sz w:val="25"/>
          <w:szCs w:val="25"/>
        </w:rPr>
        <w:t xml:space="preserve"> в связи с нарушением п.9.2.постановления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4C69F6" w:rsidRDefault="004C69F6" w:rsidP="004C69F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4C69F6" w:rsidRDefault="004C69F6" w:rsidP="004C69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3.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C69F6" w:rsidRDefault="004C69F6" w:rsidP="004C69F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Настоящее решение вступает в силу со дня его принятия.</w:t>
      </w:r>
    </w:p>
    <w:p w:rsidR="004C69F6" w:rsidRDefault="004C69F6" w:rsidP="004C69F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</w:t>
      </w:r>
    </w:p>
    <w:p w:rsidR="004C69F6" w:rsidRDefault="004C69F6" w:rsidP="004C69F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4C69F6" w:rsidRDefault="004C69F6" w:rsidP="004C69F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4C69F6" w:rsidRDefault="004C69F6" w:rsidP="004C69F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4C69F6" w:rsidRDefault="004C69F6" w:rsidP="004C69F6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4C69F6" w:rsidRPr="00C44CF4" w:rsidRDefault="004C69F6" w:rsidP="004C69F6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p w:rsidR="002B4F86" w:rsidRPr="0047760B" w:rsidRDefault="002B4F86" w:rsidP="0047760B"/>
    <w:sectPr w:rsidR="002B4F86" w:rsidRPr="0047760B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59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7760B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69F6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059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47C2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1748A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005"/>
    <w:rsid w:val="00E821C7"/>
    <w:rsid w:val="00E828CE"/>
    <w:rsid w:val="00E82F00"/>
    <w:rsid w:val="00E83BEE"/>
    <w:rsid w:val="00E83F04"/>
    <w:rsid w:val="00E8416E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60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7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77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5</cp:revision>
  <dcterms:created xsi:type="dcterms:W3CDTF">2016-10-21T07:12:00Z</dcterms:created>
  <dcterms:modified xsi:type="dcterms:W3CDTF">2016-10-24T07:39:00Z</dcterms:modified>
</cp:coreProperties>
</file>