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33" w:rsidRPr="002C4133" w:rsidRDefault="002C4133" w:rsidP="002C4133"/>
    <w:p w:rsidR="002C4133" w:rsidRDefault="002C4133" w:rsidP="002C4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33" w:rsidRDefault="002C4133" w:rsidP="002C4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33" w:rsidRDefault="002C4133" w:rsidP="002C4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33" w:rsidRDefault="002C4133" w:rsidP="002C4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133" w:rsidRDefault="002C4133" w:rsidP="002C4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133" w:rsidRDefault="002C4133" w:rsidP="002C4133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</w:rPr>
      </w:pPr>
    </w:p>
    <w:p w:rsidR="002C4133" w:rsidRDefault="002C4133" w:rsidP="002C4133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4A0450" w:rsidRDefault="004A0450" w:rsidP="002C4133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4A0450" w:rsidRDefault="004A0450" w:rsidP="002C4133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4A0450" w:rsidRDefault="004A0450" w:rsidP="002C4133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4A0450" w:rsidRPr="00C92165" w:rsidRDefault="004A0450" w:rsidP="002C4133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2C4133" w:rsidRDefault="002C4133" w:rsidP="002C4133">
      <w:pPr>
        <w:jc w:val="center"/>
      </w:pPr>
    </w:p>
    <w:tbl>
      <w:tblPr>
        <w:tblStyle w:val="a5"/>
        <w:tblW w:w="0" w:type="auto"/>
        <w:tblLook w:val="04A0"/>
      </w:tblPr>
      <w:tblGrid>
        <w:gridCol w:w="4077"/>
      </w:tblGrid>
      <w:tr w:rsidR="002C4133" w:rsidRPr="002C4133" w:rsidTr="002C4133">
        <w:trPr>
          <w:trHeight w:val="192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C4133" w:rsidRPr="002C4133" w:rsidRDefault="002C4133" w:rsidP="00FE5989">
            <w:pPr>
              <w:pStyle w:val="ConsPlusTitle"/>
              <w:jc w:val="both"/>
            </w:pPr>
            <w:r w:rsidRPr="002C4133">
              <w:t>Об отказе в согласовании  изменения целевого назначения нежилого помещения, расположенного по адресу: Москва, ул. 4</w:t>
            </w:r>
            <w:r>
              <w:t>-я Тверская - Ямская, д. 24</w:t>
            </w:r>
          </w:p>
          <w:p w:rsidR="002C4133" w:rsidRPr="002C4133" w:rsidRDefault="002C4133" w:rsidP="00FE5989">
            <w:pPr>
              <w:pStyle w:val="ConsPlusTitle"/>
              <w:jc w:val="both"/>
            </w:pPr>
          </w:p>
        </w:tc>
      </w:tr>
    </w:tbl>
    <w:p w:rsidR="002C4133" w:rsidRPr="004A0450" w:rsidRDefault="002C4133" w:rsidP="002C413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подпунктом  в  пункта 20 части 1 статьи 8 Закона </w:t>
      </w:r>
      <w:r w:rsidR="004A0450">
        <w:rPr>
          <w:rFonts w:ascii="Times New Roman" w:hAnsi="Times New Roman"/>
          <w:sz w:val="28"/>
          <w:szCs w:val="28"/>
        </w:rPr>
        <w:t>города Москвы от 06.11.2002</w:t>
      </w:r>
      <w:r>
        <w:rPr>
          <w:rFonts w:ascii="Times New Roman" w:hAnsi="Times New Roman"/>
          <w:sz w:val="28"/>
          <w:szCs w:val="28"/>
        </w:rPr>
        <w:t xml:space="preserve">  № 56 «Об организации местного самоуправления в городе Москве», подпунктом б пункта 14 части 1 статьи 9 Устава  муниципального округа Тверской, обращением управы Тверского района города Москвы от 04.02.2016 №ТВ-16-597/6,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0450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2C4133" w:rsidRPr="004A0450" w:rsidRDefault="002C4133" w:rsidP="002C413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C4133" w:rsidRDefault="002C4133" w:rsidP="002C41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  Отказать в согласовании   изменения  целевого назначения нежилого помещения, общей площадью 288,1 кв.м.,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Москва, ул. 4-я </w:t>
      </w:r>
      <w:r w:rsidR="004A0450">
        <w:rPr>
          <w:rFonts w:ascii="Times New Roman" w:hAnsi="Times New Roman"/>
          <w:sz w:val="28"/>
          <w:szCs w:val="28"/>
        </w:rPr>
        <w:t>Тверская-Ямская, д.24,</w:t>
      </w:r>
      <w:r>
        <w:rPr>
          <w:rFonts w:ascii="Times New Roman" w:hAnsi="Times New Roman"/>
          <w:sz w:val="28"/>
          <w:szCs w:val="28"/>
        </w:rPr>
        <w:t xml:space="preserve"> арендуемого  Общественной организацией   «Союз Кинологических О</w:t>
      </w:r>
      <w:r w:rsidR="004A0450">
        <w:rPr>
          <w:rFonts w:ascii="Times New Roman" w:hAnsi="Times New Roman"/>
          <w:sz w:val="28"/>
          <w:szCs w:val="28"/>
        </w:rPr>
        <w:t>рганизаций России»,  с «торговых целей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зоофотосалон</w:t>
      </w:r>
      <w:r w:rsidR="004A0450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 офис</w:t>
      </w:r>
      <w:r w:rsidR="004A04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на «торговые цели, </w:t>
      </w:r>
      <w:proofErr w:type="spellStart"/>
      <w:r>
        <w:rPr>
          <w:rFonts w:ascii="Times New Roman" w:hAnsi="Times New Roman"/>
          <w:sz w:val="28"/>
          <w:szCs w:val="28"/>
        </w:rPr>
        <w:t>зоофотосалон</w:t>
      </w:r>
      <w:proofErr w:type="spellEnd"/>
      <w:r>
        <w:rPr>
          <w:rFonts w:ascii="Times New Roman" w:hAnsi="Times New Roman"/>
          <w:sz w:val="28"/>
          <w:szCs w:val="28"/>
        </w:rPr>
        <w:t xml:space="preserve">, офис, салон </w:t>
      </w:r>
      <w:proofErr w:type="spellStart"/>
      <w:r>
        <w:rPr>
          <w:rFonts w:ascii="Times New Roman" w:hAnsi="Times New Roman"/>
          <w:sz w:val="28"/>
          <w:szCs w:val="28"/>
        </w:rPr>
        <w:t>груминга</w:t>
      </w:r>
      <w:proofErr w:type="spellEnd"/>
      <w:r>
        <w:rPr>
          <w:rFonts w:ascii="Times New Roman" w:hAnsi="Times New Roman"/>
          <w:sz w:val="28"/>
          <w:szCs w:val="28"/>
        </w:rPr>
        <w:t>,  ветеринарная клиника».</w:t>
      </w:r>
      <w:proofErr w:type="gramEnd"/>
    </w:p>
    <w:p w:rsidR="002C4133" w:rsidRDefault="002C4133" w:rsidP="002C4133">
      <w:pPr>
        <w:pStyle w:val="a3"/>
        <w:ind w:firstLine="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Направить настоящее решение  в  префектуру Центрального административного округа города Москвы,  управу Тверского района города Москвы.</w:t>
      </w:r>
    </w:p>
    <w:p w:rsidR="002C4133" w:rsidRDefault="002C4133" w:rsidP="002C4133">
      <w:pPr>
        <w:pStyle w:val="a3"/>
        <w:ind w:firstLine="0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ab/>
        <w:t xml:space="preserve">Опубликовать настоящее решение в бюллетене «Московский муниципальный вестник» или 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Cs w:val="28"/>
          <w:u w:val="single"/>
        </w:rPr>
        <w:t>www</w:t>
      </w:r>
      <w:proofErr w:type="spellEnd"/>
      <w:r>
        <w:rPr>
          <w:szCs w:val="28"/>
          <w:u w:val="single"/>
        </w:rPr>
        <w:t xml:space="preserve">. </w:t>
      </w:r>
      <w:proofErr w:type="spellStart"/>
      <w:r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>
        <w:rPr>
          <w:szCs w:val="28"/>
          <w:u w:val="single"/>
          <w:lang w:val="en-US"/>
        </w:rPr>
        <w:t>tver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  <w:u w:val="single"/>
        </w:rPr>
        <w:t>.</w:t>
      </w:r>
      <w:r>
        <w:rPr>
          <w:szCs w:val="28"/>
        </w:rPr>
        <w:t xml:space="preserve"> </w:t>
      </w:r>
    </w:p>
    <w:p w:rsidR="002C4133" w:rsidRDefault="002C4133" w:rsidP="002C4133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Временно исполняющего полномочия главы муниципального округа Тверской П.А. Малышева.</w:t>
      </w:r>
    </w:p>
    <w:p w:rsidR="002C4133" w:rsidRDefault="002C4133" w:rsidP="002C4133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C4133" w:rsidRDefault="002C4133" w:rsidP="002C41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4133" w:rsidRDefault="002C4133" w:rsidP="002C41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2C4133" w:rsidRDefault="002C4133" w:rsidP="002C41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муниципального округа Тверской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П.А. Малышев                                                                                                                   </w:t>
      </w:r>
    </w:p>
    <w:p w:rsidR="002B4F86" w:rsidRPr="002C4133" w:rsidRDefault="002B4F86" w:rsidP="002C4133"/>
    <w:sectPr w:rsidR="002B4F86" w:rsidRPr="002C4133" w:rsidSect="002C41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413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C4133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450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2525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4E9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1B23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1B5A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C4133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4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C41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2C413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2C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1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3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C4133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4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C41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2C413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2C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1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3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Marcynovich</cp:lastModifiedBy>
  <cp:revision>2</cp:revision>
  <cp:lastPrinted>2016-03-18T07:12:00Z</cp:lastPrinted>
  <dcterms:created xsi:type="dcterms:W3CDTF">2016-03-24T06:41:00Z</dcterms:created>
  <dcterms:modified xsi:type="dcterms:W3CDTF">2016-03-24T06:41:00Z</dcterms:modified>
</cp:coreProperties>
</file>