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3E" w:rsidRPr="008F743E" w:rsidRDefault="008F743E" w:rsidP="008F7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743E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8F743E" w:rsidRPr="008F743E" w:rsidRDefault="008F743E" w:rsidP="008F7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743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8F743E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8F743E" w:rsidRPr="008F743E" w:rsidRDefault="008F743E" w:rsidP="008F7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743E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8F743E" w:rsidRPr="008F743E" w:rsidRDefault="008F743E" w:rsidP="008F7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43E" w:rsidRPr="008F743E" w:rsidRDefault="008F743E" w:rsidP="008F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743E" w:rsidRPr="008F743E" w:rsidRDefault="008F743E" w:rsidP="008F743E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743E" w:rsidRPr="008F743E" w:rsidRDefault="008F743E" w:rsidP="008F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25.01.2018 № 6</w:t>
      </w:r>
      <w:r w:rsidRPr="008F743E">
        <w:rPr>
          <w:rFonts w:ascii="Times New Roman" w:hAnsi="Times New Roman" w:cs="Times New Roman"/>
          <w:sz w:val="24"/>
          <w:szCs w:val="24"/>
        </w:rPr>
        <w:t>/2018</w:t>
      </w:r>
    </w:p>
    <w:p w:rsidR="008F743E" w:rsidRPr="008F743E" w:rsidRDefault="008F743E" w:rsidP="008F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D3D" w:rsidRDefault="00056D3D" w:rsidP="00056D3D">
      <w:bookmarkStart w:id="0" w:name="_GoBack"/>
      <w:bookmarkEnd w:id="0"/>
    </w:p>
    <w:p w:rsidR="00056D3D" w:rsidRPr="00056D3D" w:rsidRDefault="00056D3D" w:rsidP="00056D3D"/>
    <w:p w:rsidR="00056D3D" w:rsidRPr="00056D3D" w:rsidRDefault="00056D3D" w:rsidP="00056D3D"/>
    <w:tbl>
      <w:tblPr>
        <w:tblStyle w:val="a5"/>
        <w:tblW w:w="0" w:type="auto"/>
        <w:tblLook w:val="04A0"/>
      </w:tblPr>
      <w:tblGrid>
        <w:gridCol w:w="4786"/>
      </w:tblGrid>
      <w:tr w:rsidR="00056D3D" w:rsidRPr="00056D3D" w:rsidTr="00056D3D">
        <w:trPr>
          <w:trHeight w:val="56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56D3D" w:rsidRPr="00056D3D" w:rsidRDefault="00056D3D" w:rsidP="00056D3D">
            <w:pPr>
              <w:pStyle w:val="a3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56D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 согласовании установки    ограждающих устройств по адресу: Москва, </w:t>
            </w:r>
            <w:proofErr w:type="spellStart"/>
            <w:r w:rsidRPr="00056D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056D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ул., д.40</w:t>
            </w:r>
          </w:p>
        </w:tc>
      </w:tr>
    </w:tbl>
    <w:p w:rsidR="00056D3D" w:rsidRDefault="00056D3D" w:rsidP="00056D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</w:p>
    <w:p w:rsidR="00056D3D" w:rsidRDefault="00056D3D" w:rsidP="00056D3D">
      <w:pPr>
        <w:pStyle w:val="a3"/>
        <w:jc w:val="both"/>
        <w:rPr>
          <w:rStyle w:val="a4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отдельными полномочиями города Москвы, руководствуясь постановлением Правительства Москвы от 02.07.2013 года № 428-ПП «О порядке установки ограждений на придомовых территориях в городе Москве» </w:t>
      </w:r>
      <w:r>
        <w:rPr>
          <w:rStyle w:val="a4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:rsidR="00056D3D" w:rsidRDefault="00056D3D" w:rsidP="00056D3D">
      <w:pPr>
        <w:pStyle w:val="a3"/>
        <w:jc w:val="both"/>
        <w:rPr>
          <w:rStyle w:val="a4"/>
          <w:b w:val="0"/>
          <w:bCs w:val="0"/>
        </w:rPr>
      </w:pPr>
    </w:p>
    <w:p w:rsidR="00056D3D" w:rsidRDefault="00056D3D" w:rsidP="00056D3D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Согласовать установку ограждающих устройств   на придомовой территории многоквартирного дома по адресу: Москва,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eastAsia="en-US"/>
        </w:rPr>
        <w:t>Долгоруковская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eastAsia="en-US"/>
        </w:rPr>
        <w:t xml:space="preserve"> ул., д.40</w:t>
      </w:r>
      <w:r>
        <w:rPr>
          <w:rFonts w:ascii="Times New Roman" w:hAnsi="Times New Roman" w:cs="Times New Roman"/>
          <w:sz w:val="24"/>
          <w:szCs w:val="24"/>
        </w:rPr>
        <w:t xml:space="preserve">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 (Приложение):</w:t>
      </w:r>
    </w:p>
    <w:p w:rsidR="00056D3D" w:rsidRDefault="00056D3D" w:rsidP="00056D3D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въезд на придомовую территорию со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Нововоротниковского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пер;</w:t>
      </w:r>
    </w:p>
    <w:p w:rsidR="00056D3D" w:rsidRDefault="00056D3D" w:rsidP="00056D3D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въезд на придомовую территорию со стороны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56D3D" w:rsidRDefault="00056D3D" w:rsidP="00056D3D">
      <w:pPr>
        <w:pStyle w:val="a3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въезд на парковку со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Нововоротниковского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</w:t>
      </w:r>
    </w:p>
    <w:p w:rsidR="00056D3D" w:rsidRDefault="00056D3D" w:rsidP="00056D3D">
      <w:pPr>
        <w:pStyle w:val="a3"/>
        <w:ind w:left="284" w:hanging="284"/>
        <w:jc w:val="both"/>
      </w:pPr>
    </w:p>
    <w:p w:rsidR="00056D3D" w:rsidRDefault="00056D3D" w:rsidP="00056D3D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056D3D" w:rsidRDefault="00056D3D" w:rsidP="00056D3D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056D3D" w:rsidRDefault="00056D3D" w:rsidP="00056D3D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D3D" w:rsidRDefault="00056D3D" w:rsidP="00056D3D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056D3D" w:rsidRDefault="00056D3D" w:rsidP="00056D3D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56D3D" w:rsidRDefault="00056D3D" w:rsidP="00056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D3D" w:rsidRDefault="00056D3D" w:rsidP="00056D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056D3D" w:rsidRDefault="00056D3D" w:rsidP="00056D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                                                                                                               Я.Б. Якубович</w:t>
      </w:r>
    </w:p>
    <w:p w:rsidR="00056D3D" w:rsidRDefault="00056D3D" w:rsidP="00056D3D">
      <w:pPr>
        <w:jc w:val="center"/>
      </w:pPr>
    </w:p>
    <w:p w:rsidR="00056D3D" w:rsidRDefault="00056D3D" w:rsidP="00056D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056D3D" w:rsidRDefault="00056D3D" w:rsidP="00056D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Приложение к решению Совета депутатов</w:t>
      </w:r>
    </w:p>
    <w:p w:rsidR="00056D3D" w:rsidRDefault="00056D3D" w:rsidP="00056D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</w:t>
      </w:r>
    </w:p>
    <w:p w:rsidR="00056D3D" w:rsidRDefault="00056D3D" w:rsidP="00056D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25.01.2018 №    6/2018</w:t>
      </w:r>
    </w:p>
    <w:p w:rsidR="00056D3D" w:rsidRDefault="00056D3D" w:rsidP="00056D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D3D" w:rsidRDefault="00056D3D" w:rsidP="00056D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D3D" w:rsidRDefault="00056D3D" w:rsidP="00056D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D3D" w:rsidRPr="00056D3D" w:rsidRDefault="00056D3D" w:rsidP="00056D3D"/>
    <w:p w:rsidR="00056D3D" w:rsidRPr="00056D3D" w:rsidRDefault="00056D3D" w:rsidP="00056D3D"/>
    <w:p w:rsidR="00056D3D" w:rsidRDefault="00056D3D" w:rsidP="00056D3D"/>
    <w:p w:rsidR="00184371" w:rsidRPr="00056D3D" w:rsidRDefault="00056D3D" w:rsidP="00056D3D"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335915</wp:posOffset>
            </wp:positionH>
            <wp:positionV relativeFrom="paragraph">
              <wp:posOffset>-627380</wp:posOffset>
            </wp:positionV>
            <wp:extent cx="5279390" cy="5120640"/>
            <wp:effectExtent l="0" t="0" r="0" b="3810"/>
            <wp:wrapNone/>
            <wp:docPr id="1" name="Рисунок 1" descr="C:\Users\MARCYN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YN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512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84371" w:rsidRPr="00056D3D" w:rsidSect="00056D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3F"/>
    <w:rsid w:val="00056D3D"/>
    <w:rsid w:val="00184371"/>
    <w:rsid w:val="007D0EF0"/>
    <w:rsid w:val="008F743E"/>
    <w:rsid w:val="009D733F"/>
    <w:rsid w:val="00D9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3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056D3D"/>
    <w:rPr>
      <w:b/>
      <w:bCs/>
    </w:rPr>
  </w:style>
  <w:style w:type="table" w:styleId="a5">
    <w:name w:val="Table Grid"/>
    <w:basedOn w:val="a1"/>
    <w:uiPriority w:val="59"/>
    <w:rsid w:val="0005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3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056D3D"/>
    <w:rPr>
      <w:b/>
      <w:bCs/>
    </w:rPr>
  </w:style>
  <w:style w:type="table" w:styleId="a5">
    <w:name w:val="Table Grid"/>
    <w:basedOn w:val="a1"/>
    <w:uiPriority w:val="59"/>
    <w:rsid w:val="0005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2018-01-31T09:01:00Z</dcterms:created>
  <dcterms:modified xsi:type="dcterms:W3CDTF">2018-01-31T09:01:00Z</dcterms:modified>
</cp:coreProperties>
</file>