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96666" w14:paraId="17368538" w14:textId="77777777" w:rsidTr="00596666">
        <w:tc>
          <w:tcPr>
            <w:tcW w:w="4669" w:type="dxa"/>
          </w:tcPr>
          <w:p w14:paraId="3D1B27DD" w14:textId="77777777"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55D520E0" w14:textId="77777777" w:rsidR="00596666" w:rsidRDefault="00596666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Главе</w:t>
            </w:r>
          </w:p>
          <w:p w14:paraId="6C5B182D" w14:textId="6DBC98B1" w:rsidR="00596666" w:rsidRPr="00596666" w:rsidRDefault="00E80B33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596666" w:rsidRPr="00596666">
              <w:rPr>
                <w:b/>
              </w:rPr>
              <w:t xml:space="preserve"> </w:t>
            </w:r>
            <w:r w:rsidR="006800E8">
              <w:rPr>
                <w:b/>
              </w:rPr>
              <w:t>Тверской</w:t>
            </w:r>
          </w:p>
          <w:p w14:paraId="7DBB5847" w14:textId="0A7C386F" w:rsidR="00596666" w:rsidRDefault="006800E8" w:rsidP="00604DD6">
            <w:pPr>
              <w:spacing w:after="0" w:line="240" w:lineRule="auto"/>
            </w:pPr>
            <w:r>
              <w:rPr>
                <w:b/>
              </w:rPr>
              <w:t>Е.Л. Шевцовой</w:t>
            </w:r>
          </w:p>
        </w:tc>
      </w:tr>
      <w:tr w:rsidR="00596666" w14:paraId="7EF1ABD4" w14:textId="77777777" w:rsidTr="00596666">
        <w:tc>
          <w:tcPr>
            <w:tcW w:w="4669" w:type="dxa"/>
          </w:tcPr>
          <w:p w14:paraId="21A17EB3" w14:textId="77777777"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4B866C33" w14:textId="77777777" w:rsidR="00596666" w:rsidRDefault="00596666" w:rsidP="00604DD6">
            <w:pPr>
              <w:spacing w:after="0" w:line="240" w:lineRule="auto"/>
              <w:rPr>
                <w:b/>
              </w:rPr>
            </w:pPr>
          </w:p>
        </w:tc>
      </w:tr>
      <w:tr w:rsidR="00596666" w:rsidRPr="00604DD6" w14:paraId="2E24881A" w14:textId="77777777" w:rsidTr="00596666">
        <w:tc>
          <w:tcPr>
            <w:tcW w:w="4669" w:type="dxa"/>
          </w:tcPr>
          <w:p w14:paraId="1859D2EA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48FD07E4" w14:textId="77777777" w:rsidR="00596666" w:rsidRPr="00604DD6" w:rsidRDefault="00596666" w:rsidP="00604DD6">
            <w:pPr>
              <w:spacing w:after="0" w:line="240" w:lineRule="auto"/>
            </w:pPr>
            <w:r w:rsidRPr="00604DD6">
              <w:t>от лица, уполномоченного собственниками помещений в многоквартирном доме, расположенного по адресу:</w:t>
            </w:r>
          </w:p>
        </w:tc>
      </w:tr>
      <w:tr w:rsidR="00596666" w:rsidRPr="00604DD6" w14:paraId="6DF6FD75" w14:textId="77777777" w:rsidTr="00596666">
        <w:tc>
          <w:tcPr>
            <w:tcW w:w="4669" w:type="dxa"/>
          </w:tcPr>
          <w:p w14:paraId="4A8611DB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1467D22E" w14:textId="0482CF32" w:rsidR="00596666" w:rsidRPr="00604DD6" w:rsidRDefault="00596666" w:rsidP="00604DD6">
            <w:pPr>
              <w:spacing w:after="0" w:line="240" w:lineRule="auto"/>
            </w:pPr>
            <w:r w:rsidRPr="00604DD6">
              <w:t xml:space="preserve">123100, г. Москва, ул. </w:t>
            </w:r>
            <w:r w:rsidR="006800E8">
              <w:t>ХХХХХХХХХХХ</w:t>
            </w:r>
            <w:r w:rsidRPr="00604DD6">
              <w:t xml:space="preserve">, </w:t>
            </w:r>
            <w:proofErr w:type="spellStart"/>
            <w:r w:rsidRPr="00604DD6">
              <w:t>д.</w:t>
            </w:r>
            <w:r w:rsidR="006800E8">
              <w:t>ХХ</w:t>
            </w:r>
            <w:proofErr w:type="spellEnd"/>
            <w:r w:rsidRPr="00604DD6">
              <w:t xml:space="preserve">, </w:t>
            </w:r>
            <w:proofErr w:type="spellStart"/>
            <w:r w:rsidRPr="00604DD6">
              <w:t>с.</w:t>
            </w:r>
            <w:r w:rsidR="006800E8">
              <w:t>ХХ</w:t>
            </w:r>
            <w:proofErr w:type="spellEnd"/>
            <w:r w:rsidR="00E80B33">
              <w:t xml:space="preserve"> (укажите свой адрес)</w:t>
            </w:r>
          </w:p>
        </w:tc>
      </w:tr>
      <w:tr w:rsidR="00596666" w:rsidRPr="00604DD6" w14:paraId="3ACCF016" w14:textId="77777777" w:rsidTr="00596666">
        <w:tc>
          <w:tcPr>
            <w:tcW w:w="4669" w:type="dxa"/>
          </w:tcPr>
          <w:p w14:paraId="37666E09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6F9824E9" w14:textId="77777777" w:rsidR="00596666" w:rsidRPr="00604DD6" w:rsidRDefault="00596666" w:rsidP="00604DD6">
            <w:pPr>
              <w:spacing w:after="0" w:line="240" w:lineRule="auto"/>
            </w:pPr>
            <w:r w:rsidRPr="00604DD6">
              <w:t>Имя Отчество Фамилия (полностью)</w:t>
            </w:r>
          </w:p>
        </w:tc>
      </w:tr>
      <w:tr w:rsidR="002F768F" w:rsidRPr="00604DD6" w14:paraId="2EF5D9AD" w14:textId="77777777" w:rsidTr="00596666">
        <w:tc>
          <w:tcPr>
            <w:tcW w:w="4669" w:type="dxa"/>
          </w:tcPr>
          <w:p w14:paraId="63235621" w14:textId="77777777" w:rsidR="002F768F" w:rsidRPr="00604DD6" w:rsidRDefault="002F768F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5DAC1D88" w14:textId="77777777" w:rsidR="002F768F" w:rsidRPr="00604DD6" w:rsidRDefault="002F768F" w:rsidP="00604DD6">
            <w:pPr>
              <w:spacing w:after="0" w:line="240" w:lineRule="auto"/>
            </w:pPr>
            <w:r>
              <w:t>Адрес: (с указанием квартиры)</w:t>
            </w:r>
          </w:p>
        </w:tc>
      </w:tr>
      <w:tr w:rsidR="00596666" w:rsidRPr="00604DD6" w14:paraId="2579E2D3" w14:textId="77777777" w:rsidTr="00596666">
        <w:tc>
          <w:tcPr>
            <w:tcW w:w="4669" w:type="dxa"/>
          </w:tcPr>
          <w:p w14:paraId="28AC9193" w14:textId="77777777"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7F597211" w14:textId="77777777" w:rsidR="00596666" w:rsidRPr="00604DD6" w:rsidRDefault="00596666" w:rsidP="00604DD6">
            <w:pPr>
              <w:spacing w:after="0" w:line="240" w:lineRule="auto"/>
            </w:pPr>
            <w:r w:rsidRPr="00604DD6">
              <w:t>тел.: +7 (код) номер</w:t>
            </w:r>
          </w:p>
        </w:tc>
      </w:tr>
      <w:tr w:rsidR="00604DD6" w:rsidRPr="00604DD6" w14:paraId="77BCE25A" w14:textId="77777777" w:rsidTr="00596666">
        <w:tc>
          <w:tcPr>
            <w:tcW w:w="4669" w:type="dxa"/>
          </w:tcPr>
          <w:p w14:paraId="4FFF7AD0" w14:textId="77777777" w:rsidR="00604DD6" w:rsidRPr="00604DD6" w:rsidRDefault="00604DD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14:paraId="17176651" w14:textId="2FA05051" w:rsidR="00604DD6" w:rsidRPr="006800E8" w:rsidRDefault="00604DD6" w:rsidP="00604DD6">
            <w:pPr>
              <w:spacing w:after="0" w:line="240" w:lineRule="auto"/>
            </w:pPr>
            <w:r>
              <w:t xml:space="preserve">эл. почта: </w:t>
            </w:r>
            <w:proofErr w:type="spellStart"/>
            <w:r w:rsidR="006800E8">
              <w:t>ххххххх</w:t>
            </w:r>
            <w:proofErr w:type="spellEnd"/>
            <w:r w:rsidR="006800E8">
              <w:rPr>
                <w:lang w:val="en-US"/>
              </w:rPr>
              <w:t>@</w:t>
            </w:r>
            <w:proofErr w:type="spellStart"/>
            <w:r w:rsidR="006800E8">
              <w:t>хххххххх</w:t>
            </w:r>
            <w:proofErr w:type="spellEnd"/>
          </w:p>
        </w:tc>
      </w:tr>
    </w:tbl>
    <w:p w14:paraId="244487FD" w14:textId="77777777" w:rsidR="00EA3473" w:rsidRDefault="00EA3473" w:rsidP="00604DD6">
      <w:pPr>
        <w:spacing w:after="0" w:line="240" w:lineRule="auto"/>
      </w:pPr>
    </w:p>
    <w:p w14:paraId="420C8299" w14:textId="77777777" w:rsidR="00B52509" w:rsidRPr="00604DD6" w:rsidRDefault="00B52509" w:rsidP="00B52509">
      <w:pPr>
        <w:spacing w:after="0" w:line="240" w:lineRule="auto"/>
        <w:rPr>
          <w:b/>
        </w:rPr>
      </w:pPr>
      <w:r>
        <w:rPr>
          <w:b/>
        </w:rPr>
        <w:t>Гарантийное письмо</w:t>
      </w:r>
    </w:p>
    <w:p w14:paraId="74FAF98D" w14:textId="77777777" w:rsidR="00B52509" w:rsidRDefault="00B52509" w:rsidP="00B52509">
      <w:pPr>
        <w:pBdr>
          <w:bottom w:val="single" w:sz="12" w:space="1" w:color="auto"/>
        </w:pBdr>
        <w:spacing w:after="0" w:line="240" w:lineRule="auto"/>
        <w:jc w:val="both"/>
      </w:pPr>
      <w:r>
        <w:t>об обеспечении круглосуточного и беспрепятственного доступа спецтехнике на придомовую территорию</w:t>
      </w:r>
    </w:p>
    <w:p w14:paraId="5B448B7C" w14:textId="77777777" w:rsidR="00B52509" w:rsidRDefault="00B52509" w:rsidP="00B52509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52509" w14:paraId="58A10004" w14:textId="77777777" w:rsidTr="003F7214">
        <w:tc>
          <w:tcPr>
            <w:tcW w:w="4669" w:type="dxa"/>
          </w:tcPr>
          <w:p w14:paraId="6FA7F839" w14:textId="77777777" w:rsidR="00B52509" w:rsidRDefault="00B52509" w:rsidP="003F7214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4670" w:type="dxa"/>
          </w:tcPr>
          <w:p w14:paraId="19EA9D4B" w14:textId="46E85FDF" w:rsidR="00B52509" w:rsidRDefault="00B52509" w:rsidP="003F7214">
            <w:pPr>
              <w:spacing w:after="0" w:line="240" w:lineRule="auto"/>
              <w:jc w:val="right"/>
            </w:pPr>
            <w:r>
              <w:t>г.</w:t>
            </w:r>
          </w:p>
        </w:tc>
      </w:tr>
    </w:tbl>
    <w:p w14:paraId="338A7504" w14:textId="77777777" w:rsidR="00B52509" w:rsidRDefault="00B52509" w:rsidP="00B52509">
      <w:pPr>
        <w:spacing w:after="0" w:line="240" w:lineRule="auto"/>
      </w:pPr>
    </w:p>
    <w:p w14:paraId="61B7F2F1" w14:textId="6F2F6FE8" w:rsidR="00B52509" w:rsidRPr="00596666" w:rsidRDefault="00B52509" w:rsidP="00B52509">
      <w:pPr>
        <w:spacing w:after="0" w:line="240" w:lineRule="auto"/>
        <w:ind w:firstLine="708"/>
        <w:rPr>
          <w:b/>
        </w:rPr>
      </w:pPr>
      <w:r w:rsidRPr="00596666">
        <w:rPr>
          <w:b/>
        </w:rPr>
        <w:t>Уважаем</w:t>
      </w:r>
      <w:r>
        <w:rPr>
          <w:b/>
        </w:rPr>
        <w:t>ая Елена Леонидовна!</w:t>
      </w:r>
    </w:p>
    <w:p w14:paraId="68EFF53E" w14:textId="77777777" w:rsidR="00B52509" w:rsidRDefault="00B52509" w:rsidP="00B52509">
      <w:pPr>
        <w:spacing w:after="0" w:line="240" w:lineRule="auto"/>
      </w:pPr>
    </w:p>
    <w:p w14:paraId="58A048BA" w14:textId="77777777" w:rsidR="00B52509" w:rsidRDefault="00B52509" w:rsidP="00B52509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Настоящим письмом гарантирую, что при установке и последующей эксплуатации ограждающих(его) устройств(а) по установленных/устанавливаемых по адресу(</w:t>
      </w:r>
      <w:proofErr w:type="spellStart"/>
      <w:r>
        <w:rPr>
          <w:rFonts w:cs="Times New Roman"/>
          <w:szCs w:val="24"/>
        </w:rPr>
        <w:t>ам</w:t>
      </w:r>
      <w:proofErr w:type="spellEnd"/>
      <w:r>
        <w:rPr>
          <w:rFonts w:cs="Times New Roman"/>
          <w:szCs w:val="24"/>
        </w:rPr>
        <w:t xml:space="preserve">): </w:t>
      </w:r>
      <w:r w:rsidRPr="00F9519B">
        <w:rPr>
          <w:rFonts w:cs="Times New Roman"/>
          <w:b/>
          <w:szCs w:val="24"/>
        </w:rPr>
        <w:t>123000, г. Москва, Наименование улицы, д.1, с.1., к.1</w:t>
      </w:r>
      <w:r>
        <w:rPr>
          <w:rFonts w:cs="Times New Roman"/>
          <w:szCs w:val="24"/>
        </w:rPr>
        <w:t>, будет обеспечен круглосуточный и беспрепятственный доступ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</w:t>
      </w:r>
      <w:r w:rsidRPr="00596666">
        <w:rPr>
          <w:rFonts w:cs="Times New Roman"/>
          <w:szCs w:val="24"/>
        </w:rPr>
        <w:t>.</w:t>
      </w:r>
    </w:p>
    <w:p w14:paraId="1812F56B" w14:textId="77777777" w:rsidR="00B52509" w:rsidRDefault="00B52509" w:rsidP="00B52509">
      <w:pPr>
        <w:spacing w:after="0" w:line="240" w:lineRule="auto"/>
        <w:jc w:val="both"/>
        <w:rPr>
          <w:rFonts w:cs="Times New Roman"/>
          <w:szCs w:val="24"/>
        </w:rPr>
      </w:pPr>
    </w:p>
    <w:p w14:paraId="2A5DC84A" w14:textId="77777777" w:rsidR="00B52509" w:rsidRDefault="00B52509" w:rsidP="00B52509">
      <w:pPr>
        <w:spacing w:after="0" w:line="240" w:lineRule="auto"/>
        <w:jc w:val="both"/>
        <w:rPr>
          <w:rFonts w:cs="Times New Roman"/>
          <w:szCs w:val="24"/>
        </w:rPr>
      </w:pPr>
    </w:p>
    <w:p w14:paraId="6AD97E1F" w14:textId="77777777" w:rsidR="00B52509" w:rsidRDefault="00B52509" w:rsidP="00B52509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4"/>
        <w:gridCol w:w="2823"/>
      </w:tblGrid>
      <w:tr w:rsidR="00B52509" w14:paraId="7931BCB0" w14:textId="77777777" w:rsidTr="003F7214">
        <w:tc>
          <w:tcPr>
            <w:tcW w:w="4531" w:type="dxa"/>
          </w:tcPr>
          <w:p w14:paraId="34C850CA" w14:textId="77777777" w:rsidR="00B52509" w:rsidRPr="002F768F" w:rsidRDefault="00B52509" w:rsidP="003F7214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D03405" w14:textId="77777777" w:rsidR="00B52509" w:rsidRDefault="00B52509" w:rsidP="003F72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14:paraId="6568671A" w14:textId="77777777" w:rsidR="00B52509" w:rsidRDefault="00B52509" w:rsidP="003F72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71482EA1" w14:textId="77777777" w:rsidR="00B52509" w:rsidRDefault="00B52509" w:rsidP="003F7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/ </w:t>
            </w:r>
            <w:r w:rsidRPr="007E1042">
              <w:rPr>
                <w:rFonts w:cs="Times New Roman"/>
                <w:b/>
                <w:bCs/>
                <w:szCs w:val="24"/>
              </w:rPr>
              <w:t>И.О. Фамилия</w:t>
            </w:r>
            <w:r>
              <w:rPr>
                <w:rFonts w:cs="Times New Roman"/>
                <w:szCs w:val="24"/>
              </w:rPr>
              <w:t xml:space="preserve"> /</w:t>
            </w:r>
          </w:p>
        </w:tc>
      </w:tr>
      <w:tr w:rsidR="00B52509" w14:paraId="682D125A" w14:textId="77777777" w:rsidTr="003F7214">
        <w:tc>
          <w:tcPr>
            <w:tcW w:w="4531" w:type="dxa"/>
          </w:tcPr>
          <w:p w14:paraId="0420A2DA" w14:textId="77777777" w:rsidR="00B52509" w:rsidRDefault="00B52509" w:rsidP="003F72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1442DC" w14:textId="77777777" w:rsidR="00B52509" w:rsidRPr="002F768F" w:rsidRDefault="00B52509" w:rsidP="003F7214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B55DE91" w14:textId="77777777" w:rsidR="00B52509" w:rsidRDefault="00B52509" w:rsidP="003F72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58484933" w14:textId="77777777" w:rsidR="00B52509" w:rsidRDefault="00B52509" w:rsidP="003F72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2425E4F5" w14:textId="77777777" w:rsidR="00B52509" w:rsidRPr="0058425A" w:rsidRDefault="00B52509" w:rsidP="00B52509">
      <w:pPr>
        <w:spacing w:after="0" w:line="240" w:lineRule="auto"/>
        <w:jc w:val="both"/>
        <w:rPr>
          <w:rFonts w:cs="Times New Roman"/>
          <w:szCs w:val="24"/>
        </w:rPr>
      </w:pPr>
    </w:p>
    <w:p w14:paraId="406F0973" w14:textId="77777777" w:rsidR="002F768F" w:rsidRPr="0058425A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sectPr w:rsidR="002F768F" w:rsidRPr="0058425A" w:rsidSect="006800E8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622"/>
    <w:multiLevelType w:val="hybridMultilevel"/>
    <w:tmpl w:val="5AB0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42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6"/>
    <w:rsid w:val="000949C5"/>
    <w:rsid w:val="0011004B"/>
    <w:rsid w:val="002F768F"/>
    <w:rsid w:val="004C77D0"/>
    <w:rsid w:val="00551A48"/>
    <w:rsid w:val="0058425A"/>
    <w:rsid w:val="00596666"/>
    <w:rsid w:val="00604DD6"/>
    <w:rsid w:val="006800E8"/>
    <w:rsid w:val="00846B92"/>
    <w:rsid w:val="00B52509"/>
    <w:rsid w:val="00B541C2"/>
    <w:rsid w:val="00BD50E8"/>
    <w:rsid w:val="00CA76C6"/>
    <w:rsid w:val="00D27D74"/>
    <w:rsid w:val="00DB6AB1"/>
    <w:rsid w:val="00E24CD6"/>
    <w:rsid w:val="00E80B33"/>
    <w:rsid w:val="00E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6B11"/>
  <w14:defaultImageDpi w14:val="32767"/>
  <w15:chartTrackingRefBased/>
  <w15:docId w15:val="{315060BC-80AB-E444-A843-165164A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Юрова Инна Владимировна</cp:lastModifiedBy>
  <cp:revision>2</cp:revision>
  <dcterms:created xsi:type="dcterms:W3CDTF">2024-02-08T05:35:00Z</dcterms:created>
  <dcterms:modified xsi:type="dcterms:W3CDTF">2024-02-08T05:35:00Z</dcterms:modified>
</cp:coreProperties>
</file>