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14:paraId="17368538" w14:textId="77777777" w:rsidTr="00596666">
        <w:tc>
          <w:tcPr>
            <w:tcW w:w="4669" w:type="dxa"/>
          </w:tcPr>
          <w:p w14:paraId="3D1B27DD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5D520E0" w14:textId="77777777"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14:paraId="6C5B182D" w14:textId="6DBC98B1" w:rsidR="00596666" w:rsidRPr="00596666" w:rsidRDefault="00E80B33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</w:t>
            </w:r>
            <w:r w:rsidR="006800E8">
              <w:rPr>
                <w:b/>
              </w:rPr>
              <w:t>Тверской</w:t>
            </w:r>
          </w:p>
          <w:p w14:paraId="7DBB5847" w14:textId="0A7C386F" w:rsidR="00596666" w:rsidRDefault="006800E8" w:rsidP="00604DD6">
            <w:pPr>
              <w:spacing w:after="0" w:line="240" w:lineRule="auto"/>
            </w:pPr>
            <w:r>
              <w:rPr>
                <w:b/>
              </w:rPr>
              <w:t>Е.Л. Шевцовой</w:t>
            </w:r>
          </w:p>
        </w:tc>
      </w:tr>
      <w:tr w:rsidR="00596666" w14:paraId="7EF1ABD4" w14:textId="77777777" w:rsidTr="00596666">
        <w:tc>
          <w:tcPr>
            <w:tcW w:w="4669" w:type="dxa"/>
          </w:tcPr>
          <w:p w14:paraId="21A17EB3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B866C33" w14:textId="77777777"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14:paraId="2E24881A" w14:textId="77777777" w:rsidTr="00596666">
        <w:tc>
          <w:tcPr>
            <w:tcW w:w="4669" w:type="dxa"/>
          </w:tcPr>
          <w:p w14:paraId="1859D2EA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8FD07E4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14:paraId="6DF6FD75" w14:textId="77777777" w:rsidTr="00596666">
        <w:tc>
          <w:tcPr>
            <w:tcW w:w="4669" w:type="dxa"/>
          </w:tcPr>
          <w:p w14:paraId="4A8611DB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467D22E" w14:textId="0482CF32" w:rsidR="00596666" w:rsidRPr="00604DD6" w:rsidRDefault="00596666" w:rsidP="00604DD6">
            <w:pPr>
              <w:spacing w:after="0" w:line="240" w:lineRule="auto"/>
            </w:pPr>
            <w:r w:rsidRPr="00604DD6">
              <w:t xml:space="preserve">123100, г. Москва, ул. </w:t>
            </w:r>
            <w:r w:rsidR="006800E8">
              <w:t>ХХХХХХХХХХХ</w:t>
            </w:r>
            <w:r w:rsidRPr="00604DD6">
              <w:t>, д.</w:t>
            </w:r>
            <w:r w:rsidR="006800E8">
              <w:t>ХХ</w:t>
            </w:r>
            <w:r w:rsidRPr="00604DD6">
              <w:t>, с.</w:t>
            </w:r>
            <w:r w:rsidR="006800E8">
              <w:t>ХХ</w:t>
            </w:r>
            <w:r w:rsidR="00E80B33">
              <w:t xml:space="preserve"> (укажите свой адрес)</w:t>
            </w:r>
          </w:p>
        </w:tc>
      </w:tr>
      <w:tr w:rsidR="00596666" w:rsidRPr="00604DD6" w14:paraId="3ACCF016" w14:textId="77777777" w:rsidTr="00596666">
        <w:tc>
          <w:tcPr>
            <w:tcW w:w="4669" w:type="dxa"/>
          </w:tcPr>
          <w:p w14:paraId="37666E09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6F9824E9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14:paraId="2EF5D9AD" w14:textId="77777777" w:rsidTr="00596666">
        <w:tc>
          <w:tcPr>
            <w:tcW w:w="4669" w:type="dxa"/>
          </w:tcPr>
          <w:p w14:paraId="63235621" w14:textId="77777777"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DAC1D88" w14:textId="77777777"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14:paraId="2579E2D3" w14:textId="77777777" w:rsidTr="00596666">
        <w:tc>
          <w:tcPr>
            <w:tcW w:w="4669" w:type="dxa"/>
          </w:tcPr>
          <w:p w14:paraId="28AC9193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7F597211" w14:textId="77777777"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14:paraId="77BCE25A" w14:textId="77777777" w:rsidTr="00596666">
        <w:tc>
          <w:tcPr>
            <w:tcW w:w="4669" w:type="dxa"/>
          </w:tcPr>
          <w:p w14:paraId="4FFF7AD0" w14:textId="77777777"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7176651" w14:textId="2FA05051" w:rsidR="00604DD6" w:rsidRPr="006800E8" w:rsidRDefault="00604DD6" w:rsidP="00604DD6">
            <w:pPr>
              <w:spacing w:after="0" w:line="240" w:lineRule="auto"/>
            </w:pPr>
            <w:r>
              <w:t xml:space="preserve">эл. почта: </w:t>
            </w:r>
            <w:r w:rsidR="006800E8">
              <w:t>ххххххх</w:t>
            </w:r>
            <w:r w:rsidR="006800E8">
              <w:rPr>
                <w:lang w:val="en-US"/>
              </w:rPr>
              <w:t>@</w:t>
            </w:r>
            <w:r w:rsidR="006800E8">
              <w:t>хххххххх</w:t>
            </w:r>
          </w:p>
        </w:tc>
      </w:tr>
    </w:tbl>
    <w:p w14:paraId="244487FD" w14:textId="77777777" w:rsidR="00EA3473" w:rsidRDefault="00EA3473" w:rsidP="00604DD6">
      <w:pPr>
        <w:spacing w:after="0" w:line="240" w:lineRule="auto"/>
      </w:pPr>
    </w:p>
    <w:p w14:paraId="53F18B6F" w14:textId="77777777" w:rsidR="001C458A" w:rsidRDefault="001C458A" w:rsidP="001C458A">
      <w:pPr>
        <w:spacing w:after="0" w:line="240" w:lineRule="auto"/>
        <w:rPr>
          <w:b/>
        </w:rPr>
      </w:pPr>
      <w:r>
        <w:rPr>
          <w:b/>
        </w:rPr>
        <w:t>Обязательство</w:t>
      </w:r>
    </w:p>
    <w:p w14:paraId="747F16B2" w14:textId="77777777" w:rsidR="001C458A" w:rsidRDefault="001C458A" w:rsidP="001C458A">
      <w:pPr>
        <w:pBdr>
          <w:bottom w:val="single" w:sz="12" w:space="1" w:color="auto"/>
        </w:pBdr>
        <w:spacing w:after="0" w:line="240" w:lineRule="auto"/>
      </w:pPr>
      <w:r>
        <w:t>об обеспечении беспрепятственного пользования собственниками жилых и нежилых помещений многоквартирного дома ограждающими устройствами</w:t>
      </w:r>
    </w:p>
    <w:p w14:paraId="4A96AC71" w14:textId="77777777" w:rsidR="001C458A" w:rsidRDefault="001C458A" w:rsidP="001C458A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C458A" w14:paraId="02D89633" w14:textId="77777777" w:rsidTr="001C458A">
        <w:tc>
          <w:tcPr>
            <w:tcW w:w="4669" w:type="dxa"/>
            <w:hideMark/>
          </w:tcPr>
          <w:p w14:paraId="1162359C" w14:textId="77777777" w:rsidR="001C458A" w:rsidRDefault="001C458A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  <w:hideMark/>
          </w:tcPr>
          <w:p w14:paraId="7FAF4AE1" w14:textId="77777777" w:rsidR="001C458A" w:rsidRDefault="001C458A">
            <w:pPr>
              <w:spacing w:after="0" w:line="240" w:lineRule="auto"/>
              <w:jc w:val="right"/>
            </w:pPr>
            <w:r>
              <w:t>05.10.2019 г.</w:t>
            </w:r>
          </w:p>
        </w:tc>
      </w:tr>
    </w:tbl>
    <w:p w14:paraId="4A06CAC3" w14:textId="77777777" w:rsidR="001C458A" w:rsidRDefault="001C458A" w:rsidP="001C458A">
      <w:pPr>
        <w:spacing w:after="0" w:line="240" w:lineRule="auto"/>
      </w:pPr>
    </w:p>
    <w:p w14:paraId="019D8971" w14:textId="04EE52FB" w:rsidR="001C458A" w:rsidRDefault="001C458A" w:rsidP="001C458A">
      <w:pPr>
        <w:spacing w:after="0" w:line="240" w:lineRule="auto"/>
        <w:ind w:firstLine="708"/>
        <w:rPr>
          <w:b/>
        </w:rPr>
      </w:pPr>
      <w:r>
        <w:rPr>
          <w:b/>
        </w:rPr>
        <w:t>Уважаемая Елена Леонидовна!</w:t>
      </w:r>
    </w:p>
    <w:p w14:paraId="13AE5C11" w14:textId="77777777" w:rsidR="001C458A" w:rsidRDefault="001C458A" w:rsidP="001C458A">
      <w:pPr>
        <w:spacing w:after="0" w:line="240" w:lineRule="auto"/>
      </w:pPr>
    </w:p>
    <w:p w14:paraId="230EAB81" w14:textId="77777777" w:rsidR="001C458A" w:rsidRDefault="001C458A" w:rsidP="001C45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Я (мы) ________________________________________, являясь лицом(ами), </w:t>
      </w:r>
      <w:r>
        <w:t>уполномоченным(и) на представление интересов собственников помещений в многоквартирном(ых) доме(ах) по вопросам, связанным с установкой ограждающих устройств и их демонтажем</w:t>
      </w:r>
      <w:r>
        <w:rPr>
          <w:rFonts w:cs="Times New Roman"/>
          <w:szCs w:val="24"/>
        </w:rPr>
        <w:t xml:space="preserve"> в многоквартирном(ых) доме(ах), расположенном(ых) по адресу: г. Москва, ––––––––––––––––––––––––––––––––––––––––––––––––––––––––––––––_____________________________________________________________________________, в соответствии с положениями ст.36 Жилищного Кодекса Российской Федерации, постановления Правительства Москвы от 02.07.2013 №428-ПП «О Порядке установки ограждений на придомовых территориях в городе Москве»,</w:t>
      </w:r>
    </w:p>
    <w:p w14:paraId="04D6431B" w14:textId="77777777" w:rsidR="001C458A" w:rsidRDefault="001C458A" w:rsidP="001C45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Обязуюсь(емся) не чинить препятствий в пользовании ограждающими устройствами собственникам жилых и нежилых помещений в многоквартирном(ых) доме(ах).</w:t>
      </w:r>
    </w:p>
    <w:p w14:paraId="2AD9065D" w14:textId="77777777" w:rsidR="001C458A" w:rsidRDefault="001C458A" w:rsidP="001C458A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62D5EBAC" w14:textId="135B01E0" w:rsidR="001C458A" w:rsidRDefault="001C458A" w:rsidP="001C45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Предупрежден(ы), что в случае нарушения настоящего обязательства Решение Совета депутатов муниципального округа </w:t>
      </w:r>
      <w:r w:rsidR="001B498E">
        <w:rPr>
          <w:rFonts w:cs="Times New Roman"/>
          <w:szCs w:val="24"/>
        </w:rPr>
        <w:t>Тверской</w:t>
      </w:r>
      <w:r>
        <w:rPr>
          <w:rFonts w:cs="Times New Roman"/>
          <w:szCs w:val="24"/>
        </w:rPr>
        <w:t xml:space="preserve"> о согласовании установки ограждающего устройства по указанному(ым) выше адресу(ам) будет отменено.</w:t>
      </w:r>
    </w:p>
    <w:p w14:paraId="43BF0B6D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</w:p>
    <w:p w14:paraId="13261FFB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1C458A" w14:paraId="0CD6C1C1" w14:textId="77777777" w:rsidTr="001C458A">
        <w:tc>
          <w:tcPr>
            <w:tcW w:w="4536" w:type="dxa"/>
            <w:hideMark/>
          </w:tcPr>
          <w:p w14:paraId="38A58952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DDEA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14:paraId="13FB2CA8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  <w:hideMark/>
          </w:tcPr>
          <w:p w14:paraId="25ECE9EC" w14:textId="77777777" w:rsidR="001C458A" w:rsidRDefault="001C458A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1C458A" w14:paraId="0A2A8C98" w14:textId="77777777" w:rsidTr="001C458A">
        <w:tc>
          <w:tcPr>
            <w:tcW w:w="4536" w:type="dxa"/>
          </w:tcPr>
          <w:p w14:paraId="25D3B360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952E6F" w14:textId="77777777" w:rsidR="001C458A" w:rsidRDefault="001C458A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72339E2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14:paraId="6D70599B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D604B4F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1C458A" w14:paraId="717B3603" w14:textId="77777777" w:rsidTr="001C458A">
        <w:tc>
          <w:tcPr>
            <w:tcW w:w="4536" w:type="dxa"/>
            <w:hideMark/>
          </w:tcPr>
          <w:p w14:paraId="1235CFFF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2940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14:paraId="04305E43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  <w:hideMark/>
          </w:tcPr>
          <w:p w14:paraId="4E9CD3EE" w14:textId="77777777" w:rsidR="001C458A" w:rsidRDefault="001C458A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1C458A" w14:paraId="4FF14730" w14:textId="77777777" w:rsidTr="001C458A">
        <w:tc>
          <w:tcPr>
            <w:tcW w:w="4536" w:type="dxa"/>
          </w:tcPr>
          <w:p w14:paraId="1ED40827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498BC5" w14:textId="77777777" w:rsidR="001C458A" w:rsidRDefault="001C458A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B83E8F8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14:paraId="3E8D5B38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644E017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1C458A" w14:paraId="235505AF" w14:textId="77777777" w:rsidTr="001C458A">
        <w:tc>
          <w:tcPr>
            <w:tcW w:w="4536" w:type="dxa"/>
            <w:hideMark/>
          </w:tcPr>
          <w:p w14:paraId="4B55C286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4655F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14:paraId="0D81CD6C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  <w:hideMark/>
          </w:tcPr>
          <w:p w14:paraId="47B26EE4" w14:textId="77777777" w:rsidR="001C458A" w:rsidRDefault="001C458A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1C458A" w14:paraId="5912E481" w14:textId="77777777" w:rsidTr="001C458A">
        <w:tc>
          <w:tcPr>
            <w:tcW w:w="4536" w:type="dxa"/>
          </w:tcPr>
          <w:p w14:paraId="0FC7D0C9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A16A0F" w14:textId="77777777" w:rsidR="001C458A" w:rsidRDefault="001C458A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E6EC6BF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14:paraId="2ACB6C9F" w14:textId="77777777" w:rsidR="001C458A" w:rsidRDefault="001C4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4D51369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</w:p>
    <w:p w14:paraId="3D568839" w14:textId="77777777" w:rsidR="001C458A" w:rsidRDefault="001C458A" w:rsidP="001C458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(ненужные строки удалить).</w:t>
      </w:r>
    </w:p>
    <w:p w14:paraId="406F0973" w14:textId="77777777" w:rsidR="002F768F" w:rsidRPr="0058425A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sectPr w:rsidR="002F768F" w:rsidRPr="0058425A" w:rsidSect="006800E8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4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1004B"/>
    <w:rsid w:val="001B498E"/>
    <w:rsid w:val="001C458A"/>
    <w:rsid w:val="002F768F"/>
    <w:rsid w:val="004C77D0"/>
    <w:rsid w:val="00551A48"/>
    <w:rsid w:val="0058425A"/>
    <w:rsid w:val="00596666"/>
    <w:rsid w:val="00604DD6"/>
    <w:rsid w:val="006800E8"/>
    <w:rsid w:val="00846B92"/>
    <w:rsid w:val="00B52509"/>
    <w:rsid w:val="00B541C2"/>
    <w:rsid w:val="00BD50E8"/>
    <w:rsid w:val="00CA76C6"/>
    <w:rsid w:val="00D27D74"/>
    <w:rsid w:val="00DB6AB1"/>
    <w:rsid w:val="00E24CD6"/>
    <w:rsid w:val="00E80B33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6B11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3</cp:revision>
  <dcterms:created xsi:type="dcterms:W3CDTF">2024-02-08T05:36:00Z</dcterms:created>
  <dcterms:modified xsi:type="dcterms:W3CDTF">2024-02-08T13:49:00Z</dcterms:modified>
</cp:coreProperties>
</file>